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BA" w:rsidRPr="004567BA" w:rsidRDefault="004567BA">
      <w:pPr>
        <w:rPr>
          <w:b/>
          <w:bCs/>
        </w:rPr>
      </w:pPr>
      <w:r w:rsidRPr="004567BA">
        <w:rPr>
          <w:b/>
          <w:bCs/>
        </w:rPr>
        <w:t xml:space="preserve">Bralno </w:t>
      </w:r>
      <w:bookmarkStart w:id="0" w:name="_GoBack"/>
      <w:bookmarkEnd w:id="0"/>
      <w:r w:rsidRPr="004567BA">
        <w:rPr>
          <w:b/>
          <w:bCs/>
        </w:rPr>
        <w:t>opismenjevanje (1. razred)</w:t>
      </w:r>
    </w:p>
    <w:p w:rsidR="00B417C5" w:rsidRDefault="004567BA">
      <w:r>
        <w:t xml:space="preserve">Pomoč pri učenju:  </w:t>
      </w:r>
      <w:r w:rsidRPr="004567BA">
        <w:t>https://www.youtube.com/watch?v=KWFNcUrXiQM</w:t>
      </w:r>
    </w:p>
    <w:sectPr w:rsidR="00B4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BA"/>
    <w:rsid w:val="004567BA"/>
    <w:rsid w:val="00A772B6"/>
    <w:rsid w:val="00A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66F5"/>
  <w15:chartTrackingRefBased/>
  <w15:docId w15:val="{2569580B-053F-4537-9CB2-60C47B96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jasna.jurkovich@gmail.com</dc:creator>
  <cp:keywords/>
  <dc:description/>
  <cp:lastModifiedBy>jasna.jurkovich@gmail.com</cp:lastModifiedBy>
  <cp:revision>1</cp:revision>
  <dcterms:created xsi:type="dcterms:W3CDTF">2020-03-31T06:14:00Z</dcterms:created>
  <dcterms:modified xsi:type="dcterms:W3CDTF">2020-03-31T06:15:00Z</dcterms:modified>
</cp:coreProperties>
</file>