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470" w:rsidRDefault="00CA2240">
      <w:pPr>
        <w:rPr>
          <w:rFonts w:ascii="Arial" w:hAnsi="Arial" w:cs="Arial"/>
          <w:color w:val="00B050"/>
          <w:sz w:val="28"/>
        </w:rPr>
      </w:pPr>
      <w:r>
        <w:rPr>
          <w:rFonts w:ascii="Arial" w:hAnsi="Arial" w:cs="Arial"/>
          <w:b/>
          <w:color w:val="00B050"/>
          <w:sz w:val="28"/>
        </w:rPr>
        <w:t>GOSPODINJSTVO</w:t>
      </w:r>
      <w:r w:rsidRPr="00CA2240">
        <w:rPr>
          <w:rFonts w:ascii="Arial" w:hAnsi="Arial" w:cs="Arial"/>
          <w:b/>
          <w:color w:val="00B050"/>
          <w:sz w:val="28"/>
        </w:rPr>
        <w:t xml:space="preserve"> 5. C, </w:t>
      </w:r>
      <w:r w:rsidRPr="00CA2240">
        <w:rPr>
          <w:rFonts w:ascii="Arial" w:hAnsi="Arial" w:cs="Arial"/>
          <w:color w:val="00B050"/>
          <w:sz w:val="28"/>
        </w:rPr>
        <w:t>ponedeljek, 30. 3. 2020</w:t>
      </w:r>
    </w:p>
    <w:p w:rsidR="00CA2240" w:rsidRPr="00352D34" w:rsidRDefault="003E1EBF" w:rsidP="00352D34">
      <w:pPr>
        <w:jc w:val="center"/>
        <w:rPr>
          <w:rFonts w:ascii="Arial" w:hAnsi="Arial" w:cs="Arial"/>
          <w:b/>
          <w:color w:val="ED7D31" w:themeColor="accent2"/>
          <w:sz w:val="28"/>
        </w:rPr>
      </w:pPr>
      <w:r w:rsidRPr="003E1EBF">
        <w:rPr>
          <w:rFonts w:ascii="Arial" w:hAnsi="Arial" w:cs="Arial"/>
          <w:b/>
          <w:color w:val="ED7D31" w:themeColor="accent2"/>
          <w:sz w:val="28"/>
        </w:rPr>
        <w:t>UPORABA BLAGA</w:t>
      </w:r>
    </w:p>
    <w:p w:rsidR="00CA2240" w:rsidRDefault="00CA2240" w:rsidP="00352D34">
      <w:pPr>
        <w:pStyle w:val="Navadensplet"/>
        <w:spacing w:before="200" w:after="0" w:line="276" w:lineRule="auto"/>
        <w:jc w:val="both"/>
        <w:rPr>
          <w:rFonts w:ascii="Arial" w:eastAsia="+mn-ea" w:hAnsi="Arial" w:cs="Arial"/>
          <w:color w:val="000000"/>
          <w:kern w:val="24"/>
          <w:lang w:eastAsia="sl-SI"/>
        </w:rPr>
      </w:pPr>
      <w:r w:rsidRPr="00CA2240">
        <w:rPr>
          <w:rFonts w:ascii="Arial" w:hAnsi="Arial" w:cs="Arial"/>
        </w:rPr>
        <w:t>Pri pouku sm</w:t>
      </w:r>
      <w:r>
        <w:rPr>
          <w:rFonts w:ascii="Arial" w:hAnsi="Arial" w:cs="Arial"/>
        </w:rPr>
        <w:t>o spoznali različne vrste blaga (tkanine, pletivo, vlaknovine, čipka in vezenina). Posamezno blago uporabljamo v različne namene, za različne izdelke. Pozorni moramo biti na njegove lastnosti. Zelo tr</w:t>
      </w:r>
      <w:r w:rsidRPr="00E01266">
        <w:rPr>
          <w:rFonts w:ascii="Arial" w:hAnsi="Arial" w:cs="Arial"/>
        </w:rPr>
        <w:t>pežno in pogosto uporabljeno blago so tkanine</w:t>
      </w:r>
      <w:r w:rsidR="00E01266">
        <w:rPr>
          <w:rFonts w:ascii="Arial" w:hAnsi="Arial" w:cs="Arial"/>
        </w:rPr>
        <w:t xml:space="preserve"> (oblačila, oblazinjeno pohištvo, perilo, posteljnina, ...)</w:t>
      </w:r>
      <w:r w:rsidRPr="00E01266">
        <w:rPr>
          <w:rFonts w:ascii="Arial" w:hAnsi="Arial" w:cs="Arial"/>
        </w:rPr>
        <w:t>.</w:t>
      </w:r>
      <w:r w:rsidR="003E1EBF" w:rsidRPr="00E01266">
        <w:rPr>
          <w:rFonts w:ascii="Arial" w:hAnsi="Arial" w:cs="Arial"/>
        </w:rPr>
        <w:t xml:space="preserve"> Poznamo p</w:t>
      </w:r>
      <w:r w:rsidR="00E01266">
        <w:rPr>
          <w:rFonts w:ascii="Arial" w:hAnsi="Arial" w:cs="Arial"/>
        </w:rPr>
        <w:t>a tudi pletivo (pleteni</w:t>
      </w:r>
      <w:r w:rsidR="00E01266" w:rsidRPr="00E01266">
        <w:rPr>
          <w:rFonts w:ascii="Arial" w:hAnsi="Arial" w:cs="Arial"/>
        </w:rPr>
        <w:t xml:space="preserve"> izdelki – puloverji, kape, …), vlaknovine (kuhinjske </w:t>
      </w:r>
      <w:r w:rsidR="00E01266" w:rsidRPr="00E01266">
        <w:rPr>
          <w:rFonts w:ascii="Arial" w:eastAsia="+mn-ea" w:hAnsi="Arial" w:cs="Arial"/>
          <w:color w:val="000000"/>
          <w:kern w:val="24"/>
          <w:lang w:eastAsia="sl-SI"/>
        </w:rPr>
        <w:t>čistilne krpe, tapison, klobuk,</w:t>
      </w:r>
      <w:r w:rsidR="00E01266">
        <w:rPr>
          <w:rFonts w:ascii="Arial" w:eastAsia="+mn-ea" w:hAnsi="Arial" w:cs="Arial"/>
          <w:color w:val="000000"/>
          <w:kern w:val="24"/>
          <w:lang w:eastAsia="sl-SI"/>
        </w:rPr>
        <w:t xml:space="preserve"> </w:t>
      </w:r>
      <w:r w:rsidR="00E01266" w:rsidRPr="00E01266">
        <w:rPr>
          <w:rFonts w:ascii="Arial" w:eastAsia="+mn-ea" w:hAnsi="Arial" w:cs="Arial"/>
          <w:color w:val="000000"/>
          <w:kern w:val="24"/>
          <w:lang w:eastAsia="sl-SI"/>
        </w:rPr>
        <w:t>podloge za oblačila in</w:t>
      </w:r>
      <w:r w:rsidR="00E01266">
        <w:rPr>
          <w:rFonts w:ascii="Arial" w:eastAsia="+mn-ea" w:hAnsi="Arial" w:cs="Arial"/>
          <w:color w:val="000000"/>
          <w:kern w:val="24"/>
          <w:lang w:eastAsia="sl-SI"/>
        </w:rPr>
        <w:t xml:space="preserve"> </w:t>
      </w:r>
      <w:r w:rsidR="00E01266" w:rsidRPr="00E01266">
        <w:rPr>
          <w:rFonts w:ascii="Arial" w:eastAsia="+mn-ea" w:hAnsi="Arial" w:cs="Arial"/>
          <w:color w:val="000000"/>
          <w:kern w:val="24"/>
          <w:lang w:eastAsia="sl-SI"/>
        </w:rPr>
        <w:t>modne dodatke</w:t>
      </w:r>
      <w:r w:rsidR="00E01266">
        <w:rPr>
          <w:rFonts w:ascii="Arial" w:eastAsia="+mn-ea" w:hAnsi="Arial" w:cs="Arial"/>
          <w:color w:val="000000"/>
          <w:kern w:val="24"/>
          <w:lang w:eastAsia="sl-SI"/>
        </w:rPr>
        <w:t xml:space="preserve">, …), čipka in vezenina (prti, …). </w:t>
      </w:r>
      <w:r w:rsidR="00393C5A">
        <w:rPr>
          <w:rFonts w:ascii="Arial" w:eastAsia="+mn-ea" w:hAnsi="Arial" w:cs="Arial"/>
          <w:color w:val="000000"/>
          <w:kern w:val="24"/>
          <w:lang w:eastAsia="sl-SI"/>
        </w:rPr>
        <w:t>Različno b</w:t>
      </w:r>
      <w:r w:rsidR="00A841EA">
        <w:rPr>
          <w:rFonts w:ascii="Arial" w:eastAsia="+mn-ea" w:hAnsi="Arial" w:cs="Arial"/>
          <w:color w:val="000000"/>
          <w:kern w:val="24"/>
          <w:lang w:eastAsia="sl-SI"/>
        </w:rPr>
        <w:t>lago uporabljamo za</w:t>
      </w:r>
      <w:r w:rsidR="00393C5A">
        <w:rPr>
          <w:rFonts w:ascii="Arial" w:eastAsia="+mn-ea" w:hAnsi="Arial" w:cs="Arial"/>
          <w:color w:val="000000"/>
          <w:kern w:val="24"/>
          <w:lang w:eastAsia="sl-SI"/>
        </w:rPr>
        <w:t xml:space="preserve"> različne izdelke</w:t>
      </w:r>
      <w:r w:rsidR="00A841EA">
        <w:rPr>
          <w:rFonts w:ascii="Arial" w:eastAsia="+mn-ea" w:hAnsi="Arial" w:cs="Arial"/>
          <w:color w:val="000000"/>
          <w:kern w:val="24"/>
          <w:lang w:eastAsia="sl-SI"/>
        </w:rPr>
        <w:t>:</w:t>
      </w:r>
    </w:p>
    <w:p w:rsidR="00352D34" w:rsidRDefault="00352D34" w:rsidP="00352D34">
      <w:pPr>
        <w:pStyle w:val="Navadensplet"/>
        <w:spacing w:before="200" w:after="0" w:line="276" w:lineRule="auto"/>
        <w:jc w:val="both"/>
        <w:rPr>
          <w:rFonts w:ascii="Arial" w:eastAsia="+mn-ea" w:hAnsi="Arial" w:cs="Arial"/>
          <w:color w:val="000000"/>
          <w:kern w:val="24"/>
          <w:lang w:eastAsia="sl-SI"/>
        </w:rPr>
      </w:pPr>
    </w:p>
    <w:p w:rsidR="00E01266" w:rsidRPr="00A841EA" w:rsidRDefault="00A841EA" w:rsidP="00A841EA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SloMetaNormalRoman" w:hAnsi="Arial" w:cs="Arial"/>
          <w:b/>
          <w:sz w:val="24"/>
          <w:szCs w:val="24"/>
        </w:rPr>
      </w:pPr>
      <w:r w:rsidRPr="00A841EA">
        <w:rPr>
          <w:rFonts w:ascii="Arial" w:eastAsia="SloMetaNormalRoman" w:hAnsi="Arial" w:cs="Arial"/>
          <w:b/>
          <w:sz w:val="24"/>
          <w:szCs w:val="24"/>
        </w:rPr>
        <w:t>OBLAČILA</w:t>
      </w:r>
    </w:p>
    <w:p w:rsidR="00A841EA" w:rsidRPr="00E01266" w:rsidRDefault="00A841EA" w:rsidP="00E01266">
      <w:pPr>
        <w:autoSpaceDE w:val="0"/>
        <w:autoSpaceDN w:val="0"/>
        <w:adjustRightInd w:val="0"/>
        <w:spacing w:after="0" w:line="240" w:lineRule="auto"/>
        <w:rPr>
          <w:rFonts w:ascii="Arial" w:eastAsia="SloMetaNormalRoman" w:hAnsi="Arial" w:cs="Arial"/>
          <w:sz w:val="24"/>
          <w:szCs w:val="24"/>
        </w:rPr>
      </w:pPr>
    </w:p>
    <w:p w:rsidR="00E01266" w:rsidRPr="00E01266" w:rsidRDefault="00A841EA" w:rsidP="00A841E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SloMetaNormalRoman" w:hAnsi="Arial" w:cs="Arial"/>
          <w:sz w:val="24"/>
          <w:szCs w:val="24"/>
        </w:rPr>
      </w:pPr>
      <w:r>
        <w:rPr>
          <w:rFonts w:ascii="Arial" w:eastAsia="SloMetaNormalRoman" w:hAnsi="Arial" w:cs="Arial"/>
          <w:sz w:val="24"/>
          <w:szCs w:val="24"/>
        </w:rPr>
        <w:t xml:space="preserve">Oblačila 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varujejo telo pred </w:t>
      </w:r>
      <w:r>
        <w:rPr>
          <w:rFonts w:ascii="Arial" w:eastAsia="SloMetaNormalRoman" w:hAnsi="Arial" w:cs="Arial"/>
          <w:sz w:val="24"/>
          <w:szCs w:val="24"/>
        </w:rPr>
        <w:t>poškodbami</w:t>
      </w:r>
      <w:r w:rsidR="00E01266" w:rsidRPr="00E01266">
        <w:rPr>
          <w:rFonts w:ascii="Arial" w:eastAsia="SloMetaNormalRoman" w:hAnsi="Arial" w:cs="Arial"/>
          <w:sz w:val="24"/>
          <w:szCs w:val="24"/>
        </w:rPr>
        <w:t>, insekti in vplivi okolja (</w:t>
      </w:r>
      <w:r>
        <w:rPr>
          <w:rFonts w:ascii="Arial" w:eastAsia="SloMetaNormalRoman" w:hAnsi="Arial" w:cs="Arial"/>
          <w:sz w:val="24"/>
          <w:szCs w:val="24"/>
        </w:rPr>
        <w:t>vročina</w:t>
      </w:r>
      <w:r w:rsidR="00E01266" w:rsidRPr="00E01266">
        <w:rPr>
          <w:rFonts w:ascii="Arial" w:eastAsia="SloMetaNormalRoman" w:hAnsi="Arial" w:cs="Arial"/>
          <w:sz w:val="24"/>
          <w:szCs w:val="24"/>
        </w:rPr>
        <w:t>, mraz,</w:t>
      </w:r>
      <w:r>
        <w:rPr>
          <w:rFonts w:ascii="Arial" w:eastAsia="SloMetaNormalRoman" w:hAnsi="Arial" w:cs="Arial"/>
          <w:sz w:val="24"/>
          <w:szCs w:val="24"/>
        </w:rPr>
        <w:t xml:space="preserve"> </w:t>
      </w:r>
      <w:r w:rsidR="00E01266" w:rsidRPr="00E01266">
        <w:rPr>
          <w:rFonts w:ascii="Arial" w:eastAsia="SloMetaNormalRoman" w:hAnsi="Arial" w:cs="Arial"/>
          <w:sz w:val="24"/>
          <w:szCs w:val="24"/>
        </w:rPr>
        <w:t>prepih, vlaga, UV-</w:t>
      </w:r>
      <w:r>
        <w:rPr>
          <w:rFonts w:ascii="Arial" w:eastAsia="SloMetaNormalRoman" w:hAnsi="Arial" w:cs="Arial"/>
          <w:sz w:val="24"/>
          <w:szCs w:val="24"/>
        </w:rPr>
        <w:t>žarki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). </w:t>
      </w:r>
      <w:r>
        <w:rPr>
          <w:rFonts w:ascii="Arial" w:eastAsia="SloMetaNormalRoman" w:hAnsi="Arial" w:cs="Arial"/>
          <w:sz w:val="24"/>
          <w:szCs w:val="24"/>
        </w:rPr>
        <w:t>Oblačila prenašajo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 vlago iz </w:t>
      </w:r>
      <w:r>
        <w:rPr>
          <w:rFonts w:ascii="Arial" w:eastAsia="SloMetaNormalRoman" w:hAnsi="Arial" w:cs="Arial"/>
          <w:sz w:val="24"/>
          <w:szCs w:val="24"/>
        </w:rPr>
        <w:t>kože v ozračje (ko se potimo)</w:t>
      </w:r>
      <w:r w:rsidR="00E01266" w:rsidRPr="00E01266">
        <w:rPr>
          <w:rFonts w:ascii="Arial" w:eastAsia="SloMetaNormalRoman" w:hAnsi="Arial" w:cs="Arial"/>
          <w:sz w:val="24"/>
          <w:szCs w:val="24"/>
        </w:rPr>
        <w:t>, zato j</w:t>
      </w:r>
      <w:r>
        <w:rPr>
          <w:rFonts w:ascii="Arial" w:eastAsia="SloMetaNormalRoman" w:hAnsi="Arial" w:cs="Arial"/>
          <w:sz w:val="24"/>
          <w:szCs w:val="24"/>
        </w:rPr>
        <w:t xml:space="preserve">e pomembna njihova vpojnost. Ta 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je odvisna od vrste vlaken, strukture tekstilije in </w:t>
      </w:r>
      <w:r>
        <w:rPr>
          <w:rFonts w:ascii="Arial" w:eastAsia="SloMetaNormalRoman" w:hAnsi="Arial" w:cs="Arial"/>
          <w:sz w:val="24"/>
          <w:szCs w:val="24"/>
        </w:rPr>
        <w:t xml:space="preserve">poznejše obdelave. </w:t>
      </w:r>
      <w:r w:rsidR="00E01266" w:rsidRPr="00E01266">
        <w:rPr>
          <w:rFonts w:ascii="Arial" w:eastAsia="SloMetaNormalRoman" w:hAnsi="Arial" w:cs="Arial"/>
          <w:sz w:val="24"/>
          <w:szCs w:val="24"/>
        </w:rPr>
        <w:t>Obla</w:t>
      </w:r>
      <w:r>
        <w:rPr>
          <w:rFonts w:ascii="Arial" w:eastAsia="SloMetaNormalRoman" w:hAnsi="Arial" w:cs="Arial"/>
          <w:sz w:val="24"/>
          <w:szCs w:val="24"/>
        </w:rPr>
        <w:t>čila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 tudi p</w:t>
      </w:r>
      <w:r>
        <w:rPr>
          <w:rFonts w:ascii="Arial" w:eastAsia="SloMetaNormalRoman" w:hAnsi="Arial" w:cs="Arial"/>
          <w:sz w:val="24"/>
          <w:szCs w:val="24"/>
        </w:rPr>
        <w:t>repuščajo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 zrak iz okolja, kar o</w:t>
      </w:r>
      <w:r>
        <w:rPr>
          <w:rFonts w:ascii="Arial" w:eastAsia="SloMetaNormalRoman" w:hAnsi="Arial" w:cs="Arial"/>
          <w:sz w:val="24"/>
          <w:szCs w:val="24"/>
        </w:rPr>
        <w:t xml:space="preserve">mogoča odvajanje telesne 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toplote in dovajanje </w:t>
      </w:r>
      <w:r>
        <w:rPr>
          <w:rFonts w:ascii="Arial" w:eastAsia="SloMetaNormalRoman" w:hAnsi="Arial" w:cs="Arial"/>
          <w:sz w:val="24"/>
          <w:szCs w:val="24"/>
        </w:rPr>
        <w:t xml:space="preserve">svežega 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zraka </w:t>
      </w:r>
      <w:r>
        <w:rPr>
          <w:rFonts w:ascii="Arial" w:eastAsia="SloMetaNormalRoman" w:hAnsi="Arial" w:cs="Arial"/>
          <w:sz w:val="24"/>
          <w:szCs w:val="24"/>
        </w:rPr>
        <w:t xml:space="preserve">koži. </w:t>
      </w:r>
      <w:r w:rsidR="00E01266" w:rsidRPr="00E01266">
        <w:rPr>
          <w:rFonts w:ascii="Arial" w:eastAsia="SloMetaNormalRoman" w:hAnsi="Arial" w:cs="Arial"/>
          <w:sz w:val="24"/>
          <w:szCs w:val="24"/>
        </w:rPr>
        <w:t xml:space="preserve">Razlikujemo </w:t>
      </w:r>
      <w:r w:rsidR="00E01266" w:rsidRPr="00A841EA">
        <w:rPr>
          <w:rFonts w:ascii="Arial" w:eastAsia="SloMetaNormalRoman" w:hAnsi="Arial" w:cs="Arial"/>
          <w:b/>
          <w:sz w:val="24"/>
          <w:szCs w:val="24"/>
        </w:rPr>
        <w:t>vrhnja, spodnja</w:t>
      </w:r>
      <w:r w:rsidR="00E01266" w:rsidRPr="00A841EA">
        <w:rPr>
          <w:rFonts w:ascii="Arial" w:eastAsia="SloMetaNormalRoman" w:hAnsi="Arial" w:cs="Arial"/>
          <w:sz w:val="24"/>
          <w:szCs w:val="24"/>
        </w:rPr>
        <w:t xml:space="preserve"> in</w:t>
      </w:r>
      <w:r w:rsidR="00E01266" w:rsidRPr="00A841EA">
        <w:rPr>
          <w:rFonts w:ascii="Arial" w:eastAsia="SloMetaNormalRoman" w:hAnsi="Arial" w:cs="Arial"/>
          <w:b/>
          <w:sz w:val="24"/>
          <w:szCs w:val="24"/>
        </w:rPr>
        <w:t xml:space="preserve"> </w:t>
      </w:r>
      <w:r w:rsidRPr="00A841EA">
        <w:rPr>
          <w:rFonts w:ascii="Arial" w:eastAsia="SloMetaNormalRoman" w:hAnsi="Arial" w:cs="Arial"/>
          <w:b/>
          <w:sz w:val="24"/>
          <w:szCs w:val="24"/>
        </w:rPr>
        <w:t>športna oblačila</w:t>
      </w:r>
      <w:r w:rsidR="00E01266" w:rsidRPr="00E01266">
        <w:rPr>
          <w:rFonts w:ascii="Arial" w:eastAsia="SloMetaNormalRoman" w:hAnsi="Arial" w:cs="Arial"/>
          <w:sz w:val="24"/>
          <w:szCs w:val="24"/>
        </w:rPr>
        <w:t>. Izdelujemo jih iz blaga oziroma obla</w:t>
      </w:r>
      <w:r>
        <w:rPr>
          <w:rFonts w:ascii="Arial" w:eastAsia="SloMetaNormalRoman" w:hAnsi="Arial" w:cs="Arial"/>
          <w:sz w:val="24"/>
          <w:szCs w:val="24"/>
        </w:rPr>
        <w:t xml:space="preserve">čilnih tekstilij, ki jih </w:t>
      </w:r>
      <w:r w:rsidR="00E01266" w:rsidRPr="00E01266">
        <w:rPr>
          <w:rFonts w:ascii="Arial" w:eastAsia="SloMetaNormalRoman" w:hAnsi="Arial" w:cs="Arial"/>
          <w:sz w:val="24"/>
          <w:szCs w:val="24"/>
        </w:rPr>
        <w:t>delimo po namenu za naslednje izdelke:</w:t>
      </w:r>
    </w:p>
    <w:p w:rsidR="00E01266" w:rsidRPr="00E01266" w:rsidRDefault="00E01266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E01266">
        <w:rPr>
          <w:rFonts w:ascii="Arial" w:eastAsia="SloMetaNormalRoman" w:hAnsi="Arial" w:cs="Arial"/>
          <w:sz w:val="24"/>
          <w:szCs w:val="24"/>
        </w:rPr>
        <w:t>—vrhnja obla</w:t>
      </w:r>
      <w:r w:rsidR="00A841EA">
        <w:rPr>
          <w:rFonts w:ascii="Arial" w:eastAsia="SloMetaNormalRoman" w:hAnsi="Arial" w:cs="Arial"/>
          <w:sz w:val="24"/>
          <w:szCs w:val="24"/>
        </w:rPr>
        <w:t>čila,</w:t>
      </w:r>
    </w:p>
    <w:p w:rsidR="00E01266" w:rsidRPr="00E01266" w:rsidRDefault="00E01266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E01266">
        <w:rPr>
          <w:rFonts w:ascii="Arial" w:eastAsia="SloMetaNormalRoman" w:hAnsi="Arial" w:cs="Arial"/>
          <w:sz w:val="24"/>
          <w:szCs w:val="24"/>
        </w:rPr>
        <w:t>—spodnja</w:t>
      </w:r>
      <w:r w:rsidR="002E18CB">
        <w:rPr>
          <w:rFonts w:ascii="Arial" w:eastAsia="SloMetaNormalRoman" w:hAnsi="Arial" w:cs="Arial"/>
          <w:sz w:val="24"/>
          <w:szCs w:val="24"/>
        </w:rPr>
        <w:t xml:space="preserve"> in spalna</w:t>
      </w:r>
      <w:r w:rsidRPr="00E01266">
        <w:rPr>
          <w:rFonts w:ascii="Arial" w:eastAsia="SloMetaNormalRoman" w:hAnsi="Arial" w:cs="Arial"/>
          <w:sz w:val="24"/>
          <w:szCs w:val="24"/>
        </w:rPr>
        <w:t xml:space="preserve"> obla</w:t>
      </w:r>
      <w:r w:rsidR="00A841EA">
        <w:rPr>
          <w:rFonts w:ascii="Arial" w:eastAsia="SloMetaNormalRoman" w:hAnsi="Arial" w:cs="Arial"/>
          <w:sz w:val="24"/>
          <w:szCs w:val="24"/>
        </w:rPr>
        <w:t>čila</w:t>
      </w:r>
      <w:r w:rsidRPr="00E01266">
        <w:rPr>
          <w:rFonts w:ascii="Arial" w:eastAsia="SloMetaNormalRoman" w:hAnsi="Arial" w:cs="Arial"/>
          <w:sz w:val="24"/>
          <w:szCs w:val="24"/>
        </w:rPr>
        <w:t>,</w:t>
      </w:r>
    </w:p>
    <w:p w:rsidR="00E01266" w:rsidRPr="00E01266" w:rsidRDefault="00E01266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E01266">
        <w:rPr>
          <w:rFonts w:ascii="Arial" w:eastAsia="SloMetaNormalRoman" w:hAnsi="Arial" w:cs="Arial"/>
          <w:sz w:val="24"/>
          <w:szCs w:val="24"/>
        </w:rPr>
        <w:t>—</w:t>
      </w:r>
      <w:r w:rsidR="00A841EA">
        <w:rPr>
          <w:rFonts w:ascii="Arial" w:eastAsia="SloMetaNormalRoman" w:hAnsi="Arial" w:cs="Arial"/>
          <w:sz w:val="24"/>
          <w:szCs w:val="24"/>
        </w:rPr>
        <w:t>športna oblačila</w:t>
      </w:r>
      <w:r w:rsidRPr="00E01266">
        <w:rPr>
          <w:rFonts w:ascii="Arial" w:eastAsia="SloMetaNormalRoman" w:hAnsi="Arial" w:cs="Arial"/>
          <w:sz w:val="24"/>
          <w:szCs w:val="24"/>
        </w:rPr>
        <w:t>,</w:t>
      </w:r>
    </w:p>
    <w:p w:rsidR="00E01266" w:rsidRDefault="00E01266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E01266">
        <w:rPr>
          <w:rFonts w:ascii="Arial" w:eastAsia="SloMetaNormalRoman" w:hAnsi="Arial" w:cs="Arial"/>
          <w:sz w:val="24"/>
          <w:szCs w:val="24"/>
        </w:rPr>
        <w:t xml:space="preserve">—delovna </w:t>
      </w:r>
      <w:r w:rsidR="00A841EA">
        <w:rPr>
          <w:rFonts w:ascii="Arial" w:eastAsia="SloMetaNormalRoman" w:hAnsi="Arial" w:cs="Arial"/>
          <w:sz w:val="24"/>
          <w:szCs w:val="24"/>
        </w:rPr>
        <w:t xml:space="preserve">oblačila in uniforme. </w:t>
      </w:r>
    </w:p>
    <w:p w:rsidR="00352D34" w:rsidRDefault="00352D34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</w:p>
    <w:p w:rsidR="00352D34" w:rsidRPr="00352D34" w:rsidRDefault="00352D34" w:rsidP="00352D34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SloMetaNormalRoman" w:hAnsi="Arial" w:cs="Arial"/>
          <w:b/>
          <w:sz w:val="24"/>
          <w:szCs w:val="24"/>
        </w:rPr>
      </w:pPr>
      <w:r w:rsidRPr="00352D34">
        <w:rPr>
          <w:rFonts w:ascii="Arial" w:eastAsia="SloMetaNormalRoman" w:hAnsi="Arial" w:cs="Arial"/>
          <w:b/>
          <w:sz w:val="24"/>
          <w:szCs w:val="24"/>
        </w:rPr>
        <w:t>TEKSTILNI IZDELKI ZA DOM</w:t>
      </w:r>
    </w:p>
    <w:p w:rsidR="00352D34" w:rsidRPr="00352D34" w:rsidRDefault="00352D34" w:rsidP="00352D34">
      <w:pPr>
        <w:autoSpaceDE w:val="0"/>
        <w:autoSpaceDN w:val="0"/>
        <w:adjustRightInd w:val="0"/>
        <w:spacing w:after="0" w:line="240" w:lineRule="auto"/>
        <w:rPr>
          <w:rFonts w:ascii="Arial" w:eastAsia="SloMetaNormalRoman" w:hAnsi="Arial" w:cs="Arial"/>
          <w:sz w:val="24"/>
          <w:szCs w:val="24"/>
        </w:rPr>
      </w:pPr>
    </w:p>
    <w:p w:rsidR="00352D34" w:rsidRPr="00352D34" w:rsidRDefault="00352D34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352D34">
        <w:rPr>
          <w:rFonts w:ascii="Arial" w:eastAsia="SloMetaNormalRoman" w:hAnsi="Arial" w:cs="Arial"/>
          <w:sz w:val="24"/>
          <w:szCs w:val="24"/>
        </w:rPr>
        <w:t>Tekstilni izdelki za dom so hi</w:t>
      </w:r>
      <w:r>
        <w:rPr>
          <w:rFonts w:ascii="Arial" w:eastAsia="SloMetaNormalRoman" w:hAnsi="Arial" w:cs="Arial"/>
          <w:sz w:val="24"/>
          <w:szCs w:val="24"/>
        </w:rPr>
        <w:t>š</w:t>
      </w:r>
      <w:r w:rsidRPr="00352D34">
        <w:rPr>
          <w:rFonts w:ascii="Arial" w:eastAsia="SloMetaNormalRoman" w:hAnsi="Arial" w:cs="Arial"/>
          <w:sz w:val="24"/>
          <w:szCs w:val="24"/>
        </w:rPr>
        <w:t xml:space="preserve">ne tekstilije in </w:t>
      </w:r>
      <w:r w:rsidR="00393C5A">
        <w:rPr>
          <w:rFonts w:ascii="Arial" w:eastAsia="SloMetaNormalRoman" w:hAnsi="Arial" w:cs="Arial"/>
          <w:sz w:val="24"/>
          <w:szCs w:val="24"/>
        </w:rPr>
        <w:t>tekstilije za notranjo opremo. Tekstilije za dom delimo</w:t>
      </w:r>
      <w:r w:rsidRPr="00352D34">
        <w:rPr>
          <w:rFonts w:ascii="Arial" w:eastAsia="SloMetaNormalRoman" w:hAnsi="Arial" w:cs="Arial"/>
          <w:sz w:val="24"/>
          <w:szCs w:val="24"/>
        </w:rPr>
        <w:t xml:space="preserve"> na:</w:t>
      </w:r>
    </w:p>
    <w:p w:rsidR="00352D34" w:rsidRPr="00352D34" w:rsidRDefault="00352D34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352D34">
        <w:rPr>
          <w:rFonts w:ascii="Arial" w:eastAsia="SloMetaNormalRoman" w:hAnsi="Arial" w:cs="Arial"/>
          <w:sz w:val="24"/>
          <w:szCs w:val="24"/>
        </w:rPr>
        <w:t>—</w:t>
      </w:r>
      <w:r w:rsidR="00393C5A">
        <w:rPr>
          <w:rFonts w:ascii="Arial" w:eastAsia="SloMetaNormalRoman" w:hAnsi="Arial" w:cs="Arial"/>
          <w:sz w:val="24"/>
          <w:szCs w:val="24"/>
        </w:rPr>
        <w:t>blago</w:t>
      </w:r>
      <w:r>
        <w:rPr>
          <w:rFonts w:ascii="Arial" w:eastAsia="SloMetaNormalRoman" w:hAnsi="Arial" w:cs="Arial"/>
          <w:sz w:val="24"/>
          <w:szCs w:val="24"/>
        </w:rPr>
        <w:t xml:space="preserve"> za osebno higieno</w:t>
      </w:r>
      <w:r w:rsidR="00393C5A">
        <w:rPr>
          <w:rFonts w:ascii="Arial" w:eastAsia="SloMetaNormalRoman" w:hAnsi="Arial" w:cs="Arial"/>
          <w:sz w:val="24"/>
          <w:szCs w:val="24"/>
        </w:rPr>
        <w:t xml:space="preserve"> (izdelki za kopalnico – brisače, …)</w:t>
      </w:r>
      <w:r w:rsidRPr="00352D34">
        <w:rPr>
          <w:rFonts w:ascii="Arial" w:eastAsia="SloMetaNormalRoman" w:hAnsi="Arial" w:cs="Arial"/>
          <w:sz w:val="24"/>
          <w:szCs w:val="24"/>
        </w:rPr>
        <w:t>,</w:t>
      </w:r>
    </w:p>
    <w:p w:rsidR="0061665A" w:rsidRDefault="00352D34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352D34">
        <w:rPr>
          <w:rFonts w:ascii="Arial" w:eastAsia="SloMetaNormalRoman" w:hAnsi="Arial" w:cs="Arial"/>
          <w:sz w:val="24"/>
          <w:szCs w:val="24"/>
        </w:rPr>
        <w:t>—</w:t>
      </w:r>
      <w:r w:rsidR="00393C5A">
        <w:rPr>
          <w:rFonts w:ascii="Arial" w:eastAsia="SloMetaNormalRoman" w:hAnsi="Arial" w:cs="Arial"/>
          <w:sz w:val="24"/>
          <w:szCs w:val="24"/>
        </w:rPr>
        <w:t xml:space="preserve">blago </w:t>
      </w:r>
      <w:r>
        <w:rPr>
          <w:rFonts w:ascii="Arial" w:eastAsia="SloMetaNormalRoman" w:hAnsi="Arial" w:cs="Arial"/>
          <w:sz w:val="24"/>
          <w:szCs w:val="24"/>
        </w:rPr>
        <w:t>za gospodinjstvo</w:t>
      </w:r>
      <w:r w:rsidR="00393C5A">
        <w:rPr>
          <w:rFonts w:ascii="Arial" w:eastAsia="SloMetaNormalRoman" w:hAnsi="Arial" w:cs="Arial"/>
          <w:sz w:val="24"/>
          <w:szCs w:val="24"/>
        </w:rPr>
        <w:t xml:space="preserve"> (izdelki za kuhinjo - namizni</w:t>
      </w:r>
      <w:r w:rsidR="0061665A" w:rsidRPr="0061665A">
        <w:rPr>
          <w:rFonts w:ascii="Arial" w:eastAsia="SloMetaNormalRoman" w:hAnsi="Arial" w:cs="Arial"/>
          <w:sz w:val="24"/>
          <w:szCs w:val="24"/>
        </w:rPr>
        <w:t xml:space="preserve"> </w:t>
      </w:r>
      <w:r w:rsidR="0061665A">
        <w:rPr>
          <w:rFonts w:ascii="Arial" w:eastAsia="SloMetaNormalRoman" w:hAnsi="Arial" w:cs="Arial"/>
          <w:sz w:val="24"/>
          <w:szCs w:val="24"/>
        </w:rPr>
        <w:t>prti, kuhinjske krpe, …)</w:t>
      </w:r>
      <w:r w:rsidR="0061665A" w:rsidRPr="00352D34">
        <w:rPr>
          <w:rFonts w:ascii="Arial" w:eastAsia="SloMetaNormalRoman" w:hAnsi="Arial" w:cs="Arial"/>
          <w:sz w:val="24"/>
          <w:szCs w:val="24"/>
        </w:rPr>
        <w:t>,</w:t>
      </w:r>
    </w:p>
    <w:p w:rsidR="00352D34" w:rsidRPr="00352D34" w:rsidRDefault="00352D34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352D34">
        <w:rPr>
          <w:rFonts w:ascii="Arial" w:eastAsia="SloMetaNormalRoman" w:hAnsi="Arial" w:cs="Arial"/>
          <w:sz w:val="24"/>
          <w:szCs w:val="24"/>
        </w:rPr>
        <w:t>—</w:t>
      </w:r>
      <w:r w:rsidR="00393C5A">
        <w:rPr>
          <w:rFonts w:ascii="Arial" w:eastAsia="SloMetaNormalRoman" w:hAnsi="Arial" w:cs="Arial"/>
          <w:sz w:val="24"/>
          <w:szCs w:val="24"/>
        </w:rPr>
        <w:t>blago</w:t>
      </w:r>
      <w:r>
        <w:rPr>
          <w:rFonts w:ascii="Arial" w:eastAsia="SloMetaNormalRoman" w:hAnsi="Arial" w:cs="Arial"/>
          <w:sz w:val="24"/>
          <w:szCs w:val="24"/>
        </w:rPr>
        <w:t xml:space="preserve"> za opremo postelj</w:t>
      </w:r>
      <w:r w:rsidR="00393C5A">
        <w:rPr>
          <w:rFonts w:ascii="Arial" w:eastAsia="SloMetaNormalRoman" w:hAnsi="Arial" w:cs="Arial"/>
          <w:sz w:val="24"/>
          <w:szCs w:val="24"/>
        </w:rPr>
        <w:t xml:space="preserve"> (izdelki kot so posteljnina, ipd.)</w:t>
      </w:r>
      <w:r w:rsidRPr="00352D34">
        <w:rPr>
          <w:rFonts w:ascii="Arial" w:eastAsia="SloMetaNormalRoman" w:hAnsi="Arial" w:cs="Arial"/>
          <w:sz w:val="24"/>
          <w:szCs w:val="24"/>
        </w:rPr>
        <w:t>,</w:t>
      </w:r>
    </w:p>
    <w:p w:rsidR="00352D34" w:rsidRPr="00352D34" w:rsidRDefault="00352D34" w:rsidP="00352D34">
      <w:pPr>
        <w:autoSpaceDE w:val="0"/>
        <w:autoSpaceDN w:val="0"/>
        <w:adjustRightInd w:val="0"/>
        <w:spacing w:after="0" w:line="360" w:lineRule="auto"/>
        <w:rPr>
          <w:rFonts w:ascii="Arial" w:eastAsia="SloMetaNormalRoman" w:hAnsi="Arial" w:cs="Arial"/>
          <w:sz w:val="24"/>
          <w:szCs w:val="24"/>
        </w:rPr>
      </w:pPr>
      <w:r w:rsidRPr="00352D34">
        <w:rPr>
          <w:rFonts w:ascii="Arial" w:eastAsia="SloMetaNormalRoman" w:hAnsi="Arial" w:cs="Arial"/>
          <w:sz w:val="24"/>
          <w:szCs w:val="24"/>
        </w:rPr>
        <w:t>—</w:t>
      </w:r>
      <w:r w:rsidR="00393C5A">
        <w:rPr>
          <w:rFonts w:ascii="Arial" w:eastAsia="SloMetaNormalRoman" w:hAnsi="Arial" w:cs="Arial"/>
          <w:sz w:val="24"/>
          <w:szCs w:val="24"/>
        </w:rPr>
        <w:t>blago</w:t>
      </w:r>
      <w:r>
        <w:rPr>
          <w:rFonts w:ascii="Arial" w:eastAsia="SloMetaNormalRoman" w:hAnsi="Arial" w:cs="Arial"/>
          <w:sz w:val="24"/>
          <w:szCs w:val="24"/>
        </w:rPr>
        <w:t xml:space="preserve"> za stanovanjsko opremo</w:t>
      </w:r>
      <w:r w:rsidR="00393C5A">
        <w:rPr>
          <w:rFonts w:ascii="Arial" w:eastAsia="SloMetaNormalRoman" w:hAnsi="Arial" w:cs="Arial"/>
          <w:sz w:val="24"/>
          <w:szCs w:val="24"/>
        </w:rPr>
        <w:t xml:space="preserve"> (za izdelke kot so oblazinjeno pohištvo, zavese, talne obloge, preproge, …)</w:t>
      </w:r>
      <w:r>
        <w:rPr>
          <w:rFonts w:ascii="Arial" w:eastAsia="SloMetaNormalRoman" w:hAnsi="Arial" w:cs="Arial"/>
          <w:sz w:val="24"/>
          <w:szCs w:val="24"/>
        </w:rPr>
        <w:t>.</w:t>
      </w:r>
    </w:p>
    <w:p w:rsidR="00A841EA" w:rsidRDefault="00A841EA" w:rsidP="00A841EA">
      <w:pPr>
        <w:autoSpaceDE w:val="0"/>
        <w:autoSpaceDN w:val="0"/>
        <w:adjustRightInd w:val="0"/>
        <w:spacing w:after="0" w:line="276" w:lineRule="auto"/>
        <w:rPr>
          <w:rFonts w:ascii="Arial" w:eastAsia="SloMetaNormalRoman" w:hAnsi="Arial" w:cs="Arial"/>
          <w:sz w:val="24"/>
          <w:szCs w:val="24"/>
        </w:rPr>
      </w:pPr>
    </w:p>
    <w:p w:rsidR="00393C5A" w:rsidRPr="00A841EA" w:rsidRDefault="00393C5A" w:rsidP="00A841EA">
      <w:pPr>
        <w:autoSpaceDE w:val="0"/>
        <w:autoSpaceDN w:val="0"/>
        <w:adjustRightInd w:val="0"/>
        <w:spacing w:after="0" w:line="276" w:lineRule="auto"/>
        <w:rPr>
          <w:rFonts w:ascii="Arial" w:eastAsia="SloMetaNormalRoman" w:hAnsi="Arial" w:cs="Arial"/>
          <w:sz w:val="24"/>
          <w:szCs w:val="24"/>
        </w:rPr>
      </w:pPr>
    </w:p>
    <w:p w:rsidR="00CA2240" w:rsidRDefault="00CA2240" w:rsidP="006C79CF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Spodnje slike razvrstite</w:t>
      </w:r>
      <w:r w:rsidR="00352D34">
        <w:rPr>
          <w:rFonts w:ascii="Arial" w:hAnsi="Arial" w:cs="Arial"/>
          <w:sz w:val="24"/>
        </w:rPr>
        <w:t xml:space="preserve"> (napišite kaj je na sliki)</w:t>
      </w:r>
      <w:r w:rsidR="00E01266">
        <w:rPr>
          <w:rFonts w:ascii="Arial" w:hAnsi="Arial" w:cs="Arial"/>
          <w:sz w:val="24"/>
        </w:rPr>
        <w:t xml:space="preserve"> v tabelo</w:t>
      </w:r>
      <w:r>
        <w:rPr>
          <w:rFonts w:ascii="Arial" w:hAnsi="Arial" w:cs="Arial"/>
          <w:sz w:val="24"/>
        </w:rPr>
        <w:t xml:space="preserve"> </w:t>
      </w:r>
      <w:r w:rsidR="003E1EBF">
        <w:rPr>
          <w:rFonts w:ascii="Arial" w:hAnsi="Arial" w:cs="Arial"/>
          <w:sz w:val="24"/>
        </w:rPr>
        <w:t xml:space="preserve">glede na njihov </w:t>
      </w:r>
      <w:r w:rsidR="003E1EBF" w:rsidRPr="003E1EBF">
        <w:rPr>
          <w:rFonts w:ascii="Arial" w:hAnsi="Arial" w:cs="Arial"/>
          <w:b/>
          <w:sz w:val="24"/>
        </w:rPr>
        <w:t>namen</w:t>
      </w:r>
      <w:r w:rsidR="00140AE9" w:rsidRPr="003E1EBF">
        <w:rPr>
          <w:rFonts w:ascii="Arial" w:hAnsi="Arial" w:cs="Arial"/>
          <w:b/>
          <w:sz w:val="24"/>
        </w:rPr>
        <w:t xml:space="preserve"> in uporabo</w:t>
      </w:r>
      <w:r w:rsidR="00E01266">
        <w:rPr>
          <w:rFonts w:ascii="Arial" w:hAnsi="Arial" w:cs="Arial"/>
          <w:b/>
          <w:sz w:val="24"/>
        </w:rPr>
        <w:t xml:space="preserve"> </w:t>
      </w:r>
      <w:r w:rsidR="00E01266" w:rsidRPr="00E01266">
        <w:rPr>
          <w:rFonts w:ascii="Arial" w:hAnsi="Arial" w:cs="Arial"/>
          <w:sz w:val="24"/>
        </w:rPr>
        <w:t>(</w:t>
      </w:r>
      <w:r w:rsidR="00352D34">
        <w:rPr>
          <w:rFonts w:ascii="Arial" w:hAnsi="Arial" w:cs="Arial"/>
          <w:sz w:val="24"/>
        </w:rPr>
        <w:t>premislite</w:t>
      </w:r>
      <w:r w:rsidR="00E01266" w:rsidRPr="00E01266">
        <w:rPr>
          <w:rFonts w:ascii="Arial" w:hAnsi="Arial" w:cs="Arial"/>
          <w:sz w:val="24"/>
        </w:rPr>
        <w:t xml:space="preserve"> tudi iz katerega blaga so)</w:t>
      </w:r>
      <w:r w:rsidR="00C71C15">
        <w:rPr>
          <w:rFonts w:ascii="Arial" w:hAnsi="Arial" w:cs="Arial"/>
          <w:sz w:val="24"/>
        </w:rPr>
        <w:t xml:space="preserve"> – </w:t>
      </w:r>
      <w:r w:rsidR="00C71C15" w:rsidRPr="00C71C15">
        <w:rPr>
          <w:rFonts w:ascii="Arial" w:hAnsi="Arial" w:cs="Arial"/>
          <w:sz w:val="24"/>
          <w:u w:val="single"/>
        </w:rPr>
        <w:t xml:space="preserve">TABELO NARIŠITE V ZVEZEK </w:t>
      </w:r>
      <w:r w:rsidR="00C71C15">
        <w:rPr>
          <w:rFonts w:ascii="Arial" w:hAnsi="Arial" w:cs="Arial"/>
          <w:sz w:val="24"/>
        </w:rPr>
        <w:t xml:space="preserve">(naslov: </w:t>
      </w:r>
      <w:r w:rsidR="00C71C15" w:rsidRPr="00C71C15">
        <w:rPr>
          <w:rFonts w:ascii="Arial" w:hAnsi="Arial" w:cs="Arial"/>
          <w:b/>
          <w:color w:val="C45911" w:themeColor="accent2" w:themeShade="BF"/>
          <w:sz w:val="24"/>
        </w:rPr>
        <w:t>Uporaba blaga</w:t>
      </w:r>
      <w:r w:rsidR="00C71C15">
        <w:rPr>
          <w:rFonts w:ascii="Arial" w:hAnsi="Arial" w:cs="Arial"/>
          <w:sz w:val="24"/>
        </w:rPr>
        <w:t>; poiščite še kakšen primer doma in ga razvrstite v tabelo</w:t>
      </w:r>
      <w:r w:rsidR="006C79CF">
        <w:rPr>
          <w:rFonts w:ascii="Arial" w:hAnsi="Arial" w:cs="Arial"/>
          <w:sz w:val="24"/>
        </w:rPr>
        <w:t>; lahko tudi nalepite slike, ki jih izrežete iz reklam</w:t>
      </w:r>
      <w:r w:rsidR="00C71C15">
        <w:rPr>
          <w:rFonts w:ascii="Arial" w:hAnsi="Arial" w:cs="Arial"/>
          <w:sz w:val="24"/>
        </w:rPr>
        <w:t>)</w:t>
      </w:r>
      <w:r w:rsidR="00140AE9">
        <w:rPr>
          <w:rFonts w:ascii="Arial" w:hAnsi="Arial" w:cs="Arial"/>
          <w:sz w:val="24"/>
        </w:rPr>
        <w:t>:</w:t>
      </w: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61665A" w:rsidTr="00E01266">
        <w:tc>
          <w:tcPr>
            <w:tcW w:w="3847" w:type="dxa"/>
            <w:vMerge w:val="restart"/>
          </w:tcPr>
          <w:p w:rsidR="0061665A" w:rsidRPr="00A841EA" w:rsidRDefault="0061665A" w:rsidP="00A841E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841EA">
              <w:rPr>
                <w:rFonts w:ascii="Arial" w:hAnsi="Arial" w:cs="Arial"/>
                <w:b/>
                <w:sz w:val="28"/>
              </w:rPr>
              <w:t>OBLAČILA:</w:t>
            </w:r>
          </w:p>
        </w:tc>
        <w:tc>
          <w:tcPr>
            <w:tcW w:w="3847" w:type="dxa"/>
          </w:tcPr>
          <w:p w:rsidR="0061665A" w:rsidRPr="00A841EA" w:rsidRDefault="0061665A" w:rsidP="00A841EA">
            <w:pPr>
              <w:jc w:val="center"/>
              <w:rPr>
                <w:rFonts w:ascii="Arial" w:hAnsi="Arial" w:cs="Arial"/>
                <w:b/>
                <w:color w:val="70AD47" w:themeColor="accent6"/>
                <w:sz w:val="28"/>
              </w:rPr>
            </w:pPr>
            <w:r w:rsidRPr="00A841EA">
              <w:rPr>
                <w:rFonts w:ascii="Arial" w:hAnsi="Arial" w:cs="Arial"/>
                <w:b/>
                <w:color w:val="70AD47" w:themeColor="accent6"/>
                <w:sz w:val="28"/>
              </w:rPr>
              <w:t>vrhnja oblačila</w:t>
            </w:r>
          </w:p>
        </w:tc>
        <w:tc>
          <w:tcPr>
            <w:tcW w:w="3847" w:type="dxa"/>
          </w:tcPr>
          <w:p w:rsidR="0061665A" w:rsidRPr="00A841EA" w:rsidRDefault="0061665A" w:rsidP="00A841EA">
            <w:pPr>
              <w:jc w:val="center"/>
              <w:rPr>
                <w:rFonts w:ascii="Arial" w:hAnsi="Arial" w:cs="Arial"/>
                <w:b/>
                <w:color w:val="2F5496" w:themeColor="accent5" w:themeShade="BF"/>
                <w:sz w:val="28"/>
              </w:rPr>
            </w:pPr>
            <w:r w:rsidRPr="00A841EA">
              <w:rPr>
                <w:rFonts w:ascii="Arial" w:hAnsi="Arial" w:cs="Arial"/>
                <w:b/>
                <w:color w:val="2F5496" w:themeColor="accent5" w:themeShade="BF"/>
                <w:sz w:val="28"/>
              </w:rPr>
              <w:t>spodnja oblačila</w:t>
            </w:r>
          </w:p>
        </w:tc>
        <w:tc>
          <w:tcPr>
            <w:tcW w:w="3847" w:type="dxa"/>
          </w:tcPr>
          <w:p w:rsidR="0061665A" w:rsidRPr="00A841EA" w:rsidRDefault="0061665A" w:rsidP="00A841EA">
            <w:pPr>
              <w:jc w:val="center"/>
              <w:rPr>
                <w:rFonts w:ascii="Arial" w:hAnsi="Arial" w:cs="Arial"/>
                <w:b/>
                <w:color w:val="70AD47" w:themeColor="accent6"/>
                <w:sz w:val="28"/>
              </w:rPr>
            </w:pPr>
            <w:r w:rsidRPr="00A841EA">
              <w:rPr>
                <w:rFonts w:ascii="Arial" w:hAnsi="Arial" w:cs="Arial"/>
                <w:b/>
                <w:color w:val="ED7D31" w:themeColor="accent2"/>
                <w:sz w:val="28"/>
              </w:rPr>
              <w:t>športna oblačila</w:t>
            </w:r>
          </w:p>
        </w:tc>
      </w:tr>
      <w:tr w:rsidR="0061665A" w:rsidTr="006C79CF">
        <w:trPr>
          <w:trHeight w:val="3778"/>
        </w:trPr>
        <w:tc>
          <w:tcPr>
            <w:tcW w:w="3847" w:type="dxa"/>
            <w:vMerge/>
          </w:tcPr>
          <w:p w:rsidR="0061665A" w:rsidRPr="00A841EA" w:rsidRDefault="0061665A" w:rsidP="00A841EA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3847" w:type="dxa"/>
          </w:tcPr>
          <w:p w:rsidR="0061665A" w:rsidRPr="00A841EA" w:rsidRDefault="0061665A" w:rsidP="00A841EA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3847" w:type="dxa"/>
          </w:tcPr>
          <w:p w:rsidR="0061665A" w:rsidRPr="00A841EA" w:rsidRDefault="0061665A" w:rsidP="00A841EA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3847" w:type="dxa"/>
          </w:tcPr>
          <w:p w:rsidR="0061665A" w:rsidRPr="00A841EA" w:rsidRDefault="0061665A" w:rsidP="00A841EA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E01266" w:rsidRDefault="00E01266">
      <w:pPr>
        <w:rPr>
          <w:rFonts w:ascii="Arial" w:hAnsi="Arial" w:cs="Arial"/>
          <w:sz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1665A" w:rsidTr="00F17D61">
        <w:tc>
          <w:tcPr>
            <w:tcW w:w="3077" w:type="dxa"/>
            <w:vMerge w:val="restart"/>
          </w:tcPr>
          <w:p w:rsidR="0061665A" w:rsidRPr="0061665A" w:rsidRDefault="0061665A" w:rsidP="0061665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SloMetaNormalRoman" w:hAnsi="Arial" w:cs="Arial"/>
                <w:b/>
                <w:sz w:val="24"/>
                <w:szCs w:val="24"/>
              </w:rPr>
            </w:pPr>
            <w:r w:rsidRPr="0061665A">
              <w:rPr>
                <w:rFonts w:ascii="Arial" w:eastAsia="SloMetaNormalRoman" w:hAnsi="Arial" w:cs="Arial"/>
                <w:b/>
                <w:sz w:val="24"/>
                <w:szCs w:val="24"/>
              </w:rPr>
              <w:t>TEKSTILNI IZDELKI ZA DOM</w:t>
            </w:r>
            <w:r>
              <w:rPr>
                <w:rFonts w:ascii="Arial" w:eastAsia="SloMetaNormalRoman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077" w:type="dxa"/>
          </w:tcPr>
          <w:p w:rsidR="0061665A" w:rsidRPr="0061665A" w:rsidRDefault="0061665A" w:rsidP="0061665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SloMetaNormalRoman" w:hAnsi="Arial" w:cs="Arial"/>
                <w:b/>
                <w:sz w:val="24"/>
                <w:szCs w:val="24"/>
              </w:rPr>
            </w:pPr>
            <w:r w:rsidRPr="0061665A">
              <w:rPr>
                <w:rFonts w:ascii="Arial" w:eastAsia="SloMetaNormalRoman" w:hAnsi="Arial" w:cs="Arial"/>
                <w:b/>
                <w:color w:val="ED7D31" w:themeColor="accent2"/>
                <w:sz w:val="24"/>
                <w:szCs w:val="24"/>
              </w:rPr>
              <w:t>izdelki za kopalnico</w:t>
            </w:r>
          </w:p>
        </w:tc>
        <w:tc>
          <w:tcPr>
            <w:tcW w:w="3078" w:type="dxa"/>
          </w:tcPr>
          <w:p w:rsidR="0061665A" w:rsidRPr="0061665A" w:rsidRDefault="0061665A" w:rsidP="0061665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SloMetaNormalRoman" w:hAnsi="Arial" w:cs="Arial"/>
                <w:b/>
                <w:sz w:val="24"/>
                <w:szCs w:val="24"/>
              </w:rPr>
            </w:pPr>
            <w:r w:rsidRPr="0061665A">
              <w:rPr>
                <w:rFonts w:ascii="Arial" w:eastAsia="SloMetaNormalRoman" w:hAnsi="Arial" w:cs="Arial"/>
                <w:b/>
                <w:color w:val="5B9BD5" w:themeColor="accent1"/>
                <w:sz w:val="24"/>
                <w:szCs w:val="24"/>
              </w:rPr>
              <w:t>izdelki za kuhinjo</w:t>
            </w:r>
          </w:p>
        </w:tc>
        <w:tc>
          <w:tcPr>
            <w:tcW w:w="3078" w:type="dxa"/>
          </w:tcPr>
          <w:p w:rsidR="0061665A" w:rsidRPr="0061665A" w:rsidRDefault="0061665A" w:rsidP="0061665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SloMetaNormalRoman" w:hAnsi="Arial" w:cs="Arial"/>
                <w:b/>
                <w:sz w:val="24"/>
                <w:szCs w:val="24"/>
              </w:rPr>
            </w:pPr>
            <w:r w:rsidRPr="0061665A">
              <w:rPr>
                <w:rFonts w:ascii="Arial" w:eastAsia="SloMetaNormalRoman" w:hAnsi="Arial" w:cs="Arial"/>
                <w:b/>
                <w:color w:val="A8D08D" w:themeColor="accent6" w:themeTint="99"/>
                <w:sz w:val="24"/>
                <w:szCs w:val="24"/>
              </w:rPr>
              <w:t>izdelki za opremo postelj</w:t>
            </w:r>
          </w:p>
        </w:tc>
        <w:tc>
          <w:tcPr>
            <w:tcW w:w="3078" w:type="dxa"/>
          </w:tcPr>
          <w:p w:rsidR="0061665A" w:rsidRPr="0061665A" w:rsidRDefault="0061665A" w:rsidP="0061665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SloMetaNormalRoman" w:hAnsi="Arial" w:cs="Arial"/>
                <w:b/>
                <w:sz w:val="24"/>
                <w:szCs w:val="24"/>
              </w:rPr>
            </w:pPr>
            <w:r w:rsidRPr="0061665A">
              <w:rPr>
                <w:rFonts w:ascii="Arial" w:eastAsia="SloMetaNormalRoman" w:hAnsi="Arial" w:cs="Arial"/>
                <w:b/>
                <w:color w:val="C45911" w:themeColor="accent2" w:themeShade="BF"/>
                <w:sz w:val="24"/>
                <w:szCs w:val="24"/>
              </w:rPr>
              <w:t>izdelki za stanovanjsko opremo</w:t>
            </w:r>
          </w:p>
        </w:tc>
      </w:tr>
      <w:tr w:rsidR="0061665A" w:rsidTr="006C79CF">
        <w:trPr>
          <w:trHeight w:val="3534"/>
        </w:trPr>
        <w:tc>
          <w:tcPr>
            <w:tcW w:w="3077" w:type="dxa"/>
            <w:vMerge/>
          </w:tcPr>
          <w:p w:rsidR="0061665A" w:rsidRDefault="0061665A" w:rsidP="00F17D61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SloMetaNormalRoman" w:hAnsi="Arial" w:cs="Arial"/>
                <w:sz w:val="24"/>
                <w:szCs w:val="24"/>
              </w:rPr>
            </w:pPr>
          </w:p>
        </w:tc>
        <w:tc>
          <w:tcPr>
            <w:tcW w:w="3077" w:type="dxa"/>
          </w:tcPr>
          <w:p w:rsidR="0061665A" w:rsidRDefault="0061665A" w:rsidP="00F17D61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SloMetaNormalRoman" w:hAnsi="Arial" w:cs="Arial"/>
                <w:sz w:val="24"/>
                <w:szCs w:val="24"/>
              </w:rPr>
            </w:pPr>
          </w:p>
        </w:tc>
        <w:tc>
          <w:tcPr>
            <w:tcW w:w="3078" w:type="dxa"/>
          </w:tcPr>
          <w:p w:rsidR="0061665A" w:rsidRDefault="0061665A" w:rsidP="00F17D61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SloMetaNormalRoman" w:hAnsi="Arial" w:cs="Arial"/>
                <w:sz w:val="24"/>
                <w:szCs w:val="24"/>
              </w:rPr>
            </w:pPr>
          </w:p>
        </w:tc>
        <w:tc>
          <w:tcPr>
            <w:tcW w:w="3078" w:type="dxa"/>
          </w:tcPr>
          <w:p w:rsidR="0061665A" w:rsidRDefault="0061665A" w:rsidP="00F17D61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SloMetaNormalRoman" w:hAnsi="Arial" w:cs="Arial"/>
                <w:sz w:val="24"/>
                <w:szCs w:val="24"/>
              </w:rPr>
            </w:pPr>
          </w:p>
        </w:tc>
        <w:tc>
          <w:tcPr>
            <w:tcW w:w="3078" w:type="dxa"/>
          </w:tcPr>
          <w:p w:rsidR="0061665A" w:rsidRDefault="0061665A" w:rsidP="00F17D61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SloMetaNormalRoman" w:hAnsi="Arial" w:cs="Arial"/>
                <w:sz w:val="24"/>
                <w:szCs w:val="24"/>
              </w:rPr>
            </w:pPr>
          </w:p>
        </w:tc>
      </w:tr>
    </w:tbl>
    <w:p w:rsidR="00C71C15" w:rsidRDefault="00CA2240">
      <w:pPr>
        <w:rPr>
          <w:rFonts w:ascii="Roboto" w:hAnsi="Roboto"/>
          <w:noProof/>
          <w:color w:val="2962FF"/>
          <w:lang w:eastAsia="sl-SI"/>
        </w:rPr>
      </w:pPr>
      <w:r>
        <w:rPr>
          <w:rFonts w:ascii="Roboto" w:hAnsi="Roboto"/>
          <w:noProof/>
          <w:color w:val="2962FF"/>
          <w:lang w:eastAsia="sl-SI"/>
        </w:rPr>
        <w:lastRenderedPageBreak/>
        <w:drawing>
          <wp:inline distT="0" distB="0" distL="0" distR="0" wp14:anchorId="553CF1BD" wp14:editId="31251491">
            <wp:extent cx="1051560" cy="1051560"/>
            <wp:effectExtent l="0" t="0" r="0" b="0"/>
            <wp:docPr id="1" name="Slika 1" descr="Moška srajca z manšetnimi gumbi Trader vijolična - Ceneje.si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ška srajca z manšetnimi gumbi Trader vijolična - Ceneje.si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 </w:t>
      </w:r>
      <w:r>
        <w:rPr>
          <w:rFonts w:ascii="Roboto" w:hAnsi="Roboto"/>
          <w:noProof/>
          <w:color w:val="2962FF"/>
          <w:lang w:eastAsia="sl-SI"/>
        </w:rPr>
        <w:t xml:space="preserve">  </w:t>
      </w:r>
      <w:r w:rsidR="00140AE9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627F3B71" wp14:editId="5F6B5C4D">
            <wp:extent cx="1775791" cy="1021080"/>
            <wp:effectExtent l="0" t="0" r="0" b="7620"/>
            <wp:docPr id="5" name="Slika 5" descr="Moška kravat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ška kravat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05" cy="10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C15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7910424D" wp14:editId="7FCC7E7A">
            <wp:extent cx="2217420" cy="1663065"/>
            <wp:effectExtent l="0" t="0" r="0" b="0"/>
            <wp:docPr id="22" name="Slika 22" descr="Vezenje v Beli krajini - ZIK Črnomelj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zenje v Beli krajini - ZIK Črnomelj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56" cy="166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E9">
        <w:rPr>
          <w:rFonts w:ascii="Roboto" w:hAnsi="Roboto"/>
          <w:noProof/>
          <w:color w:val="2962FF"/>
          <w:lang w:eastAsia="sl-SI"/>
        </w:rPr>
        <w:t xml:space="preserve"> </w:t>
      </w:r>
      <w:r w:rsidR="00140AE9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65C64B94" wp14:editId="5156F26F">
            <wp:extent cx="1082040" cy="1045524"/>
            <wp:effectExtent l="0" t="0" r="3810" b="2540"/>
            <wp:docPr id="6" name="Slika 6" descr="Desigual Blus Lumbe ženska bluza, XS, bela | mimovrste=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igual Blus Lumbe ženska bluza, XS, bela | mimovrste=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42" cy="106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E9">
        <w:rPr>
          <w:rFonts w:ascii="Roboto" w:hAnsi="Roboto"/>
          <w:noProof/>
          <w:color w:val="2962FF"/>
          <w:lang w:eastAsia="sl-SI"/>
        </w:rPr>
        <w:t xml:space="preserve"> </w:t>
      </w:r>
      <w:r w:rsidR="00C71C15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1BD4EB3B" wp14:editId="5250E689">
            <wp:extent cx="1306973" cy="1203960"/>
            <wp:effectExtent l="0" t="0" r="7620" b="0"/>
            <wp:docPr id="31" name="Slika 10" descr="Oblazinjeno pohištvo | HIT PRELESS d.o.o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lazinjeno pohištvo | HIT PRELESS d.o.o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3" b="16557"/>
                    <a:stretch/>
                  </pic:blipFill>
                  <pic:spPr bwMode="auto">
                    <a:xfrm>
                      <a:off x="0" y="0"/>
                      <a:ext cx="1308681" cy="12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AE9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16973BE2" wp14:editId="3F28266A">
            <wp:extent cx="982980" cy="1658779"/>
            <wp:effectExtent l="0" t="0" r="7620" b="0"/>
            <wp:docPr id="8" name="Slika 8" descr="Otroški kopalni plašč Svilanit Ruby – bež, 100 % bombaž, s kapuco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troški kopalni plašč Svilanit Ruby – bež, 100 % bombaž, s kapuco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5" t="8029" r="23845"/>
                    <a:stretch/>
                  </pic:blipFill>
                  <pic:spPr bwMode="auto">
                    <a:xfrm flipH="1">
                      <a:off x="0" y="0"/>
                      <a:ext cx="984511" cy="166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C15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006D0A69" wp14:editId="72351643">
            <wp:extent cx="953486" cy="1443990"/>
            <wp:effectExtent l="0" t="0" r="0" b="3810"/>
            <wp:docPr id="13" name="Slika 13" descr="Nike Ženski pulover PULOVER Ž ESS HOODIE PO FL [A] Črna - Ceneje.si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ke Ženski pulover PULOVER Ž ESS HOODIE PO FL [A] Črna - Ceneje.si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2" r="16816"/>
                    <a:stretch/>
                  </pic:blipFill>
                  <pic:spPr bwMode="auto">
                    <a:xfrm>
                      <a:off x="0" y="0"/>
                      <a:ext cx="955562" cy="14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AE9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3CB6D0CD" wp14:editId="631BEFB0">
            <wp:extent cx="1234440" cy="1853306"/>
            <wp:effectExtent l="0" t="0" r="3810" b="0"/>
            <wp:docPr id="10" name="Slika 10" descr="Marmot ženski plašč s puhom Montreaux, temno rdeč, M | mimovrste=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mot ženski plašč s puhom Montreaux, temno rdeč, M | mimovrste=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63" cy="18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C15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7659A261" wp14:editId="67B74CE3">
            <wp:extent cx="2522220" cy="1833119"/>
            <wp:effectExtent l="0" t="0" r="0" b="0"/>
            <wp:docPr id="21" name="Slika 21" descr="Lanen Jacquard Namizni Prt &quot;Nostalgija&quot; 143х250cm, 12 Serviet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nen Jacquard Namizni Prt &quot;Nostalgija&quot; 143х250cm, 12 Serviet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16" cy="18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E9">
        <w:rPr>
          <w:rFonts w:ascii="Roboto" w:hAnsi="Roboto"/>
          <w:noProof/>
          <w:color w:val="2962FF"/>
          <w:lang w:eastAsia="sl-SI"/>
        </w:rPr>
        <w:t xml:space="preserve"> </w:t>
      </w:r>
      <w:r w:rsidR="00C71C15">
        <w:rPr>
          <w:noProof/>
          <w:lang w:eastAsia="sl-SI"/>
        </w:rPr>
        <w:drawing>
          <wp:inline distT="0" distB="0" distL="0" distR="0" wp14:anchorId="778CBDF1" wp14:editId="6D5FB67E">
            <wp:extent cx="1385446" cy="1095214"/>
            <wp:effectExtent l="0" t="0" r="5715" b="0"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46" cy="109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AE9">
        <w:rPr>
          <w:rFonts w:ascii="Roboto" w:hAnsi="Roboto"/>
          <w:noProof/>
          <w:color w:val="2962FF"/>
          <w:lang w:eastAsia="sl-SI"/>
        </w:rPr>
        <w:t xml:space="preserve"> </w:t>
      </w:r>
      <w:r w:rsidR="00140AE9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1353EDFE" wp14:editId="2E099770">
            <wp:extent cx="1297289" cy="1569498"/>
            <wp:effectExtent l="0" t="0" r="0" b="0"/>
            <wp:docPr id="15" name="Slika 15" descr="OTROŠKA SPLETNA TRGOVINA NINOČKA - OTROŠKI PULOVER - PLETEN PULOVER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TROŠKA SPLETNA TRGOVINA NINOČKA - OTROŠKI PULOVER - PLETEN PULOVER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65" cy="157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E9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087C5EE7" wp14:editId="16FB4EFD">
            <wp:extent cx="998220" cy="2606091"/>
            <wp:effectExtent l="0" t="0" r="0" b="3810"/>
            <wp:docPr id="16" name="Slika 16" descr="Najlepše poletne lanene obleke - Fashion.si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še poletne lanene obleke - Fashion.si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5" t="8542" r="23647"/>
                    <a:stretch/>
                  </pic:blipFill>
                  <pic:spPr bwMode="auto">
                    <a:xfrm>
                      <a:off x="0" y="0"/>
                      <a:ext cx="1003781" cy="26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C15" w:rsidRPr="00C71C15">
        <w:rPr>
          <w:rFonts w:ascii="Roboto" w:hAnsi="Roboto"/>
          <w:noProof/>
          <w:color w:val="2962FF"/>
          <w:lang w:eastAsia="sl-SI"/>
        </w:rPr>
        <w:t xml:space="preserve"> </w:t>
      </w:r>
      <w:r w:rsidR="00C71C15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265E14D5" wp14:editId="02520507">
            <wp:extent cx="1996440" cy="1491091"/>
            <wp:effectExtent l="0" t="0" r="3810" b="0"/>
            <wp:docPr id="23" name="Slika 23" descr="namizni prt IZ ČIPKE - Ceneje.si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mizni prt IZ ČIPKE - Ceneje.si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79" cy="1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C15" w:rsidRPr="00C71C15">
        <w:rPr>
          <w:rFonts w:ascii="Roboto" w:hAnsi="Roboto"/>
          <w:noProof/>
          <w:color w:val="2962FF"/>
          <w:lang w:eastAsia="sl-SI"/>
        </w:rPr>
        <w:t xml:space="preserve"> </w:t>
      </w:r>
    </w:p>
    <w:p w:rsidR="00C71C15" w:rsidRDefault="00C71C15">
      <w:pPr>
        <w:rPr>
          <w:rFonts w:ascii="Roboto" w:hAnsi="Roboto"/>
          <w:noProof/>
          <w:color w:val="2962FF"/>
          <w:lang w:eastAsia="sl-SI"/>
        </w:rPr>
      </w:pPr>
    </w:p>
    <w:p w:rsidR="00C71C15" w:rsidRDefault="00C71C15">
      <w:pPr>
        <w:rPr>
          <w:rFonts w:ascii="Roboto" w:hAnsi="Roboto"/>
          <w:noProof/>
          <w:color w:val="2962FF"/>
          <w:lang w:eastAsia="sl-SI"/>
        </w:rPr>
      </w:pP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53847D5E" wp14:editId="1CCA68BA">
            <wp:extent cx="2684047" cy="1744630"/>
            <wp:effectExtent l="0" t="0" r="2540" b="8255"/>
            <wp:docPr id="26" name="Slika 26" descr="Tekstilne talne obloge: tapison, itison in volna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kstilne talne obloge: tapison, itison in volna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3565" cy="17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sl-SI"/>
        </w:rPr>
        <w:t xml:space="preserve">  </w:t>
      </w:r>
      <w:r w:rsidR="00A54638">
        <w:rPr>
          <w:rFonts w:ascii="Roboto" w:hAnsi="Roboto"/>
          <w:noProof/>
          <w:color w:val="2962FF"/>
          <w:lang w:eastAsia="sl-SI"/>
        </w:rPr>
        <w:t xml:space="preserve">   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3AE30595" wp14:editId="3259E964">
            <wp:extent cx="3330840" cy="1805940"/>
            <wp:effectExtent l="0" t="0" r="3175" b="3810"/>
            <wp:docPr id="17" name="Slika 17" descr="Italijanska modna, trendovska oblačila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talijanska modna, trendovska oblačila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02" cy="18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sl-SI"/>
        </w:rPr>
        <w:t xml:space="preserve">   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035E15E6" wp14:editId="4B7AD89E">
            <wp:extent cx="2960831" cy="1150620"/>
            <wp:effectExtent l="0" t="0" r="0" b="0"/>
            <wp:docPr id="30" name="Slika 9" descr="Kotna sedežna garnitura MALTA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tna sedežna garnitura MALTA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20891" r="457" b="25342"/>
                    <a:stretch/>
                  </pic:blipFill>
                  <pic:spPr bwMode="auto">
                    <a:xfrm>
                      <a:off x="0" y="0"/>
                      <a:ext cx="2972397" cy="11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38" w:rsidRDefault="00C71C15">
      <w:pPr>
        <w:rPr>
          <w:rFonts w:ascii="Roboto" w:hAnsi="Roboto"/>
          <w:noProof/>
          <w:color w:val="2962FF"/>
          <w:lang w:eastAsia="sl-SI"/>
        </w:rPr>
      </w:pPr>
      <w:r>
        <w:rPr>
          <w:rFonts w:ascii="Roboto" w:hAnsi="Roboto"/>
          <w:noProof/>
          <w:color w:val="2962FF"/>
          <w:lang w:eastAsia="sl-SI"/>
        </w:rPr>
        <w:lastRenderedPageBreak/>
        <w:drawing>
          <wp:inline distT="0" distB="0" distL="0" distR="0" wp14:anchorId="5BDCD4D8" wp14:editId="41DE4B12">
            <wp:extent cx="2712720" cy="1042018"/>
            <wp:effectExtent l="0" t="0" r="0" b="6350"/>
            <wp:docPr id="29" name="Slika 8" descr="Preproge Archives - Creatina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proge Archives - Creatina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5" cy="10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638">
        <w:rPr>
          <w:rFonts w:ascii="Roboto" w:hAnsi="Roboto"/>
          <w:noProof/>
          <w:color w:val="2962FF"/>
          <w:lang w:eastAsia="sl-SI"/>
        </w:rPr>
        <w:t xml:space="preserve">  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180E33D5" wp14:editId="73E72E18">
            <wp:extent cx="1135380" cy="1135380"/>
            <wp:effectExtent l="0" t="0" r="7620" b="7620"/>
            <wp:docPr id="4" name="Slika 4" descr="RUTA ŽENSKA DESIGUAL PP19-1/2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UTA ŽENSKA DESIGUAL PP19-1/2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638">
        <w:rPr>
          <w:rFonts w:ascii="Roboto" w:hAnsi="Roboto"/>
          <w:noProof/>
          <w:color w:val="2962FF"/>
          <w:lang w:eastAsia="sl-SI"/>
        </w:rPr>
        <w:t xml:space="preserve">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65CC05E6" wp14:editId="5F0B2D8E">
            <wp:extent cx="990600" cy="990600"/>
            <wp:effectExtent l="0" t="0" r="0" b="0"/>
            <wp:docPr id="2" name="Slika 2" descr="Komplet spodnjih hlač za deklico &quot;Morske mačke&quot;, 2-11 let | Eko ...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plet spodnjih hlač za deklico &quot;Morske mačke&quot;, 2-11 let | Eko ...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sl-SI"/>
        </w:rPr>
        <w:t xml:space="preserve">   </w:t>
      </w:r>
      <w:r w:rsidR="00A54638">
        <w:rPr>
          <w:rFonts w:ascii="Roboto" w:hAnsi="Roboto"/>
          <w:noProof/>
          <w:color w:val="2962FF"/>
          <w:lang w:eastAsia="sl-SI"/>
        </w:rPr>
        <w:t xml:space="preserve">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60B70476" wp14:editId="683314FB">
            <wp:extent cx="1120140" cy="1120140"/>
            <wp:effectExtent l="0" t="0" r="3810" b="3810"/>
            <wp:docPr id="12" name="Slika 12" descr="Kape in klobuki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pe in klobuki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638">
        <w:rPr>
          <w:rFonts w:ascii="Roboto" w:hAnsi="Roboto"/>
          <w:noProof/>
          <w:color w:val="2962FF"/>
          <w:lang w:eastAsia="sl-SI"/>
        </w:rPr>
        <w:t xml:space="preserve">   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01984385" wp14:editId="4962E682">
            <wp:extent cx="2519352" cy="1531294"/>
            <wp:effectExtent l="0" t="0" r="0" b="0"/>
            <wp:docPr id="28" name="Slika 28" descr="INDEX tapison – Sagovi Zagreb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EX tapison – Sagovi Zagreb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57" cy="15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38" w:rsidRDefault="00A54638">
      <w:pPr>
        <w:rPr>
          <w:rFonts w:ascii="Roboto" w:hAnsi="Roboto"/>
          <w:noProof/>
          <w:color w:val="2962FF"/>
          <w:lang w:eastAsia="sl-SI"/>
        </w:rPr>
      </w:pPr>
    </w:p>
    <w:p w:rsidR="00CA2240" w:rsidRDefault="00C71C15">
      <w:pPr>
        <w:rPr>
          <w:rFonts w:ascii="Roboto" w:hAnsi="Roboto"/>
          <w:noProof/>
          <w:color w:val="2962FF"/>
          <w:lang w:eastAsia="sl-SI"/>
        </w:rPr>
      </w:pP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5D5E6A2D" wp14:editId="0A1C329E">
            <wp:extent cx="2266843" cy="1973580"/>
            <wp:effectExtent l="0" t="0" r="635" b="7620"/>
            <wp:docPr id="18" name="Slika 18" descr="vidaXL Zatemnitvene zavese s kovinskimi obročki 2 kosa taupe ...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daXL Zatemnitvene zavese s kovinskimi obročki 2 kosa taupe ...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41" cy="19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638">
        <w:rPr>
          <w:rFonts w:ascii="Roboto" w:hAnsi="Roboto"/>
          <w:noProof/>
          <w:color w:val="2962FF"/>
          <w:lang w:eastAsia="sl-SI"/>
        </w:rPr>
        <w:t xml:space="preserve"> 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1791090C" wp14:editId="3214DFA9">
            <wp:extent cx="1691640" cy="1691640"/>
            <wp:effectExtent l="0" t="0" r="3810" b="3810"/>
            <wp:docPr id="11" name="Slika 11" descr="McKinley ASTON JRS, plašč o.poh dežni, rumena | Intersport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Kinley ASTON JRS, plašč o.poh dežni, rumena | Intersport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638">
        <w:rPr>
          <w:rFonts w:ascii="Roboto" w:hAnsi="Roboto"/>
          <w:noProof/>
          <w:color w:val="2962FF"/>
          <w:lang w:eastAsia="sl-SI"/>
        </w:rPr>
        <w:t xml:space="preserve">  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563A154A" wp14:editId="0D4F89C8">
            <wp:extent cx="1897380" cy="1871703"/>
            <wp:effectExtent l="0" t="0" r="7620" b="0"/>
            <wp:docPr id="24" name="Slika 24" descr="Pet razlogov, zakaj jih morate imeti | Žurnal24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 razlogov, zakaj jih morate imeti | Žurnal24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t="25595" r="8596" b="21160"/>
                    <a:stretch/>
                  </pic:blipFill>
                  <pic:spPr bwMode="auto">
                    <a:xfrm>
                      <a:off x="0" y="0"/>
                      <a:ext cx="1907538" cy="18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sl-SI"/>
        </w:rPr>
        <w:t xml:space="preserve">    </w:t>
      </w:r>
      <w:r w:rsidR="00A54638">
        <w:rPr>
          <w:rFonts w:ascii="Roboto" w:hAnsi="Roboto"/>
          <w:noProof/>
          <w:color w:val="2962FF"/>
          <w:lang w:eastAsia="sl-SI"/>
        </w:rPr>
        <w:t xml:space="preserve">  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31AEBC0C" wp14:editId="1770F4E6">
            <wp:extent cx="2489484" cy="1554480"/>
            <wp:effectExtent l="0" t="0" r="6350" b="7620"/>
            <wp:docPr id="32" name="Slika 11" descr="Žepkasto ležišče / vzmetnica (jogi) Hitex Comfort Spring Air 22 ...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epkasto ležišče / vzmetnica (jogi) Hitex Comfort Spring Air 22 ...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24783" r="3848" b="20867"/>
                    <a:stretch/>
                  </pic:blipFill>
                  <pic:spPr bwMode="auto">
                    <a:xfrm>
                      <a:off x="0" y="0"/>
                      <a:ext cx="2509499" cy="15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840" w:rsidRDefault="00EE084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1E954381" wp14:editId="7FA47149">
            <wp:extent cx="1645309" cy="1786255"/>
            <wp:effectExtent l="0" t="0" r="0" b="4445"/>
            <wp:docPr id="20" name="Slika 20" descr="Posteljnina NOVA 200x220 cm vijolična | JYSK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steljnina NOVA 200x220 cm vijolična | JYSK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87" cy="17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C15">
        <w:rPr>
          <w:rFonts w:ascii="Roboto" w:hAnsi="Roboto"/>
          <w:noProof/>
          <w:color w:val="2962FF"/>
          <w:lang w:eastAsia="sl-SI"/>
        </w:rPr>
        <w:t xml:space="preserve"> </w:t>
      </w:r>
      <w:r w:rsidR="00A54638">
        <w:rPr>
          <w:rFonts w:ascii="Roboto" w:hAnsi="Roboto"/>
          <w:noProof/>
          <w:color w:val="2962FF"/>
          <w:lang w:eastAsia="sl-SI"/>
        </w:rPr>
        <w:t xml:space="preserve">  </w:t>
      </w:r>
      <w:r w:rsidR="00C71C15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6B4F4D43" wp14:editId="5C53E514">
            <wp:extent cx="848632" cy="1188085"/>
            <wp:effectExtent l="0" t="0" r="8890" b="0"/>
            <wp:docPr id="3" name="Slika 3" descr="Otroci / Perilo / Dekleta / Spodnje perilo — bonprix.si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roci / Perilo / Dekleta / Spodnje perilo — bonprix.si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02" cy="11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   </w:t>
      </w:r>
      <w:r w:rsidR="00E01266">
        <w:rPr>
          <w:rFonts w:ascii="Roboto" w:hAnsi="Roboto"/>
          <w:noProof/>
          <w:color w:val="2962FF"/>
          <w:lang w:eastAsia="sl-SI"/>
        </w:rPr>
        <w:t xml:space="preserve">   </w:t>
      </w:r>
      <w:r w:rsidR="00C71C15">
        <w:rPr>
          <w:rFonts w:ascii="Roboto" w:hAnsi="Roboto"/>
          <w:noProof/>
          <w:color w:val="2962FF"/>
          <w:lang w:eastAsia="sl-SI"/>
        </w:rPr>
        <w:t xml:space="preserve"> </w:t>
      </w:r>
      <w:r w:rsidR="00E01266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5F4856EA" wp14:editId="204BC405">
            <wp:extent cx="967916" cy="1988820"/>
            <wp:effectExtent l="0" t="0" r="3810" b="0"/>
            <wp:docPr id="33" name="Slika 12" descr="Pepe Jeans ženske kopalke Faye, L, večbarvne - Tehnične ...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pe Jeans ženske kopalke Faye, L, večbarvne - Tehnične ...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97" cy="19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C15">
        <w:rPr>
          <w:rFonts w:ascii="Roboto" w:hAnsi="Roboto"/>
          <w:noProof/>
          <w:color w:val="2962FF"/>
          <w:lang w:eastAsia="sl-SI"/>
        </w:rPr>
        <w:t xml:space="preserve">  </w:t>
      </w:r>
      <w:r w:rsidR="00C71C15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60D3B4A0" wp14:editId="34C544A1">
            <wp:extent cx="2217420" cy="1905000"/>
            <wp:effectExtent l="0" t="0" r="0" b="0"/>
            <wp:docPr id="25" name="Slika 25" descr="MERCATOR kuhinjska krpa VAFEL ML, 3 PAK., 70 X 50 CM - Ceneje.si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CATOR kuhinjska krpa VAFEL ML, 3 PAK., 70 X 50 CM - Ceneje.si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8" r="-345" b="7585"/>
                    <a:stretch/>
                  </pic:blipFill>
                  <pic:spPr bwMode="auto">
                    <a:xfrm>
                      <a:off x="0" y="0"/>
                      <a:ext cx="22174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C15">
        <w:rPr>
          <w:noProof/>
          <w:lang w:eastAsia="sl-SI"/>
        </w:rPr>
        <w:t xml:space="preserve">  </w:t>
      </w:r>
      <w:r w:rsidR="00C71C15">
        <w:rPr>
          <w:noProof/>
          <w:lang w:eastAsia="sl-SI"/>
        </w:rPr>
        <w:drawing>
          <wp:inline distT="0" distB="0" distL="0" distR="0" wp14:anchorId="2A4BB475" wp14:editId="3556C359">
            <wp:extent cx="1985554" cy="1227113"/>
            <wp:effectExtent l="0" t="0" r="0" b="0"/>
            <wp:docPr id="1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28571" r="4171" b="9587"/>
                    <a:stretch/>
                  </pic:blipFill>
                  <pic:spPr>
                    <a:xfrm>
                      <a:off x="0" y="0"/>
                      <a:ext cx="1985554" cy="12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C15">
        <w:rPr>
          <w:noProof/>
          <w:lang w:eastAsia="sl-SI"/>
        </w:rPr>
        <w:t xml:space="preserve">   </w:t>
      </w:r>
      <w:r w:rsidR="00C71C15">
        <w:rPr>
          <w:noProof/>
          <w:lang w:eastAsia="sl-SI"/>
        </w:rPr>
        <w:drawing>
          <wp:inline distT="0" distB="0" distL="0" distR="0" wp14:anchorId="37DF04F7" wp14:editId="01CE4A61">
            <wp:extent cx="990600" cy="1760220"/>
            <wp:effectExtent l="0" t="0" r="0" b="0"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2" r="19480"/>
                    <a:stretch/>
                  </pic:blipFill>
                  <pic:spPr bwMode="auto">
                    <a:xfrm>
                      <a:off x="0" y="0"/>
                      <a:ext cx="990949" cy="176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840" w:rsidRDefault="00EE0840">
      <w:pPr>
        <w:rPr>
          <w:noProof/>
          <w:lang w:eastAsia="sl-SI"/>
        </w:rPr>
      </w:pPr>
      <w:r>
        <w:rPr>
          <w:noProof/>
          <w:lang w:eastAsia="sl-SI"/>
        </w:rPr>
        <w:t xml:space="preserve">           </w:t>
      </w:r>
    </w:p>
    <w:p w:rsidR="003E1EBF" w:rsidRPr="00C71C15" w:rsidRDefault="003E1EBF">
      <w:pPr>
        <w:rPr>
          <w:rFonts w:ascii="Roboto" w:hAnsi="Roboto"/>
          <w:noProof/>
          <w:color w:val="2962FF"/>
          <w:lang w:eastAsia="sl-SI"/>
        </w:rPr>
      </w:pPr>
      <w:r>
        <w:rPr>
          <w:rFonts w:ascii="Roboto" w:hAnsi="Roboto"/>
          <w:noProof/>
          <w:color w:val="2962FF"/>
          <w:lang w:eastAsia="sl-SI"/>
        </w:rPr>
        <w:t xml:space="preserve">       </w:t>
      </w:r>
    </w:p>
    <w:sectPr w:rsidR="003E1EBF" w:rsidRPr="00C71C15" w:rsidSect="00140A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loMetaNormal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72084B"/>
    <w:multiLevelType w:val="hybridMultilevel"/>
    <w:tmpl w:val="A306C5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40"/>
    <w:rsid w:val="00140AE9"/>
    <w:rsid w:val="001C5470"/>
    <w:rsid w:val="002E18CB"/>
    <w:rsid w:val="00352D34"/>
    <w:rsid w:val="00393C5A"/>
    <w:rsid w:val="003E1EBF"/>
    <w:rsid w:val="0061665A"/>
    <w:rsid w:val="006C79CF"/>
    <w:rsid w:val="00A54638"/>
    <w:rsid w:val="00A841EA"/>
    <w:rsid w:val="00C71C15"/>
    <w:rsid w:val="00CA2240"/>
    <w:rsid w:val="00E01266"/>
    <w:rsid w:val="00EE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257CF"/>
  <w15:chartTrackingRefBased/>
  <w15:docId w15:val="{FA3C8492-182B-4FA9-AC32-4CCB18DE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0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E01266"/>
    <w:rPr>
      <w:rFonts w:ascii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A84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si/url?sa=i&amp;url=http%3A%2F%2Fhit-preless.si%2Fstoli%2Foblazinjeno-pohistvo&amp;psig=AOvVaw1_NyRYDl3XV8qBMW4YdMea&amp;ust=1585638882131000&amp;source=images&amp;cd=vfe&amp;ved=0CAIQjRxqFwoTCKCH36rTwegCFQAAAAAdAAAAABAE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google.si/url?sa=i&amp;url=http%3A%2F%2Ffashion.si%2Ftrendi%2Ftips-tricks%2Fnajlepse-poletne-lanene-obleke%2F&amp;psig=AOvVaw3p9XMIaYQL5Ld6Q6k1OB84&amp;ust=1585637806674000&amp;source=images&amp;cd=vfe&amp;ved=0CAIQjRxqFwoTCOj0p6zPwegCFQAAAAAdAAAAABAD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www.google.si/url?sa=i&amp;url=https%3A%2F%2Flinika.si%2Fsl%2Fproduct%2Fizdelki-iz-lana%2Flanen-jacquard-namizni-prt-nostalgija-143%25D1%2585250cm-12-serviet-33x50cm%2F&amp;psig=AOvVaw07Y7yfC-wEHG_wKO5ps8UH&amp;ust=1585638162448000&amp;source=images&amp;cd=vfe&amp;ved=0CAIQjRxqFwoTCLDIrdPQwegCFQAAAAAdAAAAABAJ" TargetMode="External"/><Relationship Id="rId34" Type="http://schemas.openxmlformats.org/officeDocument/2006/relationships/hyperlink" Target="https://www.google.si/url?sa=i&amp;url=https%3A%2F%2Fwww.harveynorman.si%2Fkotna-sedezna-garnitura-malta&amp;psig=AOvVaw2oS-1p7PvdogHgHJrJQR91&amp;ust=1585638817105000&amp;source=images&amp;cd=vfe&amp;ved=0CAIQjRxqFwoTCMCL14bTwegCFQAAAAAdAAAAABAD" TargetMode="External"/><Relationship Id="rId42" Type="http://schemas.openxmlformats.org/officeDocument/2006/relationships/hyperlink" Target="https://www.google.si/url?sa=i&amp;url=https%3A%2F%2Fwww.bokal-sport.si%2Fpokrivala&amp;psig=AOvVaw0V33WwXI57bBuU0mTHm4KC&amp;ust=1585637666530000&amp;source=images&amp;cd=vfe&amp;ved=0CAIQjRxqFwoTCPDrm-LOwegCFQAAAAAdAAAAABAD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google.si/url?sa=i&amp;url=https%3A%2F%2Fwww.zurnal24.si%2Fuporabno%2Fpet-razlogov-zakaj-jih-morate-imeti-335864&amp;psig=AOvVaw1G3b5nPz_9rrFYVG4AgneL&amp;ust=1585638541581000&amp;source=images&amp;cd=vfe&amp;ved=0CAIQjRxqFwoTCJiS8IbSwegCFQAAAAAdAAAAABAD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1.jpeg"/><Relationship Id="rId7" Type="http://schemas.openxmlformats.org/officeDocument/2006/relationships/hyperlink" Target="https://www.google.si/url?sa=i&amp;url=https%3A%2F%2Fwww.rrselection.com%2Fsl%2Fizdelek%2Fmoska-kravata&amp;psig=AOvVaw0iC_o7jQTGlUpuwUR1JGlx&amp;ust=1585637440408000&amp;source=images&amp;cd=vfe&amp;ved=0CAIQjRxqFwoTCOCijffNweg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s://www.google.si/url?sa=i&amp;url=https%3A%2F%2Fjysk.si%2Fspalnica%2Fposteljnina%2Fgladka%2Fbasic%2Fposteljnina-nova-200x220-cm-vijolicna-0&amp;psig=AOvVaw2yUev4ZL66J4ViT2gd7EQo&amp;ust=1585638106195000&amp;source=images&amp;cd=vfe&amp;ved=0CAIQjRxqFwoTCKitgLfQwegCFQAAAAAdAAAAABAJ" TargetMode="External"/><Relationship Id="rId62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si/url?sa=i&amp;url=https%3A%2F%2Fwww.mimovrste.com%2Fzenske-bluze-srajce%2Fdesigual-blus-lumbe-zenska-bluza-xs-bela&amp;psig=AOvVaw0pX60nM_KE9xXqo9Zv6hOq&amp;ust=1585637483253000&amp;source=images&amp;cd=vfe&amp;ved=0CAIQjRxqFwoTCMiA34rOwegCFQAAAAAdAAAAABAD" TargetMode="External"/><Relationship Id="rId24" Type="http://schemas.openxmlformats.org/officeDocument/2006/relationships/hyperlink" Target="https://www.google.si/url?sa=i&amp;url=http%3A%2F%2Fwww.ninocka.net%2Fyoung-children%2Fotroske-jopice-puloverji%2Fotroski-pleten-pulover.html&amp;psig=AOvVaw3kiuc6oDSFhtM193DLs13o&amp;ust=1585637757161000&amp;source=images&amp;cd=vfe&amp;ved=0CAIQjRxqFwoTCIjOwo_PwegCFQAAAAAdAAAAABAD" TargetMode="External"/><Relationship Id="rId32" Type="http://schemas.openxmlformats.org/officeDocument/2006/relationships/hyperlink" Target="https://www.google.si/url?sa=i&amp;url=http%3A%2F%2Finformation-slovenia.com%2Fradece-1433%2Ftrgovina%2Fitalijanska-modna-trendovska-oblacila%2F2122&amp;psig=AOvVaw2w2t_y_H3qFXNEVM6Ha_YN&amp;ust=1585637908714000&amp;source=images&amp;cd=vfe&amp;ved=0CAIQjRxqFwoTCLCs2tjPwegCFQAAAAAdAAAAABAS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google.si/url?sa=i&amp;url=https%3A%2F%2Fvitababy.si%2Feko_trgovina%2Fbombazna_ekoloska_oblacila%2Feko_spodnje_perilo%2F3310%2Fkomplet_spodnjih_hlac_za_deklico_morske_macke_2_11_let%2F&amp;psig=AOvVaw1IeMbRpHGwi7HqR6KeW5EX&amp;ust=1585635831231000&amp;source=images&amp;cd=vfe&amp;ved=0CAIQjRxqFwoTCOiLsfbHwegCFQAAAAAdAAAAABAe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www.google.si/url?sa=i&amp;url=https%3A%2F%2Fwww.mimovrste.com%2Fzenske-kopalke%2Fpepe-jeans-zenske-kopalke-faye-lvecbarvne%3Ftab%3Dparameters&amp;psig=AOvVaw01NxPSZLvj4NmpDh2g0tek&amp;ust=1585639244724000&amp;source=images&amp;cd=vfe&amp;ved=0CAIQjRxqFwoTCNDpr9TUwegCFQAAAAAdAAAAABAD" TargetMode="External"/><Relationship Id="rId5" Type="http://schemas.openxmlformats.org/officeDocument/2006/relationships/hyperlink" Target="https://www.google.si/url?sa=i&amp;url=https%3A%2F%2Fwww.ceneje.si%2FIzdelek%2F9596422%2Fmoska-oblacila%2Fmoska-oblacila-prosti-cas%2Fmoske-srajce%2Fmoska-srajca-z-mansetnimi-gumbi-trader-vijolicna&amp;psig=AOvVaw29Yj1ioS_ysptKgru6TTdi&amp;ust=1585635779068000&amp;source=images&amp;cd=vfe&amp;ved=0CAIQjRxqFwoTCOD3y93HwegCFQAAAAAdAAAAABAD" TargetMode="External"/><Relationship Id="rId15" Type="http://schemas.openxmlformats.org/officeDocument/2006/relationships/hyperlink" Target="https://www.google.si/url?sa=i&amp;url=https%3A%2F%2Fwww.svilanit.si%2Fpustna-ponudba%2Fotroski-kopalni-plasc-svilanit-ruby-moder.html&amp;psig=AOvVaw14bhsfBKbnFBcqDq7Elq_O&amp;ust=1585637517489000&amp;source=images&amp;cd=vfe&amp;ved=0CAIQjRxqFwoTCMjX-qHOwegCFQAAAAAdAAAAABAD" TargetMode="External"/><Relationship Id="rId23" Type="http://schemas.openxmlformats.org/officeDocument/2006/relationships/image" Target="media/image10.jpg"/><Relationship Id="rId28" Type="http://schemas.openxmlformats.org/officeDocument/2006/relationships/hyperlink" Target="https://www.google.si/url?sa=i&amp;url=https%3A%2F%2Fwww.ceneje.si%2FIzdelek%2F961593%2Foprema-za-dom%2Fhisni-tekstil%2Fprti-in-tekaci%2Fnamizni-prt-iz-cipke&amp;psig=AOvVaw1U2Am63tjVI8xcfEEmh-7V&amp;ust=1585638273749000&amp;source=images&amp;cd=vfe&amp;ved=0CAIQjRxqFwoTCPjFhIjRwegCFQAAAAAdAAAAABA6" TargetMode="External"/><Relationship Id="rId36" Type="http://schemas.openxmlformats.org/officeDocument/2006/relationships/hyperlink" Target="https://www.google.si/url?sa=i&amp;url=https%3A%2F%2Fwww.creatina.si%2Fpreproge%2F&amp;psig=AOvVaw1CnnJY1FG-5PilEzOIe4H-&amp;ust=1585638770115000&amp;source=images&amp;cd=vfe&amp;ved=0CAIQjRxqFwoTCOCduPbSwegCFQAAAAAdAAAAABAD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hyperlink" Target="https://www.google.si/url?sa=i&amp;url=https%3A%2F%2Fwww.mimovrste.com%2Fzenske-puhovke%2Fmarmot-zenski-plasc-s-puhom-montreaux-temno-rdec-m&amp;psig=AOvVaw14bhsfBKbnFBcqDq7Elq_O&amp;ust=1585637517489000&amp;source=images&amp;cd=vfe&amp;ved=0CAIQjRxqFwoTCMjX-qHOwegCFQAAAAAdAAAAABAQ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google.si/url?sa=i&amp;url=http%3A%2F%2Fsagovizagreb.hr%2Fproizvod%2Findex-tapison%2F&amp;psig=AOvVaw09hIYMaGeaNdVsNb9JYTNV&amp;ust=1585638650177000&amp;source=images&amp;cd=vfe&amp;ved=0CAIQjRxqFwoTCLCTzrrSwegCFQAAAAAdAAAAABAa" TargetMode="External"/><Relationship Id="rId52" Type="http://schemas.openxmlformats.org/officeDocument/2006/relationships/hyperlink" Target="https://www.google.si/url?sa=i&amp;url=https%3A%2F%2Fwww.vitapur.si%2Fspalnica%2Flezisca%2Fzepkasto-lezisce-vzmetnica-hitex-comfort-spring-air-22&amp;psig=AOvVaw3v_QjmiISTXcTlbFqzK7aP&amp;ust=1585639098433000&amp;source=images&amp;cd=vfe&amp;ved=0CAIQjRxqFwoTCIi_oI3UwegCFQAAAAAdAAAAABAD" TargetMode="External"/><Relationship Id="rId60" Type="http://schemas.openxmlformats.org/officeDocument/2006/relationships/hyperlink" Target="https://www.google.si/url?sa=i&amp;url=https%3A%2F%2Fwww.ceneje.si%2FIzdelek%2F2090347%2Foprema-za-dom%2Fciscenje%2Fkrpe-in-gobe%2Fmercator-kuhinjska-krpa-vafel-ml-3-pak-70-x-50-cm&amp;psig=AOvVaw3D8CIA1bWFLDS0UOfmAmNC&amp;ust=1585638603247000&amp;source=images&amp;cd=vfe&amp;ved=0CAIQjRxqFwoTCMCt1KLSwegCFQAAAAAdAAAAABAD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si/url?sa=i&amp;url=https%3A%2F%2Fwww.zik-crnomelj.eu%2Fsl%2Fsplosno-izobrazevanje%2Fstudijski-krozki%2Fvezenje-v-beli-krajini%2F&amp;psig=AOvVaw07Y7yfC-wEHG_wKO5ps8UH&amp;ust=1585638162448000&amp;source=images&amp;cd=vfe&amp;ved=0CAIQjRxqFwoTCLDIrdPQwegCFQAAAAAdAAAAABAV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www.google.si/url?sa=i&amp;url=https%3A%2F%2Fwww.mojmojster.net%2Fclanek%2F938%2FVrste_tekstilnih_talnih_oblog&amp;psig=AOvVaw09hIYMaGeaNdVsNb9JYTNV&amp;ust=1585638650177000&amp;source=images&amp;cd=vfe&amp;ved=0CAIQjRxqFwoTCLCTzrrSwegCFQAAAAAdAAAAABAD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google.si/url?sa=i&amp;url=https%3A%2F%2Fwww.intersport.si%2Fmckinley-aston-jrs-plasc-o-poh-dezni-376545&amp;psig=AOvVaw0VmsZNz8STBgkPiQcKXBNk&amp;ust=1585637612887000&amp;source=images&amp;cd=vfe&amp;ved=0CAIQjRxqFwoTCPDAlc3OwegCFQAAAAAdAAAAABAJ" TargetMode="External"/><Relationship Id="rId56" Type="http://schemas.openxmlformats.org/officeDocument/2006/relationships/hyperlink" Target="https://www.google.si/url?sa=i&amp;url=https%3A%2F%2Fwww.bonprix.si%2Fcollections%2Fotroci_perilo_dekleta_spodnje-perilo&amp;psig=AOvVaw1IeMbRpHGwi7HqR6KeW5EX&amp;ust=1585635831231000&amp;source=images&amp;cd=vfe&amp;ved=0CAIQjRxqFwoTCOiLsfbHwegCFQAAAAAdAAAAABAq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google.si/url?sa=i&amp;url=https%3A%2F%2Fwww.ceneje.si%2FIzdelek%2F13584774%2Fzenska-oblacila%2Fzenska-oblacila-prosti-cas%2Fzenski-puloverji-jope%2Fnike-zenski-pulover-pulover-z-ess-hoodie-po-fl-a-crna&amp;psig=AOvVaw3YI_vGYtuZWUQysNZBJvAI&amp;ust=1585637701908000&amp;source=images&amp;cd=vfe&amp;ved=0CAIQjRxqFwoTCJCVs_XOwegCFQAAAAAdAAAAABAD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google.si/url?sa=i&amp;url=https%3A%2F%2Fbagsandmore.si%2Fdodatki%2F16143-desigual-ruta-zenska-8434486645523.html&amp;psig=AOvVaw1-pTNAGqH5Jprxx3Vg8aZL&amp;ust=1585637401073000&amp;source=images&amp;cd=vfe&amp;ved=0CAIQjRxqFwoTCMi47uPNwegCFQAAAAAdAAAAABAD" TargetMode="External"/><Relationship Id="rId46" Type="http://schemas.openxmlformats.org/officeDocument/2006/relationships/hyperlink" Target="https://www.google.si/url?sa=i&amp;url=https%3A%2F%2Fwww.vidaxl.si%2Fe%2F8719883720104%2Fvidaxl-zatemnitvene-zavese-s-kovinskimi-obrocki-2-kosa-taupe-140x225cm&amp;psig=AOvVaw1g20HE3gsAf1v_8BqZnpFA&amp;ust=1585638473409000&amp;source=images&amp;cd=vfe&amp;ved=0CAIQjRxqFwoTCODvpujRwegCFQAAAAAdAAAAABAD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8</cp:revision>
  <dcterms:created xsi:type="dcterms:W3CDTF">2020-03-30T06:15:00Z</dcterms:created>
  <dcterms:modified xsi:type="dcterms:W3CDTF">2020-03-30T08:16:00Z</dcterms:modified>
</cp:coreProperties>
</file>