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BE" w:rsidRDefault="002045C9" w:rsidP="003C71BE">
      <w:pPr>
        <w:rPr>
          <w:b/>
          <w:sz w:val="24"/>
        </w:rPr>
      </w:pPr>
      <w:r>
        <w:rPr>
          <w:b/>
          <w:sz w:val="24"/>
        </w:rPr>
        <w:t>PONEDELJEK, 6. 4</w:t>
      </w:r>
      <w:r w:rsidR="003C71BE" w:rsidRPr="00F375E4">
        <w:rPr>
          <w:b/>
          <w:sz w:val="24"/>
        </w:rPr>
        <w:t>. 2020</w:t>
      </w:r>
    </w:p>
    <w:tbl>
      <w:tblPr>
        <w:tblStyle w:val="Tabelamrea"/>
        <w:tblpPr w:leftFromText="141" w:rightFromText="141" w:vertAnchor="page" w:horzAnchor="margin" w:tblpY="2317"/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0"/>
              </w:rPr>
              <w:t>PREDVIDEN</w:t>
            </w:r>
            <w:r w:rsidRPr="00F375E4">
              <w:rPr>
                <w:b/>
                <w:sz w:val="28"/>
              </w:rPr>
              <w:t xml:space="preserve"> </w:t>
            </w:r>
            <w:r w:rsidRPr="00F375E4">
              <w:rPr>
                <w:b/>
              </w:rPr>
              <w:t>ČAS</w:t>
            </w:r>
          </w:p>
        </w:tc>
        <w:tc>
          <w:tcPr>
            <w:tcW w:w="7082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>DEJAVNOST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SLJ</w:t>
            </w:r>
          </w:p>
          <w:p w:rsidR="003C71BE" w:rsidRPr="00F375E4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SLJ</w:t>
            </w:r>
          </w:p>
        </w:tc>
        <w:tc>
          <w:tcPr>
            <w:tcW w:w="1418" w:type="dxa"/>
          </w:tcPr>
          <w:p w:rsidR="003C71BE" w:rsidRDefault="009E508C" w:rsidP="003C71B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C71BE" w:rsidRPr="00F375E4">
              <w:rPr>
                <w:sz w:val="28"/>
              </w:rPr>
              <w:t xml:space="preserve"> min</w:t>
            </w:r>
          </w:p>
          <w:p w:rsidR="003C71BE" w:rsidRDefault="003C71BE" w:rsidP="003C71BE">
            <w:pPr>
              <w:rPr>
                <w:sz w:val="28"/>
              </w:rPr>
            </w:pPr>
          </w:p>
          <w:p w:rsidR="003C71BE" w:rsidRDefault="003C71BE" w:rsidP="003C71BE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3C71BE" w:rsidRDefault="003C71BE" w:rsidP="003C71BE">
            <w:pPr>
              <w:rPr>
                <w:sz w:val="28"/>
              </w:rPr>
            </w:pPr>
          </w:p>
          <w:p w:rsidR="003C71BE" w:rsidRPr="00F375E4" w:rsidRDefault="009E508C" w:rsidP="003C71BE">
            <w:pPr>
              <w:rPr>
                <w:sz w:val="28"/>
              </w:rPr>
            </w:pPr>
            <w:r>
              <w:rPr>
                <w:sz w:val="28"/>
              </w:rPr>
              <w:t>poljubno</w:t>
            </w:r>
          </w:p>
        </w:tc>
        <w:tc>
          <w:tcPr>
            <w:tcW w:w="7082" w:type="dxa"/>
          </w:tcPr>
          <w:p w:rsidR="003C71BE" w:rsidRDefault="009E508C" w:rsidP="009E508C">
            <w:pPr>
              <w:pStyle w:val="Brezrazmikov"/>
              <w:spacing w:line="276" w:lineRule="auto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sz w:val="28"/>
              </w:rPr>
              <w:t xml:space="preserve">PRAVLJICA: </w:t>
            </w:r>
            <w:r w:rsidRPr="009E508C">
              <w:rPr>
                <w:rFonts w:cstheme="minorHAnsi"/>
                <w:b/>
                <w:sz w:val="28"/>
              </w:rPr>
              <w:t>O KRALJU, KI NI MARAL POSPRAVLJATI</w:t>
            </w:r>
          </w:p>
          <w:p w:rsidR="009E508C" w:rsidRDefault="009E508C" w:rsidP="009E508C">
            <w:pPr>
              <w:pStyle w:val="Brezrazmikov"/>
              <w:spacing w:line="276" w:lineRule="auto"/>
            </w:pPr>
            <w:hyperlink r:id="rId5" w:history="1">
              <w:r w:rsidRPr="009E508C">
                <w:rPr>
                  <w:color w:val="0000FF"/>
                  <w:u w:val="single"/>
                </w:rPr>
                <w:t>https://4d.rtvslo.si/arhiv/cebelice/174566914</w:t>
              </w:r>
            </w:hyperlink>
          </w:p>
          <w:p w:rsidR="009E508C" w:rsidRPr="0066424F" w:rsidRDefault="009E508C" w:rsidP="009E508C">
            <w:pPr>
              <w:pStyle w:val="Brezrazmikov"/>
              <w:spacing w:line="276" w:lineRule="auto"/>
              <w:rPr>
                <w:sz w:val="28"/>
              </w:rPr>
            </w:pPr>
            <w:r w:rsidRPr="0066424F">
              <w:rPr>
                <w:sz w:val="28"/>
              </w:rPr>
              <w:t>SI TUDI TI VČASIH PODOBEN TEMU KRALJU?</w:t>
            </w:r>
          </w:p>
          <w:p w:rsidR="009E508C" w:rsidRPr="0066424F" w:rsidRDefault="009E508C" w:rsidP="009E508C">
            <w:pPr>
              <w:pStyle w:val="Brezrazmikov"/>
              <w:spacing w:line="276" w:lineRule="auto"/>
              <w:rPr>
                <w:sz w:val="28"/>
              </w:rPr>
            </w:pPr>
            <w:r w:rsidRPr="0066424F">
              <w:rPr>
                <w:sz w:val="28"/>
              </w:rPr>
              <w:t>POGLEJ TVOJO SOBO IN ČE JE NISI ŠE POSPRAVIL,TO OPRAVI ŠE DANES.</w:t>
            </w:r>
          </w:p>
          <w:p w:rsidR="0066424F" w:rsidRPr="00E1145C" w:rsidRDefault="0066424F" w:rsidP="009E508C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 w:rsidRPr="0066424F">
              <w:rPr>
                <w:sz w:val="28"/>
              </w:rPr>
              <w:t>V ZVEZEK NARIŠI, ZAKAJ JE DOBRO, DA JE SOBA POSPRAVLJENA?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MAT</w:t>
            </w:r>
          </w:p>
        </w:tc>
        <w:tc>
          <w:tcPr>
            <w:tcW w:w="1418" w:type="dxa"/>
          </w:tcPr>
          <w:p w:rsidR="003C71BE" w:rsidRDefault="003C71BE" w:rsidP="003C71BE">
            <w:pPr>
              <w:rPr>
                <w:sz w:val="28"/>
              </w:rPr>
            </w:pPr>
            <w:r w:rsidRPr="00F375E4">
              <w:rPr>
                <w:sz w:val="28"/>
              </w:rPr>
              <w:t>10 min.</w:t>
            </w:r>
          </w:p>
          <w:p w:rsidR="00D7368A" w:rsidRDefault="00D7368A" w:rsidP="003C71BE">
            <w:pPr>
              <w:rPr>
                <w:sz w:val="28"/>
              </w:rPr>
            </w:pPr>
          </w:p>
          <w:p w:rsidR="00D7368A" w:rsidRDefault="00D7368A" w:rsidP="003C71BE">
            <w:pPr>
              <w:rPr>
                <w:sz w:val="28"/>
              </w:rPr>
            </w:pPr>
          </w:p>
          <w:p w:rsidR="00D7368A" w:rsidRDefault="00D7368A" w:rsidP="003C71BE">
            <w:pPr>
              <w:rPr>
                <w:sz w:val="28"/>
              </w:rPr>
            </w:pPr>
          </w:p>
          <w:p w:rsidR="00D7368A" w:rsidRDefault="00D7368A" w:rsidP="003C71BE">
            <w:pPr>
              <w:rPr>
                <w:sz w:val="28"/>
              </w:rPr>
            </w:pPr>
          </w:p>
          <w:p w:rsidR="00D7368A" w:rsidRPr="00D7368A" w:rsidRDefault="00D7368A" w:rsidP="00D7368A">
            <w:pPr>
              <w:jc w:val="center"/>
              <w:rPr>
                <w:b/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B0904" wp14:editId="6625E33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510540</wp:posOffset>
                      </wp:positionV>
                      <wp:extent cx="352425" cy="295275"/>
                      <wp:effectExtent l="38100" t="19050" r="47625" b="47625"/>
                      <wp:wrapNone/>
                      <wp:docPr id="1" name="5-kraka zvez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7354" id="5-kraka zvezda 1" o:spid="_x0000_s1026" style="position:absolute;margin-left:19.9pt;margin-top:40.2pt;width:2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P/gA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25787" wp14:editId="3E44A3A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1279525</wp:posOffset>
                      </wp:positionV>
                      <wp:extent cx="352425" cy="295275"/>
                      <wp:effectExtent l="38100" t="19050" r="47625" b="47625"/>
                      <wp:wrapNone/>
                      <wp:docPr id="5" name="5-kraka zv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71A87" id="5-kraka zvezda 5" o:spid="_x0000_s1026" style="position:absolute;margin-left:-.9pt;margin-top:100.75pt;width:2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C31B8" wp14:editId="16DC325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1264920</wp:posOffset>
                      </wp:positionV>
                      <wp:extent cx="352425" cy="295275"/>
                      <wp:effectExtent l="38100" t="19050" r="47625" b="47625"/>
                      <wp:wrapNone/>
                      <wp:docPr id="2" name="5-kraka zv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DC52" id="5-kraka zvezda 2" o:spid="_x0000_s1026" style="position:absolute;margin-left:33.1pt;margin-top:99.6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2gQ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 w:rsidRPr="00D7368A">
              <w:rPr>
                <w:b/>
                <w:sz w:val="24"/>
              </w:rPr>
              <w:t>DODATNE NALOGE</w:t>
            </w:r>
          </w:p>
        </w:tc>
        <w:tc>
          <w:tcPr>
            <w:tcW w:w="7082" w:type="dxa"/>
          </w:tcPr>
          <w:p w:rsidR="003C71BE" w:rsidRDefault="008D291B" w:rsidP="003C71BE">
            <w:pPr>
              <w:spacing w:line="360" w:lineRule="auto"/>
              <w:rPr>
                <w:b/>
                <w:sz w:val="28"/>
              </w:rPr>
            </w:pPr>
            <w:r w:rsidRPr="008D291B">
              <w:rPr>
                <w:b/>
                <w:sz w:val="28"/>
              </w:rPr>
              <w:t>MATEMATIČNI PROBLEMI</w:t>
            </w:r>
          </w:p>
          <w:p w:rsidR="00D7368A" w:rsidRPr="00D7368A" w:rsidRDefault="00D7368A" w:rsidP="00D7368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POGLEJ SLIKO IN UGOTOVI, KATERI RAČUN USTREZA. TI</w:t>
            </w:r>
            <w:r>
              <w:rPr>
                <w:sz w:val="28"/>
              </w:rPr>
              <w:t>STEGA PREPIŠI V ZVEZEK.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STR. 60 (SPODAJ JE SLIKA)</w:t>
            </w:r>
          </w:p>
          <w:p w:rsidR="00D7368A" w:rsidRPr="00D7368A" w:rsidRDefault="00D7368A" w:rsidP="00D7368A">
            <w:pPr>
              <w:pStyle w:val="Odstavekseznama"/>
              <w:spacing w:line="360" w:lineRule="auto"/>
              <w:rPr>
                <w:sz w:val="28"/>
              </w:rPr>
            </w:pPr>
            <w:r w:rsidRPr="00D7368A">
              <w:rPr>
                <w:color w:val="0000FF"/>
                <w:u w:val="single"/>
              </w:rPr>
              <w:t>https://www.ucimte.com/?q=interaktivni_ucbenik_prost_dostop/1000023#/62</w:t>
            </w:r>
          </w:p>
          <w:p w:rsidR="00D7368A" w:rsidRPr="00D7368A" w:rsidRDefault="00D7368A" w:rsidP="00D7368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8"/>
                <w:u w:val="single"/>
              </w:rPr>
            </w:pPr>
            <w:r w:rsidRPr="00D7368A">
              <w:rPr>
                <w:sz w:val="28"/>
                <w:u w:val="single"/>
              </w:rPr>
              <w:t>STR. 62, NAL. 3</w:t>
            </w:r>
            <w:r>
              <w:rPr>
                <w:sz w:val="28"/>
                <w:u w:val="single"/>
              </w:rPr>
              <w:t xml:space="preserve"> </w:t>
            </w:r>
            <w:r w:rsidRPr="00D7368A">
              <w:rPr>
                <w:sz w:val="28"/>
              </w:rPr>
              <w:t>(SLIKA SPODAJ)</w:t>
            </w:r>
          </w:p>
          <w:p w:rsidR="00D7368A" w:rsidRDefault="00D7368A" w:rsidP="00D7368A">
            <w:pPr>
              <w:pStyle w:val="Odstavekseznama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POVEJ ZDOGBE IN ZAPIŠI RAČUN.</w:t>
            </w:r>
          </w:p>
          <w:p w:rsidR="00D7368A" w:rsidRDefault="00D7368A" w:rsidP="00D7368A">
            <w:pPr>
              <w:pStyle w:val="Odstavekseznama"/>
              <w:spacing w:line="360" w:lineRule="auto"/>
              <w:rPr>
                <w:sz w:val="28"/>
              </w:rPr>
            </w:pPr>
          </w:p>
          <w:p w:rsidR="00D7368A" w:rsidRDefault="00D7368A" w:rsidP="00D7368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8"/>
                <w:u w:val="single"/>
              </w:rPr>
            </w:pPr>
            <w:r w:rsidRPr="00D7368A">
              <w:rPr>
                <w:sz w:val="28"/>
                <w:u w:val="single"/>
              </w:rPr>
              <w:t>STR. 62, NAL. 4</w:t>
            </w:r>
          </w:p>
          <w:p w:rsidR="00D7368A" w:rsidRPr="00D7368A" w:rsidRDefault="00D7368A" w:rsidP="00D7368A">
            <w:pPr>
              <w:pStyle w:val="Odstavekseznama"/>
              <w:spacing w:line="360" w:lineRule="auto"/>
              <w:rPr>
                <w:sz w:val="28"/>
              </w:rPr>
            </w:pPr>
            <w:r w:rsidRPr="00D7368A">
              <w:rPr>
                <w:sz w:val="28"/>
              </w:rPr>
              <w:t>SESTAVI ZGODBO IN JO NARIŠI V ZVEZEK.</w:t>
            </w:r>
          </w:p>
          <w:p w:rsidR="00D7368A" w:rsidRPr="00D7368A" w:rsidRDefault="00D7368A" w:rsidP="00D7368A">
            <w:pPr>
              <w:pStyle w:val="Odstavekseznama"/>
              <w:spacing w:line="360" w:lineRule="auto"/>
              <w:rPr>
                <w:sz w:val="28"/>
              </w:rPr>
            </w:pP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SPO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 w:rsidRPr="0018773D">
              <w:rPr>
                <w:sz w:val="24"/>
              </w:rPr>
              <w:t>POLJUBNO</w:t>
            </w:r>
          </w:p>
        </w:tc>
        <w:tc>
          <w:tcPr>
            <w:tcW w:w="7082" w:type="dxa"/>
          </w:tcPr>
          <w:p w:rsidR="003C71BE" w:rsidRDefault="00C7298F" w:rsidP="003C71BE">
            <w:pPr>
              <w:spacing w:line="276" w:lineRule="auto"/>
              <w:contextualSpacing/>
              <w:rPr>
                <w:b/>
                <w:sz w:val="28"/>
              </w:rPr>
            </w:pPr>
            <w:r w:rsidRPr="00C7298F">
              <w:rPr>
                <w:b/>
                <w:sz w:val="28"/>
              </w:rPr>
              <w:t>POMLAD – OPAZUJEM DREVO</w:t>
            </w:r>
          </w:p>
          <w:p w:rsidR="00C7298F" w:rsidRDefault="00C7298F" w:rsidP="003C71BE">
            <w:pPr>
              <w:spacing w:line="276" w:lineRule="auto"/>
              <w:contextualSpacing/>
              <w:rPr>
                <w:sz w:val="28"/>
              </w:rPr>
            </w:pPr>
            <w:r w:rsidRPr="00C7298F">
              <w:rPr>
                <w:sz w:val="28"/>
              </w:rPr>
              <w:t xml:space="preserve">V </w:t>
            </w:r>
            <w:r>
              <w:rPr>
                <w:sz w:val="28"/>
              </w:rPr>
              <w:t xml:space="preserve">E-POŠTO SEM PRILEPILA UČNI LIST O OPAZOVANJU DREVESA. </w:t>
            </w:r>
            <w:r w:rsidR="00D24A6C">
              <w:rPr>
                <w:sz w:val="28"/>
              </w:rPr>
              <w:t>NA VAŠEM ALI SORODNIKOVEM VRTU SI ZBERI DREVO.</w:t>
            </w:r>
          </w:p>
          <w:p w:rsidR="00D24A6C" w:rsidRPr="00C7298F" w:rsidRDefault="00D24A6C" w:rsidP="003C71BE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>OPAŽANJA NARIŠI IN ZALEPI V TVOJ VADNI ZVEZEK.</w:t>
            </w:r>
          </w:p>
          <w:p w:rsidR="00C7298F" w:rsidRPr="00F375E4" w:rsidRDefault="00C7298F" w:rsidP="003C71BE">
            <w:pPr>
              <w:spacing w:line="276" w:lineRule="auto"/>
              <w:contextualSpacing/>
              <w:rPr>
                <w:sz w:val="28"/>
              </w:rPr>
            </w:pPr>
            <w:bookmarkStart w:id="0" w:name="_GoBack"/>
            <w:bookmarkEnd w:id="0"/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 VSAK</w:t>
            </w:r>
          </w:p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 w:rsidRPr="00F375E4">
              <w:t>Od 5 do 10 min.</w:t>
            </w:r>
          </w:p>
        </w:tc>
        <w:tc>
          <w:tcPr>
            <w:tcW w:w="7082" w:type="dxa"/>
          </w:tcPr>
          <w:p w:rsidR="003C71BE" w:rsidRDefault="003C71BE" w:rsidP="003C71BE">
            <w:pPr>
              <w:rPr>
                <w:b/>
                <w:sz w:val="28"/>
              </w:rPr>
            </w:pPr>
            <w:r w:rsidRPr="00F375E4">
              <w:rPr>
                <w:sz w:val="28"/>
              </w:rPr>
              <w:t xml:space="preserve">  </w:t>
            </w:r>
            <w:r w:rsidRPr="00F375E4">
              <w:rPr>
                <w:b/>
                <w:sz w:val="28"/>
              </w:rPr>
              <w:t>BRANJE</w:t>
            </w:r>
          </w:p>
          <w:p w:rsidR="003C71BE" w:rsidRPr="00F375E4" w:rsidRDefault="003C71BE" w:rsidP="003C71BE">
            <w:pPr>
              <w:rPr>
                <w:sz w:val="28"/>
              </w:rPr>
            </w:pPr>
          </w:p>
        </w:tc>
      </w:tr>
    </w:tbl>
    <w:p w:rsidR="003C71BE" w:rsidRDefault="003C71BE" w:rsidP="003C71BE">
      <w:pPr>
        <w:rPr>
          <w:b/>
          <w:sz w:val="24"/>
        </w:rPr>
      </w:pPr>
    </w:p>
    <w:p w:rsidR="003C71BE" w:rsidRPr="00F375E4" w:rsidRDefault="003C71BE" w:rsidP="003C71BE">
      <w:pPr>
        <w:rPr>
          <w:b/>
          <w:sz w:val="24"/>
        </w:rPr>
      </w:pPr>
    </w:p>
    <w:p w:rsidR="00B6421F" w:rsidRDefault="00B6421F">
      <w:pPr>
        <w:rPr>
          <w:noProof/>
          <w:lang w:eastAsia="sl-SI"/>
        </w:rPr>
      </w:pPr>
    </w:p>
    <w:p w:rsidR="009E508C" w:rsidRDefault="009E508C">
      <w:pPr>
        <w:rPr>
          <w:noProof/>
          <w:lang w:eastAsia="sl-SI"/>
        </w:rPr>
      </w:pPr>
    </w:p>
    <w:p w:rsidR="00E8207D" w:rsidRDefault="009E508C"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15025" cy="5963509"/>
            <wp:effectExtent l="0" t="0" r="0" b="0"/>
            <wp:wrapTight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6" t="14703" r="30390" b="12958"/>
                    <a:stretch/>
                  </pic:blipFill>
                  <pic:spPr bwMode="auto">
                    <a:xfrm>
                      <a:off x="0" y="0"/>
                      <a:ext cx="5915025" cy="596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368A" w:rsidRDefault="00D7368A">
      <w:pPr>
        <w:rPr>
          <w:noProof/>
          <w:lang w:eastAsia="sl-SI"/>
        </w:rPr>
      </w:pPr>
    </w:p>
    <w:p w:rsidR="00D7368A" w:rsidRDefault="00D7368A"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819775" cy="7017145"/>
            <wp:effectExtent l="0" t="0" r="0" b="0"/>
            <wp:wrapTight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12644" r="33532" b="13253"/>
                    <a:stretch/>
                  </pic:blipFill>
                  <pic:spPr bwMode="auto">
                    <a:xfrm>
                      <a:off x="0" y="0"/>
                      <a:ext cx="5819775" cy="701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7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957"/>
    <w:multiLevelType w:val="hybridMultilevel"/>
    <w:tmpl w:val="0C961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554C"/>
    <w:multiLevelType w:val="hybridMultilevel"/>
    <w:tmpl w:val="B3729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7296"/>
    <w:multiLevelType w:val="hybridMultilevel"/>
    <w:tmpl w:val="4E044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D"/>
    <w:rsid w:val="001A431F"/>
    <w:rsid w:val="002045C9"/>
    <w:rsid w:val="003C71BE"/>
    <w:rsid w:val="00611BE4"/>
    <w:rsid w:val="0066424F"/>
    <w:rsid w:val="007027FE"/>
    <w:rsid w:val="00847E2D"/>
    <w:rsid w:val="008D291B"/>
    <w:rsid w:val="009E508C"/>
    <w:rsid w:val="00B10B4A"/>
    <w:rsid w:val="00B6421F"/>
    <w:rsid w:val="00B70AE1"/>
    <w:rsid w:val="00C7298F"/>
    <w:rsid w:val="00CA37CF"/>
    <w:rsid w:val="00D24A6C"/>
    <w:rsid w:val="00D7368A"/>
    <w:rsid w:val="00DD4511"/>
    <w:rsid w:val="00E8207D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A557"/>
  <w15:chartTrackingRefBased/>
  <w15:docId w15:val="{1926DC6C-7CE9-47C8-8C13-78BDD68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E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47E2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A431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3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7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4d.rtvslo.si/arhiv/cebelice/1745669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153</Words>
  <Characters>838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5</cp:revision>
  <dcterms:created xsi:type="dcterms:W3CDTF">2020-04-05T15:58:00Z</dcterms:created>
  <dcterms:modified xsi:type="dcterms:W3CDTF">2020-04-05T18:10:00Z</dcterms:modified>
</cp:coreProperties>
</file>