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A5" w:rsidRDefault="00EA635E">
      <w:r>
        <w:rPr>
          <w:noProof/>
          <w:lang w:eastAsia="sl-SI"/>
        </w:rPr>
        <w:drawing>
          <wp:inline distT="0" distB="0" distL="0" distR="0" wp14:anchorId="086D21DA" wp14:editId="30EA0668">
            <wp:extent cx="6177385" cy="7305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31" t="12345" r="51058" b="11523"/>
                    <a:stretch/>
                  </pic:blipFill>
                  <pic:spPr bwMode="auto">
                    <a:xfrm>
                      <a:off x="0" y="0"/>
                      <a:ext cx="6196698" cy="732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35E" w:rsidRDefault="00EA635E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3295030C" wp14:editId="6497B68A">
            <wp:extent cx="4956372" cy="5162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01" t="9994" r="48743" b="14168"/>
                    <a:stretch/>
                  </pic:blipFill>
                  <pic:spPr bwMode="auto">
                    <a:xfrm>
                      <a:off x="0" y="0"/>
                      <a:ext cx="4987632" cy="519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drawing>
          <wp:inline distT="0" distB="0" distL="0" distR="0" wp14:anchorId="09A5F27F" wp14:editId="73BD693B">
            <wp:extent cx="5143500" cy="3081359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430" t="31158" r="13691" b="30630"/>
                    <a:stretch/>
                  </pic:blipFill>
                  <pic:spPr bwMode="auto">
                    <a:xfrm>
                      <a:off x="0" y="0"/>
                      <a:ext cx="5183891" cy="310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35E" w:rsidRDefault="00EA635E">
      <w:r>
        <w:t xml:space="preserve">Vir: </w:t>
      </w:r>
      <w:hyperlink r:id="rId6" w:history="1">
        <w:r>
          <w:rPr>
            <w:rStyle w:val="Hiperpovezava"/>
          </w:rPr>
          <w:t>https://eucbeniki.sio.si/kemija9/1951/index5.html</w:t>
        </w:r>
      </w:hyperlink>
    </w:p>
    <w:sectPr w:rsidR="00EA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BC"/>
    <w:rsid w:val="004521BC"/>
    <w:rsid w:val="00C345A5"/>
    <w:rsid w:val="00E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AFEF-AE05-4E9C-A781-77182EB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kemija9/1951/index5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2</cp:revision>
  <dcterms:created xsi:type="dcterms:W3CDTF">2020-04-15T10:50:00Z</dcterms:created>
  <dcterms:modified xsi:type="dcterms:W3CDTF">2020-04-15T10:50:00Z</dcterms:modified>
</cp:coreProperties>
</file>