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7662C0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Petek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="00692EE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243D3E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8B26FF" w:rsidRDefault="008B26FF" w:rsidP="00021312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9AEA683" wp14:editId="3C36E2AE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F32925" w:rsidRDefault="008B26FF" w:rsidP="00021312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EED" w:rsidRPr="007B5D16" w:rsidRDefault="00A51EED" w:rsidP="00A51EE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6">
              <w:rPr>
                <w:rFonts w:ascii="Times New Roman" w:hAnsi="Times New Roman" w:cs="Times New Roman"/>
                <w:sz w:val="28"/>
                <w:szCs w:val="28"/>
              </w:rPr>
              <w:t xml:space="preserve">Danes </w:t>
            </w:r>
            <w:r w:rsidR="00692EE9">
              <w:rPr>
                <w:rFonts w:ascii="Times New Roman" w:hAnsi="Times New Roman" w:cs="Times New Roman"/>
                <w:sz w:val="28"/>
                <w:szCs w:val="28"/>
              </w:rPr>
              <w:t>se boš naučil/-a zapisati veliko pisano črko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2EE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EED" w:rsidRDefault="00A51EED" w:rsidP="00A51EE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Upoštevaj pravila, po katerih smo obravnavali črke v šoli:</w:t>
            </w:r>
          </w:p>
          <w:p w:rsidR="00A51EED" w:rsidRDefault="00A51EED" w:rsidP="00A51EE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povezavi klikni na veliko pisano črko </w:t>
            </w:r>
            <w:r w:rsidR="00692EE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ki se ti bo izpisala na ekranu tako kot v šoli na tablo. </w:t>
            </w:r>
          </w:p>
          <w:p w:rsidR="00A51EED" w:rsidRDefault="00A51EED" w:rsidP="00A51EE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Prevleci jo s prstkom. Pazi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</w:t>
            </w:r>
            <w:r w:rsidR="00692EE9">
              <w:rPr>
                <w:rFonts w:ascii="Times New Roman" w:hAnsi="Times New Roman" w:cs="Times New Roman"/>
                <w:sz w:val="28"/>
                <w:szCs w:val="28"/>
              </w:rPr>
              <w:t>znost</w:t>
            </w:r>
            <w:proofErr w:type="spellEnd"/>
            <w:r w:rsidR="00692EE9">
              <w:rPr>
                <w:rFonts w:ascii="Times New Roman" w:hAnsi="Times New Roman" w:cs="Times New Roman"/>
                <w:sz w:val="28"/>
                <w:szCs w:val="28"/>
              </w:rPr>
              <w:t>. Prst dvigneš samo enkrat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EED" w:rsidRDefault="00A51EED" w:rsidP="00A51EE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Če imaš DZ prevlečeš črko s petimi barvicami. </w:t>
            </w:r>
          </w:p>
          <w:p w:rsidR="00A51EED" w:rsidRDefault="008D7DAC" w:rsidP="00A51EE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Zapišeš črko</w:t>
            </w:r>
            <w:r w:rsidR="00A51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A51EED">
              <w:rPr>
                <w:rFonts w:ascii="Times New Roman" w:hAnsi="Times New Roman" w:cs="Times New Roman"/>
                <w:sz w:val="28"/>
                <w:szCs w:val="28"/>
              </w:rPr>
              <w:t xml:space="preserve"> v DZ, če ga imaš in v zvezek. Tako kot vedno ena vrstica s svinčnikom, druga pa z nalivnim peresom.</w:t>
            </w:r>
          </w:p>
          <w:p w:rsidR="00A51EED" w:rsidRDefault="00A51EED" w:rsidP="00A51EE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prepišeš besede, ki sem jih poslala v zvezek. Ne pozabi na vzorček.</w:t>
            </w:r>
          </w:p>
          <w:p w:rsidR="00912C06" w:rsidRDefault="00912C06" w:rsidP="00912C06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  <w:p w:rsidR="00843FB0" w:rsidRPr="00843FB0" w:rsidRDefault="00843FB0" w:rsidP="00912C06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6" w:anchor="/stran72" w:history="1">
              <w:r w:rsidRPr="00843FB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https://www.ucimte.com/?q=interaktivni_ucbenik_prost_dostop/1000025#/stran72</w:t>
              </w:r>
            </w:hyperlink>
          </w:p>
        </w:tc>
      </w:tr>
      <w:tr w:rsidR="00243D3E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>
            <w:pPr>
              <w:spacing w:line="240" w:lineRule="auto"/>
            </w:pPr>
          </w:p>
        </w:tc>
      </w:tr>
      <w:tr w:rsidR="00243D3E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4A" w:rsidRPr="0096662A" w:rsidRDefault="00FC284A" w:rsidP="00FC2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2A">
              <w:rPr>
                <w:rFonts w:ascii="Times New Roman" w:hAnsi="Times New Roman" w:cs="Times New Roman"/>
                <w:b/>
                <w:sz w:val="28"/>
                <w:szCs w:val="28"/>
              </w:rPr>
              <w:t>RAZISKUJEM</w:t>
            </w:r>
          </w:p>
          <w:p w:rsidR="00FC284A" w:rsidRDefault="00FC284A" w:rsidP="00FC2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6A29275E" wp14:editId="47D83E81">
                  <wp:extent cx="482600" cy="508000"/>
                  <wp:effectExtent l="0" t="0" r="0" b="0"/>
                  <wp:docPr id="1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284A" w:rsidRDefault="00FC284A" w:rsidP="00FC28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A2B" w:rsidRPr="007E6A2B" w:rsidRDefault="00FC284A" w:rsidP="00FC284A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69F" w:rsidRDefault="00EE2861" w:rsidP="00EE2861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861">
              <w:rPr>
                <w:rFonts w:ascii="Times New Roman" w:hAnsi="Times New Roman" w:cs="Times New Roman"/>
                <w:sz w:val="28"/>
                <w:szCs w:val="28"/>
              </w:rPr>
              <w:t>Na spodnji povezavi boste našli zanimive naloge s katerimi boste utrdili svoje znanje o svojem telesu in organih v njem.</w:t>
            </w:r>
          </w:p>
          <w:p w:rsidR="00D024E0" w:rsidRDefault="00D024E0" w:rsidP="00EE2861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Še prej pa si poglej predstavitev in stvari ponovi.</w:t>
            </w:r>
          </w:p>
          <w:p w:rsidR="00D024E0" w:rsidRDefault="00D024E0" w:rsidP="00EE2861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Predstavitev si ogledaš tako, da odpreš spodnjo povezavo, ki sem jo poslala v priponki.</w:t>
            </w:r>
          </w:p>
          <w:bookmarkEnd w:id="0"/>
          <w:p w:rsidR="00D024E0" w:rsidRPr="00D024E0" w:rsidRDefault="00D024E0" w:rsidP="00D02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61" w:rsidRPr="00EE2861" w:rsidRDefault="00D024E0" w:rsidP="00EE28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E2861" w:rsidRPr="00EE2861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https://interaktivne-vaje.si/spoznavanje_okolja/spoznavanje_okolja_1_3_moje_telo.html</w:t>
              </w:r>
            </w:hyperlink>
          </w:p>
        </w:tc>
      </w:tr>
      <w:tr w:rsidR="008B26FF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RAČUNAM</w:t>
            </w:r>
          </w:p>
          <w:p w:rsidR="008B26FF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32E53F15" wp14:editId="1FB1C5EC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25AB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8B26FF" w:rsidRPr="008B26FF" w:rsidRDefault="008B26FF" w:rsidP="00B825A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E0299F" w:rsidP="0035549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Rešite učni list, ki sem vam ga poslala v priponki. </w:t>
            </w:r>
          </w:p>
          <w:p w:rsidR="00E0299F" w:rsidRPr="00643DCC" w:rsidRDefault="00E0299F" w:rsidP="0035549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Učnega lista ne tiskajte ampak samo rešite in shranite.</w:t>
            </w:r>
          </w:p>
        </w:tc>
      </w:tr>
      <w:tr w:rsidR="00B825A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 GIBLJEM</w:t>
            </w:r>
          </w:p>
          <w:p w:rsidR="00B825A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5D00E6" wp14:editId="76F8567C">
                  <wp:extent cx="533400" cy="5238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  <w:p w:rsidR="0035549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CA" w:rsidRPr="000144CA" w:rsidRDefault="000144CA" w:rsidP="000144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Danes boste pri športu izvajali naloge Športni lov na zaklad. Vsako nalogo izvajaš po navodilu. Navodila in sličice z vajami so v priponki.</w:t>
            </w:r>
          </w:p>
          <w:p w:rsidR="00981ECA" w:rsidRPr="004F336E" w:rsidRDefault="00981ECA" w:rsidP="00981E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Pri izvajanju bodi natančen/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a. </w:t>
            </w:r>
          </w:p>
          <w:p w:rsidR="00981ECA" w:rsidRDefault="00981ECA" w:rsidP="00981ECA">
            <w:pPr>
              <w:pStyle w:val="Odstavekseznama1"/>
              <w:rPr>
                <w:sz w:val="28"/>
                <w:szCs w:val="28"/>
              </w:rPr>
            </w:pPr>
            <w:r w:rsidRPr="004F336E">
              <w:rPr>
                <w:sz w:val="28"/>
                <w:szCs w:val="28"/>
              </w:rPr>
              <w:t>Kako uspešen/a si bil/</w:t>
            </w:r>
            <w:r>
              <w:rPr>
                <w:sz w:val="28"/>
                <w:szCs w:val="28"/>
              </w:rPr>
              <w:t>-</w:t>
            </w:r>
            <w:r w:rsidRPr="004F336E">
              <w:rPr>
                <w:sz w:val="28"/>
                <w:szCs w:val="28"/>
              </w:rPr>
              <w:t>a?</w:t>
            </w:r>
          </w:p>
          <w:p w:rsidR="00A72167" w:rsidRPr="00924B46" w:rsidRDefault="00A72167" w:rsidP="00981ECA">
            <w:pPr>
              <w:shd w:val="clear" w:color="auto" w:fill="FFFFFF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8B26FF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B15747" w:rsidP="008B26FF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B26FF"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 w:rsidR="008B26FF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A8BCF4D" wp14:editId="409CADBD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4F336E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</w:t>
            </w:r>
            <w:r w:rsidR="008B26FF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j mi je šlo dobro? Kaj moram popraviti?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 šoli doma? 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predlagati? </w:t>
            </w:r>
          </w:p>
          <w:p w:rsidR="008B26FF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oročil svoji učiteljici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p w:rsidR="00087B09" w:rsidRDefault="00087B09" w:rsidP="00243D3E"/>
    <w:p w:rsidR="00FB5330" w:rsidRDefault="008D7DAC" w:rsidP="00243D3E">
      <w:r>
        <w:t xml:space="preserve"> </w:t>
      </w:r>
    </w:p>
    <w:p w:rsidR="00FB5330" w:rsidRDefault="00FB5330" w:rsidP="00243D3E"/>
    <w:p w:rsidR="00FB5330" w:rsidRDefault="00FB5330" w:rsidP="00243D3E"/>
    <w:p w:rsidR="00FB5330" w:rsidRDefault="00FB5330" w:rsidP="00243D3E"/>
    <w:sectPr w:rsidR="00FB5330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D41B19"/>
    <w:multiLevelType w:val="hybridMultilevel"/>
    <w:tmpl w:val="D94CEF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5E429F"/>
    <w:multiLevelType w:val="hybridMultilevel"/>
    <w:tmpl w:val="C94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6DF4"/>
    <w:multiLevelType w:val="hybridMultilevel"/>
    <w:tmpl w:val="E7BE17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144CA"/>
    <w:rsid w:val="00087B09"/>
    <w:rsid w:val="0009039F"/>
    <w:rsid w:val="00243D3E"/>
    <w:rsid w:val="003427C4"/>
    <w:rsid w:val="00347520"/>
    <w:rsid w:val="0035549B"/>
    <w:rsid w:val="00381A6E"/>
    <w:rsid w:val="00420678"/>
    <w:rsid w:val="004F336E"/>
    <w:rsid w:val="00643DCC"/>
    <w:rsid w:val="00682025"/>
    <w:rsid w:val="00692EE9"/>
    <w:rsid w:val="006C0E63"/>
    <w:rsid w:val="007662C0"/>
    <w:rsid w:val="007B5D16"/>
    <w:rsid w:val="007E6A2B"/>
    <w:rsid w:val="00801FB3"/>
    <w:rsid w:val="00843FB0"/>
    <w:rsid w:val="008A50F4"/>
    <w:rsid w:val="008A569F"/>
    <w:rsid w:val="008B26FF"/>
    <w:rsid w:val="008D7DAC"/>
    <w:rsid w:val="008E04FD"/>
    <w:rsid w:val="00912C06"/>
    <w:rsid w:val="0091484E"/>
    <w:rsid w:val="00924B46"/>
    <w:rsid w:val="00981ECA"/>
    <w:rsid w:val="009D1E5C"/>
    <w:rsid w:val="00A51EED"/>
    <w:rsid w:val="00A72167"/>
    <w:rsid w:val="00B15747"/>
    <w:rsid w:val="00B825AB"/>
    <w:rsid w:val="00D024E0"/>
    <w:rsid w:val="00D973AF"/>
    <w:rsid w:val="00E0299F"/>
    <w:rsid w:val="00EC625B"/>
    <w:rsid w:val="00EE2861"/>
    <w:rsid w:val="00EF12F3"/>
    <w:rsid w:val="00F1612E"/>
    <w:rsid w:val="00F32925"/>
    <w:rsid w:val="00FB5330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404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poznavanje_okolja/spoznavanje_okolja_1_3_moje_tel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2020-04-22T19:17:00Z</dcterms:created>
  <dcterms:modified xsi:type="dcterms:W3CDTF">2020-04-23T04:45:00Z</dcterms:modified>
</cp:coreProperties>
</file>