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7F8" w:rsidRPr="000527F8" w:rsidRDefault="000527F8" w:rsidP="000527F8">
      <w:pPr>
        <w:pStyle w:val="Brezrazmikov"/>
        <w:rPr>
          <w:b/>
          <w:bCs/>
          <w:sz w:val="44"/>
          <w:szCs w:val="44"/>
        </w:rPr>
      </w:pPr>
      <w:r w:rsidRPr="000527F8">
        <w:drawing>
          <wp:anchor distT="0" distB="0" distL="114300" distR="114300" simplePos="0" relativeHeight="251658240" behindDoc="1" locked="0" layoutInCell="1" allowOverlap="1" wp14:anchorId="204CC34A">
            <wp:simplePos x="0" y="0"/>
            <wp:positionH relativeFrom="margin">
              <wp:posOffset>-777875</wp:posOffset>
            </wp:positionH>
            <wp:positionV relativeFrom="paragraph">
              <wp:posOffset>-441960</wp:posOffset>
            </wp:positionV>
            <wp:extent cx="2766060" cy="96774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214" r="53875" b="54727"/>
                    <a:stretch/>
                  </pic:blipFill>
                  <pic:spPr bwMode="auto">
                    <a:xfrm>
                      <a:off x="0" y="0"/>
                      <a:ext cx="276606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B2A90F">
            <wp:simplePos x="0" y="0"/>
            <wp:positionH relativeFrom="column">
              <wp:posOffset>3862705</wp:posOffset>
            </wp:positionH>
            <wp:positionV relativeFrom="paragraph">
              <wp:posOffset>-716915</wp:posOffset>
            </wp:positionV>
            <wp:extent cx="2609850" cy="1424940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3" r="-1" b="48401"/>
                    <a:stretch/>
                  </pic:blipFill>
                  <pic:spPr bwMode="auto">
                    <a:xfrm>
                      <a:off x="0" y="0"/>
                      <a:ext cx="26098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 xml:space="preserve">                               </w:t>
      </w:r>
      <w:r w:rsidRPr="000527F8">
        <w:rPr>
          <w:b/>
          <w:bCs/>
          <w:sz w:val="44"/>
          <w:szCs w:val="44"/>
        </w:rPr>
        <w:t>UČNI TIPI - test</w:t>
      </w:r>
    </w:p>
    <w:p w:rsidR="000527F8" w:rsidRDefault="000527F8" w:rsidP="000527F8">
      <w:pPr>
        <w:pStyle w:val="Brezrazmikov"/>
        <w:tabs>
          <w:tab w:val="left" w:pos="7068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BA6D16E">
            <wp:simplePos x="0" y="0"/>
            <wp:positionH relativeFrom="column">
              <wp:posOffset>1607185</wp:posOffset>
            </wp:positionH>
            <wp:positionV relativeFrom="paragraph">
              <wp:posOffset>8890</wp:posOffset>
            </wp:positionV>
            <wp:extent cx="2217420" cy="1607552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87" r="44303" b="2489"/>
                    <a:stretch/>
                  </pic:blipFill>
                  <pic:spPr bwMode="auto">
                    <a:xfrm>
                      <a:off x="0" y="0"/>
                      <a:ext cx="2217420" cy="160755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</w:p>
    <w:p w:rsidR="000527F8" w:rsidRDefault="000527F8" w:rsidP="000527F8">
      <w:pPr>
        <w:pStyle w:val="Brezrazmikov"/>
        <w:tabs>
          <w:tab w:val="left" w:pos="7572"/>
        </w:tabs>
        <w:rPr>
          <w:b/>
          <w:bCs/>
        </w:rPr>
      </w:pPr>
      <w:r>
        <w:rPr>
          <w:b/>
          <w:bCs/>
        </w:rPr>
        <w:tab/>
      </w:r>
    </w:p>
    <w:p w:rsidR="000527F8" w:rsidRDefault="000527F8" w:rsidP="000527F8">
      <w:pPr>
        <w:pStyle w:val="Brezrazmikov"/>
        <w:jc w:val="center"/>
        <w:rPr>
          <w:b/>
          <w:bCs/>
        </w:rPr>
      </w:pPr>
    </w:p>
    <w:p w:rsidR="000527F8" w:rsidRDefault="000527F8" w:rsidP="000527F8">
      <w:pPr>
        <w:pStyle w:val="Brezrazmikov"/>
        <w:jc w:val="center"/>
        <w:rPr>
          <w:b/>
          <w:bCs/>
        </w:rPr>
      </w:pPr>
    </w:p>
    <w:p w:rsidR="000527F8" w:rsidRDefault="000527F8" w:rsidP="000527F8">
      <w:pPr>
        <w:pStyle w:val="Brezrazmikov"/>
        <w:jc w:val="center"/>
        <w:rPr>
          <w:b/>
          <w:bCs/>
        </w:rPr>
      </w:pPr>
    </w:p>
    <w:p w:rsidR="000527F8" w:rsidRDefault="000527F8" w:rsidP="000527F8">
      <w:pPr>
        <w:pStyle w:val="Brezrazmikov"/>
        <w:jc w:val="center"/>
        <w:rPr>
          <w:b/>
          <w:bCs/>
        </w:rPr>
      </w:pPr>
    </w:p>
    <w:p w:rsidR="000527F8" w:rsidRDefault="000527F8" w:rsidP="000527F8">
      <w:pPr>
        <w:pStyle w:val="Brezrazmikov"/>
        <w:jc w:val="center"/>
        <w:rPr>
          <w:b/>
          <w:bCs/>
        </w:rPr>
      </w:pPr>
    </w:p>
    <w:p w:rsidR="000527F8" w:rsidRDefault="000527F8" w:rsidP="000527F8">
      <w:pPr>
        <w:pStyle w:val="Brezrazmikov"/>
      </w:pPr>
    </w:p>
    <w:p w:rsidR="000527F8" w:rsidRDefault="000527F8" w:rsidP="000527F8">
      <w:pPr>
        <w:pStyle w:val="Brezrazmikov"/>
      </w:pPr>
    </w:p>
    <w:p w:rsidR="000527F8" w:rsidRPr="000527F8" w:rsidRDefault="000527F8" w:rsidP="000527F8">
      <w:pPr>
        <w:pStyle w:val="Brezrazmikov"/>
        <w:rPr>
          <w:i/>
          <w:iCs/>
          <w:sz w:val="28"/>
          <w:szCs w:val="28"/>
        </w:rPr>
      </w:pPr>
      <w:r w:rsidRPr="000527F8">
        <w:rPr>
          <w:i/>
          <w:iCs/>
          <w:sz w:val="28"/>
          <w:szCs w:val="28"/>
        </w:rPr>
        <w:t>Označite ali izpišite črko</w:t>
      </w:r>
      <w:r w:rsidRPr="000527F8">
        <w:rPr>
          <w:i/>
          <w:iCs/>
          <w:sz w:val="28"/>
          <w:szCs w:val="28"/>
        </w:rPr>
        <w:t xml:space="preserve"> pred trditvijo, ki velja za vas. </w:t>
      </w:r>
      <w:r>
        <w:rPr>
          <w:i/>
          <w:iCs/>
          <w:sz w:val="28"/>
          <w:szCs w:val="28"/>
        </w:rPr>
        <w:t xml:space="preserve">Nato </w:t>
      </w:r>
      <w:r w:rsidRPr="000527F8">
        <w:rPr>
          <w:i/>
          <w:iCs/>
          <w:sz w:val="28"/>
          <w:szCs w:val="28"/>
        </w:rPr>
        <w:t xml:space="preserve">preglejte, katero črko ste največkrat izbrali. </w:t>
      </w:r>
      <w:r>
        <w:rPr>
          <w:i/>
          <w:iCs/>
          <w:sz w:val="28"/>
          <w:szCs w:val="28"/>
        </w:rPr>
        <w:t xml:space="preserve">Spodaj preverite, kateri učni tip ste in poiščite nasvete zase, ki so priloženi na </w:t>
      </w:r>
      <w:r w:rsidR="00152593">
        <w:rPr>
          <w:i/>
          <w:iCs/>
          <w:sz w:val="28"/>
          <w:szCs w:val="28"/>
        </w:rPr>
        <w:t xml:space="preserve">spletni strani Popestrimo šolo. </w:t>
      </w:r>
    </w:p>
    <w:p w:rsidR="000527F8" w:rsidRDefault="000527F8" w:rsidP="000527F8">
      <w:pPr>
        <w:pStyle w:val="Brezrazmikov"/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1. Če se učim nekaj narediti, potem se najbolje naučim, če: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opazujem nekoga, ki mi to pokaže.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poslušam nekoga, ki mi postopek razloži.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poskusim narediti sam(a).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2. Ko berem, pogosto ugotovim, da: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si predstavljam v svoji notranjosti, o čem berem.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berem glasno ali si poskušam priklicati zvoke v sebi.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se poskušam vživeti v situacijo.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3. Ko me vprašajo za neko smer: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si v mislih predstavljam kraje, da smer lažje razložim, še raje pa jih kar narišem.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nimam težav, da nekomu razložim smer.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to pokažem ali pa se premikam.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4. Če ne vem, kako naj izgovorim kako besedo: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jo zapišem, da ugotovim, ali sem na pravi poti.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jo glasno izgovorim, da ugotovim, ali pravilno zveni.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jo zapišem, da ugotovim, ali jo pravilno občutim.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5. Ko pišem: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me skrbi, če je med črkami in besedami enakomeren razmik.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si ves čas ponavljam črke in besede.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močno pritiskam pisalo, da lahko občutim, kako zapisujem črke in besede.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6. Če si moram zapomniti seznam stvari, si ga najbolje zapomnim, če: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ga zapišem na papir.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si ga nenehno ponavljam.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se premikam in uporabljam prste, da naštevam stvari, ki jih potrebujem. 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Default="00152593" w:rsidP="000527F8">
      <w:pPr>
        <w:pStyle w:val="Brezrazmikov"/>
        <w:rPr>
          <w:sz w:val="24"/>
          <w:szCs w:val="24"/>
        </w:rPr>
      </w:pPr>
    </w:p>
    <w:p w:rsidR="00152593" w:rsidRDefault="00152593" w:rsidP="000527F8">
      <w:pPr>
        <w:pStyle w:val="Brezrazmikov"/>
        <w:rPr>
          <w:sz w:val="24"/>
          <w:szCs w:val="24"/>
        </w:rPr>
      </w:pPr>
    </w:p>
    <w:p w:rsidR="00152593" w:rsidRDefault="00152593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7. Raje imam učitelje, ki: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uporabljajo tablo ali projektor, ko razlagajo vsebino.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razlagajo vsebino z veliko primerjavami.       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so zelo aktivni in se veliko premikajo. </w:t>
      </w:r>
    </w:p>
    <w:p w:rsidR="000527F8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 </w:t>
      </w: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8. Če se želim skoncentrirati, mi povzroča težave: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če je v prostoru veliko gibanja.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če je v prostoru hrup.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če moram ves čas sedeti na mestu.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9. Če rešujem problem: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ga napišem ali narišem, da si ga lažje predstavljam.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se pogovorim s samim seboj.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se veliko premikam ali uporabim različne predmete, ki mi pomagajo pri razmišljanju.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10. Če dobim napisana navodila, kako naj nekaj sestavim: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jih tiho preberem in si poskušam v mislih predstavljati, kateri deli spadajo skupaj.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jih preberem glasno in se pogovarjam s samim seboj, ko sestavljam dele skupaj.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najprej poskušam sestaviti dele skupaj, šele potem preberem navodila.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11. Da se zamotim, ko čakam: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gledam naokrog, strmim ali berem.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govorim ali poslušam ljudi.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hodim naokrog, z rokami premikam razne predmete ali premikam/vrtim noge, ko sedim.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12. Če moram z govorico nekomu nekaj pojasniti: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raje povem na kratko, saj ne želim predolgo govoriti.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razložim s podrobnostmi, saj rad(a) govorim.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premikam roke in se gibljem, ko razlagam.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13. Če mi nekdo nekaj govori in razlaga: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si poskušam priklicati podobe, da si lažje predstavljam.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uživam v poslušanju, vendar ga tudi prekinem in govorim tudi sam(a).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c) dolgočasi me, če je njena/njegova razlaga predolga in opiše preveč podrobnosti. </w:t>
      </w:r>
    </w:p>
    <w:p w:rsidR="000527F8" w:rsidRDefault="000527F8" w:rsidP="000527F8">
      <w:pPr>
        <w:pStyle w:val="Brezrazmikov"/>
        <w:rPr>
          <w:sz w:val="24"/>
          <w:szCs w:val="24"/>
        </w:rPr>
      </w:pPr>
    </w:p>
    <w:p w:rsidR="00152593" w:rsidRPr="00152593" w:rsidRDefault="00152593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b/>
          <w:bCs/>
          <w:sz w:val="24"/>
          <w:szCs w:val="24"/>
        </w:rPr>
      </w:pPr>
      <w:r w:rsidRPr="00152593">
        <w:rPr>
          <w:b/>
          <w:bCs/>
          <w:sz w:val="24"/>
          <w:szCs w:val="24"/>
        </w:rPr>
        <w:t xml:space="preserve">14. Če si želim priklicati imena: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a) si zapomnim obraze, vendar pozabim imena. </w: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 xml:space="preserve">b) si zapomnim imena, vendar pozabim obraze. </w:t>
      </w:r>
    </w:p>
    <w:p w:rsidR="000527F8" w:rsidRDefault="000527F8" w:rsidP="000527F8">
      <w:pPr>
        <w:pStyle w:val="Brezrazmikov"/>
        <w:rPr>
          <w:sz w:val="24"/>
          <w:szCs w:val="24"/>
        </w:rPr>
      </w:pPr>
      <w:r w:rsidRPr="00152593">
        <w:rPr>
          <w:sz w:val="24"/>
          <w:szCs w:val="24"/>
        </w:rPr>
        <w:t>c) si bolje zapomnim okoliščine, v katerih sem osebo srečal(a), kot ime in obraz te osebe.</w:t>
      </w:r>
      <w:r w:rsidRPr="00152593">
        <w:rPr>
          <w:sz w:val="24"/>
          <w:szCs w:val="24"/>
        </w:rPr>
        <w:t xml:space="preserve"> </w:t>
      </w:r>
    </w:p>
    <w:p w:rsidR="000527F8" w:rsidRPr="00152593" w:rsidRDefault="00152593" w:rsidP="000527F8">
      <w:pPr>
        <w:pStyle w:val="Brezrazmikov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-297815</wp:posOffset>
                </wp:positionH>
                <wp:positionV relativeFrom="paragraph">
                  <wp:posOffset>-69215</wp:posOffset>
                </wp:positionV>
                <wp:extent cx="6690360" cy="1577340"/>
                <wp:effectExtent l="0" t="0" r="15240" b="2286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1577340"/>
                        </a:xfrm>
                        <a:prstGeom prst="rect">
                          <a:avLst/>
                        </a:prstGeom>
                        <a:solidFill>
                          <a:srgbClr val="B058AC"/>
                        </a:solidFill>
                        <a:ln>
                          <a:solidFill>
                            <a:srgbClr val="B058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93" w:rsidRPr="00152593" w:rsidRDefault="00152593" w:rsidP="00152593">
                            <w:pPr>
                              <w:pStyle w:val="Brezrazmikov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259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Največ trditev A = vizualni tip. </w:t>
                            </w:r>
                          </w:p>
                          <w:p w:rsidR="00152593" w:rsidRPr="00152593" w:rsidRDefault="00152593" w:rsidP="00152593">
                            <w:pPr>
                              <w:pStyle w:val="Brezrazmikov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259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Največ trditev B = avditivni tip. </w:t>
                            </w:r>
                          </w:p>
                          <w:p w:rsidR="00152593" w:rsidRDefault="00152593" w:rsidP="00152593">
                            <w:pPr>
                              <w:pStyle w:val="Brezrazmikov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259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Največ trditev C = kinestetični tip.</w:t>
                            </w:r>
                          </w:p>
                          <w:p w:rsidR="00152593" w:rsidRDefault="00152593" w:rsidP="00152593">
                            <w:pPr>
                              <w:pStyle w:val="Brezrazmikov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52593" w:rsidRPr="00152593" w:rsidRDefault="00152593" w:rsidP="00152593">
                            <w:pPr>
                              <w:pStyle w:val="Brezrazmikov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Če imate katerih trditev približno enako število, ste najverjetneje mešani tip.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" o:spid="_x0000_s1026" style="position:absolute;margin-left:-23.45pt;margin-top:-5.45pt;width:526.8pt;height:124.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" fillcolor="#b058ac" strokecolor="#b058ac" strokeweight="1pt">
                <v:textbox>
                  <w:txbxContent>
                    <w:p w:rsidR="00152593" w:rsidRPr="00152593" w:rsidRDefault="00152593" w:rsidP="00152593">
                      <w:pPr>
                        <w:pStyle w:val="Brezrazmikov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52593">
                        <w:rPr>
                          <w:b/>
                          <w:bCs/>
                          <w:sz w:val="32"/>
                          <w:szCs w:val="32"/>
                        </w:rPr>
                        <w:t xml:space="preserve">Največ trditev A = vizualni tip. </w:t>
                      </w:r>
                    </w:p>
                    <w:p w:rsidR="00152593" w:rsidRPr="00152593" w:rsidRDefault="00152593" w:rsidP="00152593">
                      <w:pPr>
                        <w:pStyle w:val="Brezrazmikov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52593">
                        <w:rPr>
                          <w:b/>
                          <w:bCs/>
                          <w:sz w:val="32"/>
                          <w:szCs w:val="32"/>
                        </w:rPr>
                        <w:t xml:space="preserve">Največ trditev B = avditivni tip. </w:t>
                      </w:r>
                    </w:p>
                    <w:p w:rsidR="00152593" w:rsidRDefault="00152593" w:rsidP="00152593">
                      <w:pPr>
                        <w:pStyle w:val="Brezrazmikov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52593">
                        <w:rPr>
                          <w:b/>
                          <w:bCs/>
                          <w:sz w:val="32"/>
                          <w:szCs w:val="32"/>
                        </w:rPr>
                        <w:t>Največ trditev C = kinestetični tip.</w:t>
                      </w:r>
                    </w:p>
                    <w:p w:rsidR="00152593" w:rsidRDefault="00152593" w:rsidP="00152593">
                      <w:pPr>
                        <w:pStyle w:val="Brezrazmikov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52593" w:rsidRPr="00152593" w:rsidRDefault="00152593" w:rsidP="00152593">
                      <w:pPr>
                        <w:pStyle w:val="Brezrazmikov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Če imate katerih trditev približno enako število, ste najverjetneje mešani tip.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0527F8" w:rsidRPr="00152593" w:rsidRDefault="000527F8" w:rsidP="000527F8">
      <w:pPr>
        <w:pStyle w:val="Brezrazmikov"/>
        <w:rPr>
          <w:sz w:val="24"/>
          <w:szCs w:val="24"/>
        </w:rPr>
      </w:pPr>
    </w:p>
    <w:p w:rsidR="00152593" w:rsidRDefault="00152593" w:rsidP="00152593">
      <w:pPr>
        <w:pStyle w:val="Brezrazmikov"/>
        <w:rPr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152593" w:rsidRDefault="00152593" w:rsidP="00152593">
      <w:pPr>
        <w:pStyle w:val="Brezrazmikov"/>
        <w:rPr>
          <w:b/>
          <w:bCs/>
          <w:i/>
          <w:iCs/>
          <w:sz w:val="24"/>
          <w:szCs w:val="24"/>
        </w:rPr>
      </w:pPr>
    </w:p>
    <w:p w:rsidR="00B417C5" w:rsidRPr="00152593" w:rsidRDefault="00152593" w:rsidP="00152593">
      <w:pPr>
        <w:pStyle w:val="Brezrazmikov"/>
        <w:rPr>
          <w:b/>
          <w:bCs/>
          <w:i/>
          <w:iCs/>
          <w:sz w:val="36"/>
          <w:szCs w:val="36"/>
        </w:rPr>
      </w:pPr>
      <w:r w:rsidRPr="00152593">
        <w:rPr>
          <w:b/>
          <w:bCs/>
          <w:i/>
          <w:iCs/>
          <w:sz w:val="36"/>
          <w:szCs w:val="36"/>
        </w:rPr>
        <w:t>Pr</w:t>
      </w:r>
      <w:r w:rsidRPr="00152593">
        <w:rPr>
          <w:b/>
          <w:bCs/>
          <w:i/>
          <w:iCs/>
          <w:sz w:val="36"/>
          <w:szCs w:val="36"/>
        </w:rPr>
        <w:t>eberite kakšen</w:t>
      </w:r>
      <w:r w:rsidRPr="00152593">
        <w:rPr>
          <w:b/>
          <w:bCs/>
          <w:i/>
          <w:iCs/>
          <w:sz w:val="36"/>
          <w:szCs w:val="36"/>
        </w:rPr>
        <w:t xml:space="preserve"> način učenja vam priporočamo glede na vaš učni tip.</w:t>
      </w:r>
      <w:bookmarkStart w:id="0" w:name="_GoBack"/>
      <w:bookmarkEnd w:id="0"/>
    </w:p>
    <w:sectPr w:rsidR="00B417C5" w:rsidRPr="0015259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55D" w:rsidRDefault="0091655D" w:rsidP="00152593">
      <w:pPr>
        <w:spacing w:after="0" w:line="240" w:lineRule="auto"/>
      </w:pPr>
      <w:r>
        <w:separator/>
      </w:r>
    </w:p>
  </w:endnote>
  <w:endnote w:type="continuationSeparator" w:id="0">
    <w:p w:rsidR="0091655D" w:rsidRDefault="0091655D" w:rsidP="0015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593" w:rsidRPr="00152593" w:rsidRDefault="00152593">
    <w:pPr>
      <w:pStyle w:val="Noga"/>
      <w:rPr>
        <w:sz w:val="18"/>
        <w:szCs w:val="18"/>
      </w:rPr>
    </w:pPr>
    <w:r w:rsidRPr="00152593">
      <w:rPr>
        <w:sz w:val="18"/>
        <w:szCs w:val="18"/>
      </w:rPr>
      <w:t xml:space="preserve">Vir: J. A. Beatrice, </w:t>
    </w:r>
    <w:proofErr w:type="spellStart"/>
    <w:r w:rsidRPr="00152593">
      <w:rPr>
        <w:sz w:val="18"/>
        <w:szCs w:val="18"/>
      </w:rPr>
      <w:t>Learning</w:t>
    </w:r>
    <w:proofErr w:type="spellEnd"/>
    <w:r w:rsidRPr="00152593">
      <w:rPr>
        <w:sz w:val="18"/>
        <w:szCs w:val="18"/>
      </w:rPr>
      <w:t xml:space="preserve"> to </w:t>
    </w:r>
    <w:proofErr w:type="spellStart"/>
    <w:r w:rsidRPr="00152593">
      <w:rPr>
        <w:sz w:val="18"/>
        <w:szCs w:val="18"/>
      </w:rPr>
      <w:t>Study</w:t>
    </w:r>
    <w:proofErr w:type="spellEnd"/>
    <w:r w:rsidRPr="00152593">
      <w:rPr>
        <w:sz w:val="18"/>
        <w:szCs w:val="18"/>
      </w:rPr>
      <w:t xml:space="preserve"> </w:t>
    </w:r>
    <w:proofErr w:type="spellStart"/>
    <w:r w:rsidRPr="00152593">
      <w:rPr>
        <w:sz w:val="18"/>
        <w:szCs w:val="18"/>
      </w:rPr>
      <w:t>Through</w:t>
    </w:r>
    <w:proofErr w:type="spellEnd"/>
    <w:r w:rsidRPr="00152593">
      <w:rPr>
        <w:sz w:val="18"/>
        <w:szCs w:val="18"/>
      </w:rPr>
      <w:t xml:space="preserve"> </w:t>
    </w:r>
    <w:proofErr w:type="spellStart"/>
    <w:r w:rsidRPr="00152593">
      <w:rPr>
        <w:sz w:val="18"/>
        <w:szCs w:val="18"/>
      </w:rPr>
      <w:t>Critical</w:t>
    </w:r>
    <w:proofErr w:type="spellEnd"/>
    <w:r w:rsidRPr="00152593">
      <w:rPr>
        <w:sz w:val="18"/>
        <w:szCs w:val="18"/>
      </w:rPr>
      <w:t xml:space="preserve"> </w:t>
    </w:r>
    <w:proofErr w:type="spellStart"/>
    <w:r w:rsidRPr="00152593">
      <w:rPr>
        <w:sz w:val="18"/>
        <w:szCs w:val="18"/>
      </w:rPr>
      <w:t>Thinking</w:t>
    </w:r>
    <w:proofErr w:type="spellEnd"/>
    <w:r w:rsidRPr="00152593">
      <w:rPr>
        <w:sz w:val="18"/>
        <w:szCs w:val="18"/>
      </w:rPr>
      <w:t>, 1995</w:t>
    </w:r>
  </w:p>
  <w:p w:rsidR="00152593" w:rsidRPr="00152593" w:rsidRDefault="00152593">
    <w:pPr>
      <w:pStyle w:val="Noga"/>
      <w:rPr>
        <w:sz w:val="18"/>
        <w:szCs w:val="18"/>
      </w:rPr>
    </w:pPr>
    <w:r w:rsidRPr="00152593">
      <w:rPr>
        <w:sz w:val="18"/>
        <w:szCs w:val="18"/>
      </w:rPr>
      <w:t>Fotografija: splet.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55D" w:rsidRDefault="0091655D" w:rsidP="00152593">
      <w:pPr>
        <w:spacing w:after="0" w:line="240" w:lineRule="auto"/>
      </w:pPr>
      <w:r>
        <w:separator/>
      </w:r>
    </w:p>
  </w:footnote>
  <w:footnote w:type="continuationSeparator" w:id="0">
    <w:p w:rsidR="0091655D" w:rsidRDefault="0091655D" w:rsidP="00152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F8"/>
    <w:rsid w:val="000527F8"/>
    <w:rsid w:val="00152593"/>
    <w:rsid w:val="0091655D"/>
    <w:rsid w:val="00A772B6"/>
    <w:rsid w:val="00AC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83602"/>
  <w15:chartTrackingRefBased/>
  <w15:docId w15:val="{22AB3D64-9F4C-44BD-A997-E44B7623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527F8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152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2593"/>
  </w:style>
  <w:style w:type="paragraph" w:styleId="Noga">
    <w:name w:val="footer"/>
    <w:basedOn w:val="Navaden"/>
    <w:link w:val="NogaZnak"/>
    <w:uiPriority w:val="99"/>
    <w:unhideWhenUsed/>
    <w:rsid w:val="00152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jasna.jurkovich@gmail.com</dc:creator>
  <cp:keywords/>
  <dc:description/>
  <cp:lastModifiedBy>jasna.jurkovich@gmail.com</cp:lastModifiedBy>
  <cp:revision>1</cp:revision>
  <dcterms:created xsi:type="dcterms:W3CDTF">2020-03-30T09:07:00Z</dcterms:created>
  <dcterms:modified xsi:type="dcterms:W3CDTF">2020-03-30T09:26:00Z</dcterms:modified>
</cp:coreProperties>
</file>