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E" w:rsidRPr="00364D2F" w:rsidRDefault="00BB0BAF">
      <w:pPr>
        <w:rPr>
          <w:sz w:val="32"/>
          <w:szCs w:val="32"/>
        </w:rPr>
      </w:pPr>
      <w:r>
        <w:rPr>
          <w:sz w:val="32"/>
          <w:szCs w:val="32"/>
        </w:rPr>
        <w:t>PETEK</w:t>
      </w:r>
      <w:r w:rsidR="00D5292A" w:rsidRPr="00364D2F">
        <w:rPr>
          <w:sz w:val="32"/>
          <w:szCs w:val="32"/>
        </w:rPr>
        <w:t xml:space="preserve">, </w:t>
      </w:r>
      <w:r w:rsidR="00613CE5">
        <w:rPr>
          <w:sz w:val="32"/>
          <w:szCs w:val="32"/>
        </w:rPr>
        <w:t>3</w:t>
      </w:r>
      <w:r w:rsidR="00D5292A" w:rsidRPr="00364D2F">
        <w:rPr>
          <w:sz w:val="32"/>
          <w:szCs w:val="32"/>
        </w:rPr>
        <w:t>.</w:t>
      </w:r>
      <w:r w:rsidR="00613CE5">
        <w:rPr>
          <w:sz w:val="32"/>
          <w:szCs w:val="32"/>
        </w:rPr>
        <w:t>4</w:t>
      </w:r>
      <w:r w:rsidR="00D5292A" w:rsidRPr="00364D2F">
        <w:rPr>
          <w:sz w:val="32"/>
          <w:szCs w:val="32"/>
        </w:rPr>
        <w:t>. 2020</w:t>
      </w:r>
    </w:p>
    <w:p w:rsidR="00F61A55" w:rsidRPr="00364D2F" w:rsidRDefault="00F61A55">
      <w:pPr>
        <w:rPr>
          <w:sz w:val="32"/>
          <w:szCs w:val="32"/>
        </w:rPr>
      </w:pPr>
    </w:p>
    <w:p w:rsidR="00604FBA" w:rsidRPr="00364D2F" w:rsidRDefault="00604FBA">
      <w:pPr>
        <w:rPr>
          <w:sz w:val="32"/>
          <w:szCs w:val="32"/>
        </w:rPr>
      </w:pPr>
      <w:r w:rsidRPr="00364D2F">
        <w:rPr>
          <w:sz w:val="32"/>
          <w:szCs w:val="32"/>
        </w:rPr>
        <w:t>SLOVENŠČINA</w:t>
      </w:r>
      <w:r w:rsidR="00DB7840">
        <w:rPr>
          <w:sz w:val="32"/>
          <w:szCs w:val="32"/>
        </w:rPr>
        <w:t xml:space="preserve"> </w:t>
      </w:r>
    </w:p>
    <w:p w:rsidR="00604FBA" w:rsidRDefault="00AD5D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F7E50" wp14:editId="031D9603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629400" cy="22860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BAF" w:rsidRDefault="00BB0BAF" w:rsidP="00AD5D51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Otrok si ogleda </w:t>
                            </w:r>
                            <w:r w:rsidR="00E017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gledališko predstavo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17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Mojca </w:t>
                            </w:r>
                            <w:proofErr w:type="spellStart"/>
                            <w:r w:rsidR="00E017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Pokrajculja</w:t>
                            </w:r>
                            <w:proofErr w:type="spellEnd"/>
                            <w:r w:rsidR="00E017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461B" w:rsidRDefault="00BB0BAF" w:rsidP="001D461B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Internetna povezava do </w:t>
                            </w:r>
                            <w:r w:rsidR="00E017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gledališke predstave: </w:t>
                            </w:r>
                            <w:hyperlink r:id="rId5" w:tgtFrame="_blank" w:history="1">
                              <w:r w:rsidR="00A93708" w:rsidRPr="00A93708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https://www.youtube.com/watch?v=GaK2J56-L84</w:t>
                              </w:r>
                            </w:hyperlink>
                          </w:p>
                          <w:p w:rsidR="001D461B" w:rsidRDefault="001D461B" w:rsidP="00AD5D51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DB7840" w:rsidRDefault="00DB7840" w:rsidP="00AD5D51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Po ogledan</w:t>
                            </w:r>
                            <w:r w:rsidR="0070058F">
                              <w:rPr>
                                <w:noProof/>
                              </w:rPr>
                              <w:t xml:space="preserve">em posnetku </w:t>
                            </w:r>
                            <w:r>
                              <w:rPr>
                                <w:noProof/>
                              </w:rPr>
                              <w:t>otrok v brezčrtni zvezek napiše naslov :</w:t>
                            </w:r>
                          </w:p>
                          <w:p w:rsidR="00DB7840" w:rsidRDefault="00DB7840" w:rsidP="00AD5D51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</w:t>
                            </w:r>
                            <w:r w:rsidR="00E0173A" w:rsidRPr="002D2928">
                              <w:rPr>
                                <w:noProof/>
                                <w:sz w:val="24"/>
                                <w:szCs w:val="24"/>
                              </w:rPr>
                              <w:t>GLEDALIŠKA PREDSTAVA</w:t>
                            </w:r>
                            <w:r w:rsidRPr="002D292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0173A" w:rsidRPr="002D2928">
                              <w:rPr>
                                <w:noProof/>
                                <w:sz w:val="24"/>
                                <w:szCs w:val="24"/>
                              </w:rPr>
                              <w:t>MOJCA POKRAJCULJA</w:t>
                            </w:r>
                          </w:p>
                          <w:p w:rsidR="00BB0BAF" w:rsidRDefault="00BB0BAF" w:rsidP="00AD5D51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BB0BAF" w:rsidRPr="00106101" w:rsidRDefault="00DB7840" w:rsidP="00AD5D51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Pod naslovom nariše</w:t>
                            </w:r>
                            <w:r w:rsidR="00E017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osebe in živali, ki so nastopale v gledališki predstavi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F7E50" id="Pravokotnik 1" o:spid="_x0000_s1026" style="position:absolute;margin-left:470.8pt;margin-top:14pt;width:522pt;height:18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B0BAF" w:rsidRDefault="00BB0BAF" w:rsidP="00AD5D51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Otrok si ogleda </w:t>
                      </w:r>
                      <w:r w:rsidR="00E0173A">
                        <w:rPr>
                          <w:rFonts w:cstheme="minorHAnsi"/>
                          <w:sz w:val="24"/>
                          <w:szCs w:val="24"/>
                        </w:rPr>
                        <w:t>gledališko predstavo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0173A">
                        <w:rPr>
                          <w:rFonts w:cstheme="minorHAnsi"/>
                          <w:sz w:val="24"/>
                          <w:szCs w:val="24"/>
                        </w:rPr>
                        <w:t xml:space="preserve">Mojca </w:t>
                      </w:r>
                      <w:proofErr w:type="spellStart"/>
                      <w:r w:rsidR="00E0173A">
                        <w:rPr>
                          <w:rFonts w:cstheme="minorHAnsi"/>
                          <w:sz w:val="24"/>
                          <w:szCs w:val="24"/>
                        </w:rPr>
                        <w:t>Pokrajculja</w:t>
                      </w:r>
                      <w:proofErr w:type="spellEnd"/>
                      <w:r w:rsidR="00E0173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1D461B" w:rsidRDefault="00BB0BAF" w:rsidP="001D461B">
                      <w:pPr>
                        <w:jc w:val="both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Internetna povezava do </w:t>
                      </w:r>
                      <w:r w:rsidR="00E0173A">
                        <w:rPr>
                          <w:rFonts w:cstheme="minorHAnsi"/>
                          <w:sz w:val="24"/>
                          <w:szCs w:val="24"/>
                        </w:rPr>
                        <w:t xml:space="preserve">gledališke predstave: </w:t>
                      </w:r>
                      <w:hyperlink r:id="rId6" w:tgtFrame="_blank" w:history="1">
                        <w:r w:rsidR="00A93708" w:rsidRPr="00A93708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https://www.youtube.com/watch?v=GaK2J56-L84</w:t>
                        </w:r>
                      </w:hyperlink>
                    </w:p>
                    <w:p w:rsidR="001D461B" w:rsidRDefault="001D461B" w:rsidP="00AD5D51">
                      <w:pPr>
                        <w:jc w:val="both"/>
                        <w:rPr>
                          <w:noProof/>
                        </w:rPr>
                      </w:pPr>
                    </w:p>
                    <w:p w:rsidR="00DB7840" w:rsidRDefault="00DB7840" w:rsidP="00AD5D51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Po ogledan</w:t>
                      </w:r>
                      <w:r w:rsidR="0070058F">
                        <w:rPr>
                          <w:noProof/>
                        </w:rPr>
                        <w:t xml:space="preserve">em posnetku </w:t>
                      </w:r>
                      <w:r>
                        <w:rPr>
                          <w:noProof/>
                        </w:rPr>
                        <w:t>otrok v brezčrtni zvezek napiše naslov :</w:t>
                      </w:r>
                    </w:p>
                    <w:p w:rsidR="00DB7840" w:rsidRDefault="00DB7840" w:rsidP="00AD5D51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</w:t>
                      </w:r>
                      <w:r w:rsidR="00E0173A" w:rsidRPr="002D2928">
                        <w:rPr>
                          <w:noProof/>
                          <w:sz w:val="24"/>
                          <w:szCs w:val="24"/>
                        </w:rPr>
                        <w:t>GLEDALIŠKA PREDSTAVA</w:t>
                      </w:r>
                      <w:r w:rsidRPr="002D2928">
                        <w:rPr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="00E0173A" w:rsidRPr="002D2928">
                        <w:rPr>
                          <w:noProof/>
                          <w:sz w:val="24"/>
                          <w:szCs w:val="24"/>
                        </w:rPr>
                        <w:t>MOJCA POKRAJCULJA</w:t>
                      </w:r>
                    </w:p>
                    <w:p w:rsidR="00BB0BAF" w:rsidRDefault="00BB0BAF" w:rsidP="00AD5D51">
                      <w:pPr>
                        <w:jc w:val="both"/>
                        <w:rPr>
                          <w:noProof/>
                        </w:rPr>
                      </w:pPr>
                    </w:p>
                    <w:p w:rsidR="00BB0BAF" w:rsidRPr="00106101" w:rsidRDefault="00DB7840" w:rsidP="00AD5D51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Pod naslovom nariše</w:t>
                      </w:r>
                      <w:r w:rsidR="00E0173A">
                        <w:rPr>
                          <w:rFonts w:cstheme="minorHAnsi"/>
                          <w:sz w:val="24"/>
                          <w:szCs w:val="24"/>
                        </w:rPr>
                        <w:t xml:space="preserve"> osebe in živali, ki so nastopale v gledališki predstavi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Default="00604FBA" w:rsidP="00604FBA"/>
    <w:p w:rsidR="005563D5" w:rsidRDefault="005563D5" w:rsidP="00604FBA">
      <w:pPr>
        <w:rPr>
          <w:sz w:val="32"/>
          <w:szCs w:val="32"/>
        </w:rPr>
      </w:pPr>
    </w:p>
    <w:p w:rsidR="00923498" w:rsidRDefault="00923498" w:rsidP="00604FBA">
      <w:pPr>
        <w:rPr>
          <w:sz w:val="32"/>
          <w:szCs w:val="32"/>
        </w:rPr>
      </w:pPr>
    </w:p>
    <w:p w:rsidR="00AD5D51" w:rsidRDefault="00AD5D51" w:rsidP="00604FBA">
      <w:pPr>
        <w:rPr>
          <w:sz w:val="32"/>
          <w:szCs w:val="32"/>
        </w:rPr>
      </w:pPr>
    </w:p>
    <w:p w:rsidR="00BB0BAF" w:rsidRPr="008006EB" w:rsidRDefault="00BB0BAF" w:rsidP="00BB0BAF">
      <w:pPr>
        <w:rPr>
          <w:sz w:val="28"/>
          <w:szCs w:val="28"/>
        </w:rPr>
      </w:pPr>
      <w:r>
        <w:rPr>
          <w:sz w:val="32"/>
          <w:szCs w:val="32"/>
        </w:rPr>
        <w:t>ŠPORT</w:t>
      </w:r>
    </w:p>
    <w:p w:rsidR="00BB0BAF" w:rsidRDefault="00BB0BAF" w:rsidP="00BB0B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3CE94" wp14:editId="54490491">
                <wp:simplePos x="0" y="0"/>
                <wp:positionH relativeFrom="margin">
                  <wp:align>center</wp:align>
                </wp:positionH>
                <wp:positionV relativeFrom="paragraph">
                  <wp:posOffset>129068</wp:posOffset>
                </wp:positionV>
                <wp:extent cx="6815470" cy="842838"/>
                <wp:effectExtent l="0" t="0" r="23495" b="1460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70" cy="842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AF" w:rsidRDefault="00BB0BAF" w:rsidP="00BB0B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16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Navodilo za otroka: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0BAF" w:rsidRDefault="00BB0BAF" w:rsidP="00BB0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0D8F">
                              <w:rPr>
                                <w:sz w:val="24"/>
                                <w:szCs w:val="24"/>
                              </w:rPr>
                              <w:t>DANES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94B">
                              <w:rPr>
                                <w:sz w:val="24"/>
                                <w:szCs w:val="24"/>
                              </w:rPr>
                              <w:t>TE ČAKAJO PRAV POSEBNE ŠPORTNE VAJE. NAVODILA IN VAJE NAJDEŠ V PRIPONKI.</w:t>
                            </w:r>
                          </w:p>
                          <w:p w:rsidR="00DB7840" w:rsidRDefault="00DB7840" w:rsidP="00DB7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840" w:rsidRDefault="00DB7840" w:rsidP="00D677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840" w:rsidRDefault="00DB7840" w:rsidP="00DB7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840" w:rsidRPr="00D60B69" w:rsidRDefault="00DB7840" w:rsidP="00BB0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BAF" w:rsidRPr="00D10D8F" w:rsidRDefault="00BB0BAF" w:rsidP="00BB0BAF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0BAF" w:rsidRPr="00E74D85" w:rsidRDefault="00BB0BAF" w:rsidP="00BB0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3CE94" id="Pravokotnik: zaokroženi vogali 5" o:spid="_x0000_s1027" style="position:absolute;margin-left:0;margin-top:10.15pt;width:536.65pt;height:66.3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B0BAF" w:rsidRDefault="00BB0BAF" w:rsidP="00BB0B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16A4">
                        <w:rPr>
                          <w:b/>
                          <w:bCs/>
                          <w:sz w:val="24"/>
                          <w:szCs w:val="24"/>
                        </w:rPr>
                        <w:t>Navodilo za otroka: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0BAF" w:rsidRDefault="00BB0BAF" w:rsidP="00BB0BAF">
                      <w:pPr>
                        <w:rPr>
                          <w:sz w:val="24"/>
                          <w:szCs w:val="24"/>
                        </w:rPr>
                      </w:pPr>
                      <w:r w:rsidRPr="00D10D8F">
                        <w:rPr>
                          <w:sz w:val="24"/>
                          <w:szCs w:val="24"/>
                        </w:rPr>
                        <w:t>DANES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194B">
                        <w:rPr>
                          <w:sz w:val="24"/>
                          <w:szCs w:val="24"/>
                        </w:rPr>
                        <w:t>TE ČAKAJO PRAV POSEBNE ŠPORTNE VAJE. NAVODILA IN VAJE NAJDEŠ V PRIPONKI.</w:t>
                      </w:r>
                    </w:p>
                    <w:p w:rsidR="00DB7840" w:rsidRDefault="00DB7840" w:rsidP="00DB7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7840" w:rsidRDefault="00DB7840" w:rsidP="00D6778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7840" w:rsidRDefault="00DB7840" w:rsidP="00DB7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7840" w:rsidRPr="00D60B69" w:rsidRDefault="00DB7840" w:rsidP="00BB0B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0BAF" w:rsidRPr="00D10D8F" w:rsidRDefault="00BB0BAF" w:rsidP="00BB0BAF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</w:p>
                    <w:p w:rsidR="00BB0BAF" w:rsidRPr="00E74D85" w:rsidRDefault="00BB0BAF" w:rsidP="00BB0B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0BAF" w:rsidRDefault="00BB0BAF" w:rsidP="00BB0BAF">
      <w:pPr>
        <w:rPr>
          <w:sz w:val="24"/>
          <w:szCs w:val="24"/>
        </w:rPr>
      </w:pPr>
    </w:p>
    <w:p w:rsidR="00BB0BAF" w:rsidRDefault="00BB0BAF" w:rsidP="00BB0BAF">
      <w:pPr>
        <w:rPr>
          <w:sz w:val="24"/>
          <w:szCs w:val="24"/>
        </w:rPr>
      </w:pPr>
    </w:p>
    <w:p w:rsidR="00AD5D51" w:rsidRDefault="00AD5D51" w:rsidP="00604FBA">
      <w:pPr>
        <w:rPr>
          <w:sz w:val="32"/>
          <w:szCs w:val="32"/>
        </w:rPr>
      </w:pPr>
    </w:p>
    <w:p w:rsidR="00841575" w:rsidRDefault="00841575" w:rsidP="001D461B">
      <w:pPr>
        <w:rPr>
          <w:sz w:val="32"/>
          <w:szCs w:val="32"/>
        </w:rPr>
      </w:pPr>
    </w:p>
    <w:p w:rsidR="00613CE5" w:rsidRDefault="00613CE5" w:rsidP="001D461B">
      <w:pPr>
        <w:rPr>
          <w:sz w:val="32"/>
          <w:szCs w:val="32"/>
        </w:rPr>
      </w:pPr>
      <w:r w:rsidRPr="00613CE5">
        <w:rPr>
          <w:sz w:val="32"/>
          <w:szCs w:val="32"/>
        </w:rPr>
        <w:t>LIKOVNA UMETNOST</w:t>
      </w:r>
    </w:p>
    <w:p w:rsidR="00613CE5" w:rsidRDefault="00613CE5" w:rsidP="001D461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6772275" cy="151447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CE5" w:rsidRDefault="00613CE5" w:rsidP="00613C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3E1C">
                              <w:rPr>
                                <w:b/>
                                <w:bCs/>
                              </w:rPr>
                              <w:t xml:space="preserve">Navodilo za otroka: </w:t>
                            </w:r>
                          </w:p>
                          <w:p w:rsidR="007F3E1C" w:rsidRDefault="007F3E1C" w:rsidP="00613C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E1C">
                              <w:rPr>
                                <w:sz w:val="24"/>
                                <w:szCs w:val="24"/>
                              </w:rPr>
                              <w:t>DANES BOŠ USTVARJAL</w:t>
                            </w:r>
                            <w:r w:rsidR="00230D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E1C">
                              <w:rPr>
                                <w:sz w:val="24"/>
                                <w:szCs w:val="24"/>
                              </w:rPr>
                              <w:t>Z NARAVNIMI MATERIALI, KI SI JIH VČERAJ NABRAL.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MOTIV SVOJE UMETNI</w:t>
                            </w:r>
                            <w:r w:rsidR="00C5194B">
                              <w:rPr>
                                <w:sz w:val="24"/>
                                <w:szCs w:val="24"/>
                              </w:rPr>
                              <w:t xml:space="preserve">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IZBER</w:t>
                            </w:r>
                            <w:r w:rsidR="008063B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SAM. </w:t>
                            </w:r>
                          </w:p>
                          <w:p w:rsidR="007F3E1C" w:rsidRPr="007F3E1C" w:rsidRDefault="00A93708" w:rsidP="00613C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 PRILOGI TI </w:t>
                            </w:r>
                            <w:r w:rsidR="007F3E1C">
                              <w:rPr>
                                <w:sz w:val="24"/>
                                <w:szCs w:val="24"/>
                              </w:rPr>
                              <w:t>POŠILJAM NEKAJ IDEJ ZA LAŽJE USTVARJANJE.</w:t>
                            </w:r>
                          </w:p>
                          <w:p w:rsidR="00613CE5" w:rsidRDefault="00613CE5" w:rsidP="00613CE5"/>
                          <w:p w:rsidR="007F3E1C" w:rsidRDefault="007F3E1C" w:rsidP="007F3E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613CE5" w:rsidRDefault="00613CE5" w:rsidP="00613CE5"/>
                          <w:p w:rsidR="00613CE5" w:rsidRDefault="00613CE5" w:rsidP="00613CE5"/>
                          <w:p w:rsidR="00613CE5" w:rsidRDefault="00613CE5" w:rsidP="00613CE5"/>
                          <w:p w:rsidR="00613CE5" w:rsidRDefault="00613CE5" w:rsidP="00613CE5"/>
                          <w:p w:rsidR="00613CE5" w:rsidRDefault="00613CE5" w:rsidP="00613CE5"/>
                          <w:p w:rsidR="00613CE5" w:rsidRDefault="00613CE5" w:rsidP="00613CE5"/>
                          <w:p w:rsidR="00613CE5" w:rsidRDefault="00613CE5" w:rsidP="00613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8" style="position:absolute;margin-left:-6.75pt;margin-top:15.75pt;width:533.25pt;height:11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13CE5" w:rsidRDefault="00613CE5" w:rsidP="00613CE5">
                      <w:pPr>
                        <w:rPr>
                          <w:b/>
                          <w:bCs/>
                        </w:rPr>
                      </w:pPr>
                      <w:r w:rsidRPr="007F3E1C">
                        <w:rPr>
                          <w:b/>
                          <w:bCs/>
                        </w:rPr>
                        <w:t xml:space="preserve">Navodilo za otroka: </w:t>
                      </w:r>
                    </w:p>
                    <w:p w:rsidR="007F3E1C" w:rsidRDefault="007F3E1C" w:rsidP="00613CE5">
                      <w:pPr>
                        <w:rPr>
                          <w:sz w:val="24"/>
                          <w:szCs w:val="24"/>
                        </w:rPr>
                      </w:pPr>
                      <w:r w:rsidRPr="007F3E1C">
                        <w:rPr>
                          <w:sz w:val="24"/>
                          <w:szCs w:val="24"/>
                        </w:rPr>
                        <w:t>DANES BOŠ USTVARJAL</w:t>
                      </w:r>
                      <w:r w:rsidR="00230D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F3E1C">
                        <w:rPr>
                          <w:sz w:val="24"/>
                          <w:szCs w:val="24"/>
                        </w:rPr>
                        <w:t>Z NARAVNIMI MATERIALI, KI SI JIH VČERAJ NABRAL.</w:t>
                      </w:r>
                      <w:r>
                        <w:rPr>
                          <w:sz w:val="24"/>
                          <w:szCs w:val="24"/>
                        </w:rPr>
                        <w:t xml:space="preserve"> MOTIV SVOJE UMETNI</w:t>
                      </w:r>
                      <w:r w:rsidR="00C5194B">
                        <w:rPr>
                          <w:sz w:val="24"/>
                          <w:szCs w:val="24"/>
                        </w:rPr>
                        <w:t xml:space="preserve">NE </w:t>
                      </w:r>
                      <w:r>
                        <w:rPr>
                          <w:sz w:val="24"/>
                          <w:szCs w:val="24"/>
                        </w:rPr>
                        <w:t>IZBER</w:t>
                      </w:r>
                      <w:r w:rsidR="008063B1">
                        <w:rPr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sz w:val="24"/>
                          <w:szCs w:val="24"/>
                        </w:rPr>
                        <w:t xml:space="preserve">SAM. </w:t>
                      </w:r>
                    </w:p>
                    <w:p w:rsidR="007F3E1C" w:rsidRPr="007F3E1C" w:rsidRDefault="00A93708" w:rsidP="00613C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 PRILOGI TI </w:t>
                      </w:r>
                      <w:r w:rsidR="007F3E1C">
                        <w:rPr>
                          <w:sz w:val="24"/>
                          <w:szCs w:val="24"/>
                        </w:rPr>
                        <w:t>POŠILJAM NEKAJ IDEJ ZA LAŽJE USTVARJANJE.</w:t>
                      </w:r>
                    </w:p>
                    <w:p w:rsidR="00613CE5" w:rsidRDefault="00613CE5" w:rsidP="00613CE5"/>
                    <w:p w:rsidR="007F3E1C" w:rsidRDefault="007F3E1C" w:rsidP="007F3E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613CE5" w:rsidRDefault="00613CE5" w:rsidP="00613CE5"/>
                    <w:p w:rsidR="00613CE5" w:rsidRDefault="00613CE5" w:rsidP="00613CE5"/>
                    <w:p w:rsidR="00613CE5" w:rsidRDefault="00613CE5" w:rsidP="00613CE5"/>
                    <w:p w:rsidR="00613CE5" w:rsidRDefault="00613CE5" w:rsidP="00613CE5"/>
                    <w:p w:rsidR="00613CE5" w:rsidRDefault="00613CE5" w:rsidP="00613CE5"/>
                    <w:p w:rsidR="00613CE5" w:rsidRDefault="00613CE5" w:rsidP="00613CE5"/>
                    <w:p w:rsidR="00613CE5" w:rsidRDefault="00613CE5" w:rsidP="00613CE5"/>
                  </w:txbxContent>
                </v:textbox>
              </v:roundrect>
            </w:pict>
          </mc:Fallback>
        </mc:AlternateContent>
      </w:r>
    </w:p>
    <w:p w:rsidR="00613CE5" w:rsidRPr="00613CE5" w:rsidRDefault="00613CE5" w:rsidP="001D461B">
      <w:pPr>
        <w:rPr>
          <w:sz w:val="32"/>
          <w:szCs w:val="32"/>
        </w:rPr>
      </w:pPr>
    </w:p>
    <w:p w:rsidR="00613CE5" w:rsidRDefault="00613CE5" w:rsidP="001D461B">
      <w:pPr>
        <w:rPr>
          <w:sz w:val="24"/>
          <w:szCs w:val="24"/>
        </w:rPr>
      </w:pPr>
    </w:p>
    <w:p w:rsidR="00613CE5" w:rsidRDefault="00613CE5" w:rsidP="001D461B">
      <w:pPr>
        <w:rPr>
          <w:sz w:val="24"/>
          <w:szCs w:val="24"/>
        </w:rPr>
      </w:pPr>
    </w:p>
    <w:p w:rsidR="00613CE5" w:rsidRDefault="00613CE5" w:rsidP="001D461B">
      <w:pPr>
        <w:rPr>
          <w:sz w:val="24"/>
          <w:szCs w:val="24"/>
        </w:rPr>
      </w:pPr>
    </w:p>
    <w:p w:rsidR="00613CE5" w:rsidRDefault="00613CE5" w:rsidP="001D461B">
      <w:pPr>
        <w:rPr>
          <w:sz w:val="24"/>
          <w:szCs w:val="24"/>
        </w:rPr>
      </w:pPr>
    </w:p>
    <w:p w:rsidR="00613CE5" w:rsidRDefault="00613CE5" w:rsidP="001D461B">
      <w:pPr>
        <w:rPr>
          <w:sz w:val="24"/>
          <w:szCs w:val="24"/>
        </w:rPr>
      </w:pPr>
    </w:p>
    <w:p w:rsidR="00613CE5" w:rsidRPr="00E65E41" w:rsidRDefault="00613CE5" w:rsidP="00E65E41">
      <w:pPr>
        <w:tabs>
          <w:tab w:val="left" w:pos="1140"/>
        </w:tabs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613CE5" w:rsidRPr="00E65E41" w:rsidSect="0060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F8E"/>
    <w:multiLevelType w:val="hybridMultilevel"/>
    <w:tmpl w:val="9FC4B85C"/>
    <w:lvl w:ilvl="0" w:tplc="1018E9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1787"/>
    <w:multiLevelType w:val="hybridMultilevel"/>
    <w:tmpl w:val="5D864018"/>
    <w:lvl w:ilvl="0" w:tplc="C770C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2776"/>
    <w:multiLevelType w:val="hybridMultilevel"/>
    <w:tmpl w:val="6E289546"/>
    <w:lvl w:ilvl="0" w:tplc="385EE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1266"/>
    <w:multiLevelType w:val="hybridMultilevel"/>
    <w:tmpl w:val="EEAA754C"/>
    <w:lvl w:ilvl="0" w:tplc="3FB8C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3C94"/>
    <w:multiLevelType w:val="hybridMultilevel"/>
    <w:tmpl w:val="D4960F02"/>
    <w:lvl w:ilvl="0" w:tplc="A586AE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548A8"/>
    <w:rsid w:val="000548E1"/>
    <w:rsid w:val="00065B1E"/>
    <w:rsid w:val="000A007F"/>
    <w:rsid w:val="000C17C6"/>
    <w:rsid w:val="000D77E5"/>
    <w:rsid w:val="00106101"/>
    <w:rsid w:val="001520DE"/>
    <w:rsid w:val="0017703C"/>
    <w:rsid w:val="00177918"/>
    <w:rsid w:val="001D461B"/>
    <w:rsid w:val="001F3068"/>
    <w:rsid w:val="00230D8E"/>
    <w:rsid w:val="0028407F"/>
    <w:rsid w:val="0028592C"/>
    <w:rsid w:val="002D2928"/>
    <w:rsid w:val="002E595F"/>
    <w:rsid w:val="00306F4C"/>
    <w:rsid w:val="0032416F"/>
    <w:rsid w:val="00364D2F"/>
    <w:rsid w:val="00402B54"/>
    <w:rsid w:val="00497FF1"/>
    <w:rsid w:val="00505A2D"/>
    <w:rsid w:val="005563D5"/>
    <w:rsid w:val="005769F4"/>
    <w:rsid w:val="00576CB7"/>
    <w:rsid w:val="005D74DB"/>
    <w:rsid w:val="005F12BF"/>
    <w:rsid w:val="00604FBA"/>
    <w:rsid w:val="00613CE5"/>
    <w:rsid w:val="00650B75"/>
    <w:rsid w:val="0066035A"/>
    <w:rsid w:val="00671228"/>
    <w:rsid w:val="00671C1F"/>
    <w:rsid w:val="00695B3D"/>
    <w:rsid w:val="0070058F"/>
    <w:rsid w:val="00744C2E"/>
    <w:rsid w:val="00793CFD"/>
    <w:rsid w:val="007A2D0D"/>
    <w:rsid w:val="007C0BAD"/>
    <w:rsid w:val="007F3E1C"/>
    <w:rsid w:val="008006EB"/>
    <w:rsid w:val="008063B1"/>
    <w:rsid w:val="008277AB"/>
    <w:rsid w:val="00841575"/>
    <w:rsid w:val="0088028D"/>
    <w:rsid w:val="008C16A4"/>
    <w:rsid w:val="008C1BF3"/>
    <w:rsid w:val="00923498"/>
    <w:rsid w:val="009243B5"/>
    <w:rsid w:val="009C30D6"/>
    <w:rsid w:val="009F318B"/>
    <w:rsid w:val="00A1176F"/>
    <w:rsid w:val="00A14166"/>
    <w:rsid w:val="00A22E29"/>
    <w:rsid w:val="00A33444"/>
    <w:rsid w:val="00A821BE"/>
    <w:rsid w:val="00A9164E"/>
    <w:rsid w:val="00A93708"/>
    <w:rsid w:val="00AD5D51"/>
    <w:rsid w:val="00B0472A"/>
    <w:rsid w:val="00B04FC8"/>
    <w:rsid w:val="00B658AF"/>
    <w:rsid w:val="00BB0BAF"/>
    <w:rsid w:val="00BB55EC"/>
    <w:rsid w:val="00C5194B"/>
    <w:rsid w:val="00C86A1A"/>
    <w:rsid w:val="00CA3999"/>
    <w:rsid w:val="00CB15C5"/>
    <w:rsid w:val="00CC27B4"/>
    <w:rsid w:val="00D10D8F"/>
    <w:rsid w:val="00D135B1"/>
    <w:rsid w:val="00D5292A"/>
    <w:rsid w:val="00D60B69"/>
    <w:rsid w:val="00D67786"/>
    <w:rsid w:val="00DB7840"/>
    <w:rsid w:val="00E0173A"/>
    <w:rsid w:val="00E332CC"/>
    <w:rsid w:val="00E64ADD"/>
    <w:rsid w:val="00E65E41"/>
    <w:rsid w:val="00E7078B"/>
    <w:rsid w:val="00E74D85"/>
    <w:rsid w:val="00E806C3"/>
    <w:rsid w:val="00E82699"/>
    <w:rsid w:val="00E92A29"/>
    <w:rsid w:val="00E95F1F"/>
    <w:rsid w:val="00EB4E3C"/>
    <w:rsid w:val="00ED5EB1"/>
    <w:rsid w:val="00F016FD"/>
    <w:rsid w:val="00F61A55"/>
    <w:rsid w:val="00F76490"/>
    <w:rsid w:val="00F90B77"/>
    <w:rsid w:val="00FB7F93"/>
    <w:rsid w:val="00FC77C9"/>
    <w:rsid w:val="00FD4A4E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1D2A-53C0-4FD4-9339-FDFF90A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4F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472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332C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BF3"/>
    <w:rPr>
      <w:color w:val="605E5C"/>
      <w:shd w:val="clear" w:color="auto" w:fill="E1DFDD"/>
    </w:rPr>
  </w:style>
  <w:style w:type="table" w:customStyle="1" w:styleId="Tabelamrea5">
    <w:name w:val="Tabela – mreža5"/>
    <w:basedOn w:val="Navadnatabela"/>
    <w:next w:val="Tabelamrea"/>
    <w:uiPriority w:val="59"/>
    <w:rsid w:val="005563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5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K2J56-L84" TargetMode="External"/><Relationship Id="rId5" Type="http://schemas.openxmlformats.org/officeDocument/2006/relationships/hyperlink" Target="https://www.youtube.com/watch?v=GaK2J56-L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Kuzma</dc:creator>
  <cp:keywords/>
  <dc:description/>
  <cp:lastModifiedBy>Martina Kuzma</cp:lastModifiedBy>
  <cp:revision>14</cp:revision>
  <dcterms:created xsi:type="dcterms:W3CDTF">2020-04-02T05:15:00Z</dcterms:created>
  <dcterms:modified xsi:type="dcterms:W3CDTF">2020-04-03T04:47:00Z</dcterms:modified>
</cp:coreProperties>
</file>