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53" w:rsidRPr="005B2288" w:rsidRDefault="000A7C53" w:rsidP="000A7C5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B2288">
        <w:rPr>
          <w:b/>
          <w:sz w:val="24"/>
          <w:szCs w:val="24"/>
        </w:rPr>
        <w:t>Ivan Tavčar</w:t>
      </w:r>
    </w:p>
    <w:p w:rsidR="000A7C53" w:rsidRDefault="000A7C53" w:rsidP="000A7C53">
      <w:pPr>
        <w:spacing w:after="0" w:line="360" w:lineRule="auto"/>
        <w:jc w:val="center"/>
        <w:rPr>
          <w:b/>
          <w:sz w:val="28"/>
          <w:szCs w:val="24"/>
        </w:rPr>
      </w:pPr>
      <w:r w:rsidRPr="005B2288">
        <w:rPr>
          <w:b/>
          <w:sz w:val="28"/>
          <w:szCs w:val="24"/>
        </w:rPr>
        <w:t>Visoška kronika</w:t>
      </w:r>
    </w:p>
    <w:p w:rsidR="00004944" w:rsidRDefault="00CD286C" w:rsidP="000A7C53">
      <w:pPr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4238625" cy="933450"/>
                <wp:effectExtent l="38100" t="38100" r="123825" b="11430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286C" w:rsidRPr="00004944" w:rsidRDefault="00CD286C" w:rsidP="0000494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4944">
                              <w:rPr>
                                <w:sz w:val="20"/>
                                <w:szCs w:val="20"/>
                                <w:u w:val="single"/>
                              </w:rPr>
                              <w:t>Razlaga besed</w:t>
                            </w:r>
                          </w:p>
                          <w:p w:rsidR="00CD286C" w:rsidRPr="00004944" w:rsidRDefault="00CD286C" w:rsidP="0000494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4944">
                              <w:rPr>
                                <w:sz w:val="20"/>
                                <w:szCs w:val="20"/>
                              </w:rPr>
                              <w:t>sipa – sipek pesek, mivka</w:t>
                            </w:r>
                          </w:p>
                          <w:p w:rsidR="00CD286C" w:rsidRPr="00004944" w:rsidRDefault="00CD286C" w:rsidP="0000494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4944">
                              <w:rPr>
                                <w:sz w:val="20"/>
                                <w:szCs w:val="20"/>
                              </w:rPr>
                              <w:t>škrljavke</w:t>
                            </w:r>
                            <w:proofErr w:type="spellEnd"/>
                            <w:r w:rsidRPr="00004944">
                              <w:rPr>
                                <w:sz w:val="20"/>
                                <w:szCs w:val="20"/>
                              </w:rPr>
                              <w:t xml:space="preserve"> – grobo kamenje iz skrilavca</w:t>
                            </w:r>
                          </w:p>
                          <w:p w:rsidR="00CD286C" w:rsidRDefault="00CD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5.5pt;width:333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" fillcolor="white [3201]" strokeweight=".5pt">
                <v:shadow on="t" color="black" opacity="26214f" origin="-.5,-.5" offset=".74836mm,.74836mm"/>
                <v:textbox>
                  <w:txbxContent>
                    <w:p w:rsidR="00CD286C" w:rsidRPr="00004944" w:rsidRDefault="00CD286C" w:rsidP="00004944">
                      <w:pPr>
                        <w:spacing w:after="0"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04944">
                        <w:rPr>
                          <w:sz w:val="20"/>
                          <w:szCs w:val="20"/>
                          <w:u w:val="single"/>
                        </w:rPr>
                        <w:t>Razlaga besed</w:t>
                      </w:r>
                    </w:p>
                    <w:p w:rsidR="00CD286C" w:rsidRPr="00004944" w:rsidRDefault="00CD286C" w:rsidP="0000494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004944">
                        <w:rPr>
                          <w:sz w:val="20"/>
                          <w:szCs w:val="20"/>
                        </w:rPr>
                        <w:t>sipa – sipek pesek, mivka</w:t>
                      </w:r>
                    </w:p>
                    <w:p w:rsidR="00CD286C" w:rsidRPr="00004944" w:rsidRDefault="00CD286C" w:rsidP="0000494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04944">
                        <w:rPr>
                          <w:sz w:val="20"/>
                          <w:szCs w:val="20"/>
                        </w:rPr>
                        <w:t>škrljavke</w:t>
                      </w:r>
                      <w:proofErr w:type="spellEnd"/>
                      <w:r w:rsidRPr="00004944">
                        <w:rPr>
                          <w:sz w:val="20"/>
                          <w:szCs w:val="20"/>
                        </w:rPr>
                        <w:t xml:space="preserve"> – grobo kamenje iz skrilavca</w:t>
                      </w:r>
                    </w:p>
                    <w:p w:rsidR="00CD286C" w:rsidRDefault="00CD286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165100</wp:posOffset>
                </wp:positionV>
                <wp:extent cx="1952625" cy="7143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286C" w:rsidRPr="00004944" w:rsidRDefault="00CD286C" w:rsidP="00CD286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4944">
                              <w:rPr>
                                <w:sz w:val="20"/>
                                <w:szCs w:val="20"/>
                              </w:rPr>
                              <w:t>muhovček</w:t>
                            </w:r>
                            <w:proofErr w:type="spellEnd"/>
                            <w:r w:rsidRPr="00004944">
                              <w:rPr>
                                <w:sz w:val="20"/>
                                <w:szCs w:val="20"/>
                              </w:rPr>
                              <w:t xml:space="preserve"> – majhna ptica selivka</w:t>
                            </w:r>
                          </w:p>
                          <w:p w:rsidR="00CD286C" w:rsidRPr="00004944" w:rsidRDefault="00CD286C" w:rsidP="00CD286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4944">
                              <w:rPr>
                                <w:sz w:val="20"/>
                                <w:szCs w:val="20"/>
                              </w:rPr>
                              <w:t>gvardija - straža</w:t>
                            </w:r>
                          </w:p>
                          <w:p w:rsidR="00CD286C" w:rsidRDefault="00CD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174pt;margin-top:13pt;width:153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" fillcolor="white [3201]" strokecolor="white [3212]" strokeweight=".5pt">
                <v:textbox>
                  <w:txbxContent>
                    <w:p w:rsidR="00CD286C" w:rsidRPr="00004944" w:rsidRDefault="00CD286C" w:rsidP="00CD286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04944">
                        <w:rPr>
                          <w:sz w:val="20"/>
                          <w:szCs w:val="20"/>
                        </w:rPr>
                        <w:t>muhovček</w:t>
                      </w:r>
                      <w:proofErr w:type="spellEnd"/>
                      <w:r w:rsidRPr="00004944">
                        <w:rPr>
                          <w:sz w:val="20"/>
                          <w:szCs w:val="20"/>
                        </w:rPr>
                        <w:t xml:space="preserve"> – majhna ptica selivka</w:t>
                      </w:r>
                    </w:p>
                    <w:p w:rsidR="00CD286C" w:rsidRPr="00004944" w:rsidRDefault="00CD286C" w:rsidP="00CD286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004944">
                        <w:rPr>
                          <w:sz w:val="20"/>
                          <w:szCs w:val="20"/>
                        </w:rPr>
                        <w:t>gvardija - straža</w:t>
                      </w:r>
                    </w:p>
                    <w:p w:rsidR="00CD286C" w:rsidRDefault="00CD286C"/>
                  </w:txbxContent>
                </v:textbox>
              </v:shape>
            </w:pict>
          </mc:Fallback>
        </mc:AlternateContent>
      </w:r>
    </w:p>
    <w:p w:rsidR="00004944" w:rsidRDefault="00004944" w:rsidP="000A7C53">
      <w:pPr>
        <w:spacing w:after="0" w:line="360" w:lineRule="auto"/>
        <w:jc w:val="center"/>
        <w:rPr>
          <w:b/>
          <w:sz w:val="28"/>
          <w:szCs w:val="24"/>
        </w:rPr>
      </w:pPr>
    </w:p>
    <w:p w:rsidR="00004944" w:rsidRDefault="00004944" w:rsidP="000A7C53">
      <w:pPr>
        <w:spacing w:after="0" w:line="360" w:lineRule="auto"/>
        <w:jc w:val="center"/>
        <w:rPr>
          <w:b/>
          <w:sz w:val="28"/>
          <w:szCs w:val="24"/>
        </w:rPr>
      </w:pPr>
    </w:p>
    <w:p w:rsidR="000A7C53" w:rsidRPr="005B2288" w:rsidRDefault="000A7C53" w:rsidP="00CD286C">
      <w:pPr>
        <w:tabs>
          <w:tab w:val="left" w:pos="1470"/>
        </w:tabs>
        <w:spacing w:after="0" w:line="360" w:lineRule="auto"/>
        <w:rPr>
          <w:sz w:val="24"/>
          <w:szCs w:val="24"/>
        </w:rPr>
      </w:pPr>
    </w:p>
    <w:p w:rsidR="000A7C53" w:rsidRPr="00823717" w:rsidRDefault="00004944" w:rsidP="0000494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 čem predvsem govori odlomek?</w:t>
      </w:r>
      <w:r w:rsidRPr="00823717">
        <w:rPr>
          <w:rFonts w:ascii="Arial" w:hAnsi="Arial" w:cs="Arial"/>
          <w:color w:val="222222"/>
          <w:sz w:val="24"/>
          <w:szCs w:val="24"/>
          <w:shd w:val="clear" w:color="auto" w:fill="FFFFFF"/>
        </w:rPr>
        <w:t> Izberi pravilni odgovor.</w:t>
      </w:r>
    </w:p>
    <w:p w:rsidR="00004944" w:rsidRPr="00823717" w:rsidRDefault="00004944" w:rsidP="00004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23717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5" o:title=""/>
          </v:shape>
          <w:control r:id="rId6" w:name="DefaultOcxName" w:shapeid="_x0000_i1034"/>
        </w:object>
      </w:r>
      <w:r w:rsidRPr="0082371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čarovniškem procesu.</w:t>
      </w:r>
    </w:p>
    <w:p w:rsidR="00004944" w:rsidRPr="00823717" w:rsidRDefault="00004944" w:rsidP="00004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23717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37" type="#_x0000_t75" style="width:20.25pt;height:18pt" o:ole="">
            <v:imagedata r:id="rId5" o:title=""/>
          </v:shape>
          <w:control r:id="rId7" w:name="DefaultOcxName1" w:shapeid="_x0000_i1037"/>
        </w:object>
      </w:r>
      <w:r w:rsidRPr="0082371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Jurijevem pogumu.</w:t>
      </w:r>
    </w:p>
    <w:p w:rsidR="00004944" w:rsidRPr="00823717" w:rsidRDefault="00004944" w:rsidP="00004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23717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40" type="#_x0000_t75" style="width:20.25pt;height:18pt" o:ole="">
            <v:imagedata r:id="rId5" o:title=""/>
          </v:shape>
          <w:control r:id="rId8" w:name="DefaultOcxName2" w:shapeid="_x0000_i1040"/>
        </w:object>
      </w:r>
      <w:r w:rsidRPr="0082371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preizkusu z vodo.</w:t>
      </w:r>
    </w:p>
    <w:p w:rsidR="00004944" w:rsidRPr="00823717" w:rsidRDefault="00004944" w:rsidP="00004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23717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43" type="#_x0000_t75" style="width:20.25pt;height:18pt" o:ole="">
            <v:imagedata r:id="rId5" o:title=""/>
          </v:shape>
          <w:control r:id="rId9" w:name="DefaultOcxName3" w:shapeid="_x0000_i1043"/>
        </w:object>
      </w:r>
      <w:r w:rsidRPr="0082371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ljudskem vraževerju.</w:t>
      </w:r>
    </w:p>
    <w:p w:rsidR="00CD286C" w:rsidRPr="00823717" w:rsidRDefault="00CD286C" w:rsidP="008237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593B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b/>
          <w:sz w:val="24"/>
          <w:szCs w:val="24"/>
        </w:rPr>
        <w:t xml:space="preserve">Določi kraj in čas dogajanja v odlomku. </w:t>
      </w:r>
    </w:p>
    <w:p w:rsidR="0057593B" w:rsidRPr="00823717" w:rsidRDefault="0057593B" w:rsidP="0057593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</w:p>
    <w:p w:rsidR="00004944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Kakšen odnos ima do obdolženke zbrana množica? Po čem v besedilu tako sklepaš?</w:t>
      </w:r>
      <w:r w:rsidRPr="0082371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57593B" w:rsidRPr="00823717" w:rsidRDefault="0057593B" w:rsidP="0020667D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</w:t>
      </w:r>
    </w:p>
    <w:p w:rsidR="0057593B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b/>
          <w:sz w:val="24"/>
          <w:szCs w:val="24"/>
        </w:rPr>
        <w:t>Kaj je Agata najprej naredila, ko je sama ostala v vodi?</w:t>
      </w:r>
    </w:p>
    <w:p w:rsidR="0057593B" w:rsidRPr="00823717" w:rsidRDefault="0057593B" w:rsidP="00575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</w:p>
    <w:p w:rsidR="000A7C53" w:rsidRPr="00823717" w:rsidRDefault="000A7C53" w:rsidP="0057593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 </w:t>
      </w:r>
      <w:r w:rsidRPr="00823717">
        <w:rPr>
          <w:rFonts w:ascii="Arial" w:hAnsi="Arial" w:cs="Arial"/>
          <w:b/>
          <w:sz w:val="24"/>
          <w:szCs w:val="24"/>
        </w:rPr>
        <w:t xml:space="preserve">Kdo je </w:t>
      </w:r>
      <w:r w:rsidR="0057593B" w:rsidRPr="00823717">
        <w:rPr>
          <w:rFonts w:ascii="Arial" w:hAnsi="Arial" w:cs="Arial"/>
          <w:b/>
          <w:sz w:val="24"/>
          <w:szCs w:val="24"/>
        </w:rPr>
        <w:t xml:space="preserve">prvoosebni </w:t>
      </w:r>
      <w:r w:rsidRPr="00823717">
        <w:rPr>
          <w:rFonts w:ascii="Arial" w:hAnsi="Arial" w:cs="Arial"/>
          <w:b/>
          <w:sz w:val="24"/>
          <w:szCs w:val="24"/>
        </w:rPr>
        <w:t xml:space="preserve">pripovedovalec v odlomku? </w:t>
      </w:r>
    </w:p>
    <w:p w:rsidR="0057593B" w:rsidRPr="00823717" w:rsidRDefault="000A7C53" w:rsidP="000A7C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___________________________________________________________________________  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593B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b/>
          <w:sz w:val="24"/>
          <w:szCs w:val="24"/>
        </w:rPr>
        <w:t xml:space="preserve">Kaj pomeni, da je pripovedovalec prvoosebni? </w:t>
      </w:r>
    </w:p>
    <w:p w:rsidR="000A7C53" w:rsidRPr="00823717" w:rsidRDefault="0057593B" w:rsidP="0020667D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593B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Kakšen odnos ima do Agate Izidor? Podčrtaj pravilna odgovora. 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Izidor je do Agate ravnodušen, čeprav ne verjame, da je čarovnica.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Izidor je Agati naklonjen, čeprav dvomi, da je nedolžna.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Izidor je prepričan o Agatini krivdi, a s strahom opazuje preizkus.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Izidor je preveč neodloč</w:t>
      </w:r>
      <w:r w:rsidR="00CD286C"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en in boječ, da bi rešil Agato.</w:t>
      </w:r>
    </w:p>
    <w:p w:rsidR="0057593B" w:rsidRPr="00823717" w:rsidRDefault="0057593B" w:rsidP="000A7C5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7593B" w:rsidRPr="00823717" w:rsidRDefault="0057593B" w:rsidP="0057593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Kako se odlomek konča? </w:t>
      </w:r>
    </w:p>
    <w:p w:rsidR="0057593B" w:rsidRPr="00823717" w:rsidRDefault="0057593B" w:rsidP="0057593B">
      <w:pPr>
        <w:pStyle w:val="Odstavekseznama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7593B" w:rsidRPr="00823717" w:rsidRDefault="0057593B" w:rsidP="0057593B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</w:t>
      </w:r>
    </w:p>
    <w:p w:rsidR="0057593B" w:rsidRDefault="000A7C53" w:rsidP="000A7C53">
      <w:pPr>
        <w:spacing w:after="0" w:line="360" w:lineRule="auto"/>
        <w:rPr>
          <w:sz w:val="24"/>
          <w:szCs w:val="24"/>
        </w:rPr>
      </w:pPr>
      <w:r w:rsidRPr="00570554">
        <w:rPr>
          <w:sz w:val="24"/>
          <w:szCs w:val="24"/>
        </w:rPr>
        <w:t xml:space="preserve"> </w:t>
      </w:r>
    </w:p>
    <w:p w:rsidR="00823717" w:rsidRPr="00570554" w:rsidRDefault="00823717" w:rsidP="000A7C53">
      <w:pPr>
        <w:spacing w:after="0" w:line="360" w:lineRule="auto"/>
        <w:rPr>
          <w:sz w:val="24"/>
          <w:szCs w:val="24"/>
        </w:rPr>
      </w:pPr>
    </w:p>
    <w:p w:rsidR="000A7C53" w:rsidRPr="00823717" w:rsidRDefault="00823717" w:rsidP="000A7C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717">
        <w:rPr>
          <w:rFonts w:ascii="Arial" w:hAnsi="Arial" w:cs="Arial"/>
          <w:b/>
          <w:sz w:val="24"/>
          <w:szCs w:val="24"/>
        </w:rPr>
        <w:t>9)</w:t>
      </w:r>
      <w:r w:rsidR="000A7C53" w:rsidRPr="00823717">
        <w:rPr>
          <w:rFonts w:ascii="Arial" w:hAnsi="Arial" w:cs="Arial"/>
          <w:b/>
          <w:sz w:val="24"/>
          <w:szCs w:val="24"/>
        </w:rPr>
        <w:t xml:space="preserve"> Iz besedila razberi dve lastnosti za osebe: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A7C53" w:rsidRPr="00823717" w:rsidTr="00004944">
        <w:tc>
          <w:tcPr>
            <w:tcW w:w="3070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717">
              <w:rPr>
                <w:rFonts w:ascii="Arial" w:hAnsi="Arial" w:cs="Arial"/>
                <w:sz w:val="24"/>
                <w:szCs w:val="24"/>
              </w:rPr>
              <w:t>AGATA</w:t>
            </w: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717">
              <w:rPr>
                <w:rFonts w:ascii="Arial" w:hAnsi="Arial" w:cs="Arial"/>
                <w:sz w:val="24"/>
                <w:szCs w:val="24"/>
              </w:rPr>
              <w:t>IZIDOR</w:t>
            </w: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717">
              <w:rPr>
                <w:rFonts w:ascii="Arial" w:hAnsi="Arial" w:cs="Arial"/>
                <w:sz w:val="24"/>
                <w:szCs w:val="24"/>
              </w:rPr>
              <w:t>JURIJ</w:t>
            </w:r>
          </w:p>
        </w:tc>
      </w:tr>
      <w:tr w:rsidR="000A7C53" w:rsidRPr="00823717" w:rsidTr="00004944">
        <w:tc>
          <w:tcPr>
            <w:tcW w:w="3070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53" w:rsidRPr="00823717" w:rsidTr="00004944">
        <w:tc>
          <w:tcPr>
            <w:tcW w:w="3070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7C53" w:rsidRPr="00823717" w:rsidRDefault="000A7C53" w:rsidP="000049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93B" w:rsidRPr="00823717" w:rsidRDefault="0057593B" w:rsidP="000A7C53">
      <w:pPr>
        <w:spacing w:after="0"/>
        <w:rPr>
          <w:rFonts w:ascii="Arial" w:hAnsi="Arial" w:cs="Arial"/>
          <w:sz w:val="24"/>
          <w:szCs w:val="24"/>
        </w:rPr>
      </w:pPr>
    </w:p>
    <w:p w:rsidR="0057593B" w:rsidRPr="00823717" w:rsidRDefault="00CD286C" w:rsidP="0057593B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823717">
        <w:rPr>
          <w:rFonts w:ascii="Arial" w:hAnsi="Arial" w:cs="Arial"/>
          <w:color w:val="0070C0"/>
          <w:sz w:val="24"/>
          <w:szCs w:val="24"/>
        </w:rPr>
        <w:t>*</w:t>
      </w:r>
      <w:r w:rsidR="00823717">
        <w:rPr>
          <w:rFonts w:ascii="Arial" w:hAnsi="Arial" w:cs="Arial"/>
          <w:color w:val="0070C0"/>
          <w:sz w:val="24"/>
          <w:szCs w:val="24"/>
        </w:rPr>
        <w:t>10)</w:t>
      </w:r>
      <w:r w:rsidR="0057593B" w:rsidRPr="00823717">
        <w:rPr>
          <w:rFonts w:ascii="Arial" w:hAnsi="Arial" w:cs="Arial"/>
          <w:color w:val="0070C0"/>
          <w:sz w:val="24"/>
          <w:szCs w:val="24"/>
        </w:rPr>
        <w:t>. Kakšno je sporočilo (</w:t>
      </w:r>
      <w:r w:rsidR="00823717">
        <w:rPr>
          <w:rFonts w:ascii="Arial" w:hAnsi="Arial" w:cs="Arial"/>
          <w:color w:val="0070C0"/>
          <w:sz w:val="24"/>
          <w:szCs w:val="24"/>
        </w:rPr>
        <w:t>ideja</w:t>
      </w:r>
      <w:r w:rsidR="0057593B" w:rsidRPr="00823717">
        <w:rPr>
          <w:rFonts w:ascii="Arial" w:hAnsi="Arial" w:cs="Arial"/>
          <w:color w:val="0070C0"/>
          <w:sz w:val="24"/>
          <w:szCs w:val="24"/>
        </w:rPr>
        <w:t>) odlomka?</w:t>
      </w:r>
    </w:p>
    <w:p w:rsidR="0057593B" w:rsidRPr="00823717" w:rsidRDefault="0057593B" w:rsidP="005759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</w:p>
    <w:p w:rsidR="0057593B" w:rsidRPr="00823717" w:rsidRDefault="0057593B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_______________________________________________________</w:t>
      </w:r>
      <w:r w:rsidR="00CD286C" w:rsidRPr="00823717">
        <w:rPr>
          <w:rFonts w:ascii="Arial" w:hAnsi="Arial" w:cs="Arial"/>
          <w:sz w:val="24"/>
          <w:szCs w:val="24"/>
        </w:rPr>
        <w:t xml:space="preserve">____________________ </w:t>
      </w: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</w:p>
    <w:p w:rsidR="00CD286C" w:rsidRPr="00823717" w:rsidRDefault="00823717" w:rsidP="0057593B">
      <w:pPr>
        <w:spacing w:after="0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*</w:t>
      </w:r>
      <w:r w:rsidRPr="00823717">
        <w:rPr>
          <w:rFonts w:ascii="Arial" w:hAnsi="Arial" w:cs="Arial"/>
          <w:b/>
          <w:bCs/>
          <w:color w:val="00B0F0"/>
          <w:sz w:val="24"/>
          <w:szCs w:val="24"/>
          <w:shd w:val="clear" w:color="auto" w:fill="FFFFFF"/>
        </w:rPr>
        <w:t>11</w:t>
      </w:r>
      <w:r w:rsidR="0020667D">
        <w:rPr>
          <w:rFonts w:ascii="Arial" w:hAnsi="Arial" w:cs="Arial"/>
          <w:b/>
          <w:bCs/>
          <w:color w:val="00B0F0"/>
          <w:sz w:val="24"/>
          <w:szCs w:val="24"/>
          <w:shd w:val="clear" w:color="auto" w:fill="FFFFFF"/>
        </w:rPr>
        <w:t>)</w:t>
      </w:r>
      <w:r w:rsidR="00CD286C" w:rsidRPr="00823717">
        <w:rPr>
          <w:rFonts w:ascii="Arial" w:hAnsi="Arial" w:cs="Arial"/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 w:rsidR="00CD286C" w:rsidRPr="00823717">
        <w:rPr>
          <w:rFonts w:ascii="Arial" w:hAnsi="Arial" w:cs="Arial"/>
          <w:bCs/>
          <w:color w:val="00B0F0"/>
          <w:sz w:val="24"/>
          <w:szCs w:val="24"/>
          <w:shd w:val="clear" w:color="auto" w:fill="FFFFFF"/>
        </w:rPr>
        <w:t>Čarovnice so bitja, ki v resničnosti ne obstajajo. Ali lahko kljub temu trdimo, da je </w:t>
      </w:r>
      <w:r w:rsidR="00CD286C" w:rsidRPr="00823717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Visoška kronika</w:t>
      </w:r>
      <w:r w:rsidR="00CD286C" w:rsidRPr="00823717">
        <w:rPr>
          <w:rFonts w:ascii="Arial" w:hAnsi="Arial" w:cs="Arial"/>
          <w:bCs/>
          <w:color w:val="00B0F0"/>
          <w:sz w:val="24"/>
          <w:szCs w:val="24"/>
          <w:shd w:val="clear" w:color="auto" w:fill="FFFFFF"/>
        </w:rPr>
        <w:t> pripoved o resničnem/stvarnem dogajanju? </w:t>
      </w:r>
      <w:r w:rsidR="00CD286C" w:rsidRPr="00823717">
        <w:rPr>
          <w:rFonts w:ascii="Arial" w:hAnsi="Arial" w:cs="Arial"/>
          <w:color w:val="00B0F0"/>
          <w:sz w:val="24"/>
          <w:szCs w:val="24"/>
          <w:shd w:val="clear" w:color="auto" w:fill="FFFFFF"/>
        </w:rPr>
        <w:t>Odgovor utemelji. </w:t>
      </w:r>
    </w:p>
    <w:p w:rsidR="00CD286C" w:rsidRPr="00823717" w:rsidRDefault="00CD286C" w:rsidP="0057593B">
      <w:pPr>
        <w:spacing w:after="0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color w:val="00B0F0"/>
          <w:sz w:val="24"/>
          <w:szCs w:val="24"/>
          <w:shd w:val="clear" w:color="auto" w:fill="FFFFFF"/>
        </w:rPr>
        <w:t>______________________________________________________________________________</w:t>
      </w:r>
      <w:r w:rsidR="00823717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</w:p>
    <w:p w:rsidR="00CD286C" w:rsidRPr="00823717" w:rsidRDefault="00823717" w:rsidP="0057593B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12</w:t>
      </w:r>
      <w:r w:rsidR="00CD286C" w:rsidRPr="0082371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Slogovna sredstva </w:t>
      </w:r>
      <w:r w:rsidR="00CD286C"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poveži z ustreznimi poimenovanji v desnem stolpcu. </w:t>
      </w:r>
    </w:p>
    <w:p w:rsidR="00CD286C" w:rsidRPr="00823717" w:rsidRDefault="00CD286C" w:rsidP="0057593B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CD286C" w:rsidRPr="00823717" w:rsidRDefault="0020667D" w:rsidP="0057593B">
      <w:pP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sivih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  <w:t>_____ poosebitev</w:t>
      </w:r>
    </w:p>
    <w:p w:rsidR="00CD286C" w:rsidRPr="00823717" w:rsidRDefault="0020667D" w:rsidP="0057593B">
      <w:pP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2 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je počivalo njeno oko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_____ okrasni pridevek </w:t>
      </w:r>
    </w:p>
    <w:p w:rsidR="00CD286C" w:rsidRPr="00823717" w:rsidRDefault="0020667D" w:rsidP="0057593B">
      <w:pP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3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vrhovi ravno tako beli         </w:t>
      </w:r>
      <w:r w:rsidR="00CD286C"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  <w:t>_____ primera</w:t>
      </w:r>
    </w:p>
    <w:p w:rsidR="00CD286C" w:rsidRPr="00823717" w:rsidRDefault="00CD286C" w:rsidP="0057593B">
      <w:pP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82371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kakor njen obraz</w:t>
      </w:r>
    </w:p>
    <w:p w:rsidR="00CD286C" w:rsidRPr="00823717" w:rsidRDefault="00CD286C" w:rsidP="00823717">
      <w:pPr>
        <w:spacing w:after="0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CD286C" w:rsidRPr="00823717" w:rsidRDefault="00823717" w:rsidP="00823717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13)</w:t>
      </w:r>
      <w:r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D286C"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Za katero pripovedno vrsto veljajo naslednje značilnosti?</w:t>
      </w:r>
      <w:r w:rsidR="00CD286C" w:rsidRPr="00823717">
        <w:rPr>
          <w:rFonts w:ascii="Arial" w:hAnsi="Arial" w:cs="Arial"/>
          <w:color w:val="222222"/>
          <w:sz w:val="24"/>
          <w:szCs w:val="24"/>
          <w:shd w:val="clear" w:color="auto" w:fill="FFFFFF"/>
        </w:rPr>
        <w:t> Zapiši imena literarnih vrst.</w:t>
      </w:r>
    </w:p>
    <w:p w:rsidR="00CD286C" w:rsidRPr="00823717" w:rsidRDefault="00CD286C" w:rsidP="00CD286C">
      <w:pPr>
        <w:pStyle w:val="Odstavekseznama"/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Krajše pripovedno delo, v katerem se izmišljene podobe prepletajo z resničnostjo (npr. </w:t>
      </w:r>
      <w:r w:rsidRPr="00823717">
        <w:rPr>
          <w:rFonts w:ascii="Arial" w:hAnsi="Arial" w:cs="Arial"/>
          <w:i/>
          <w:sz w:val="24"/>
          <w:szCs w:val="24"/>
        </w:rPr>
        <w:t>Martin Krpan).</w:t>
      </w: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____________________</w:t>
      </w:r>
      <w:r w:rsidR="00823717" w:rsidRPr="00823717">
        <w:rPr>
          <w:rFonts w:ascii="Arial" w:hAnsi="Arial" w:cs="Arial"/>
          <w:sz w:val="24"/>
          <w:szCs w:val="24"/>
        </w:rPr>
        <w:t>______</w:t>
      </w:r>
      <w:r w:rsidRPr="00823717">
        <w:rPr>
          <w:rFonts w:ascii="Arial" w:hAnsi="Arial" w:cs="Arial"/>
          <w:sz w:val="24"/>
          <w:szCs w:val="24"/>
        </w:rPr>
        <w:t xml:space="preserve"> </w:t>
      </w:r>
    </w:p>
    <w:p w:rsidR="0020667D" w:rsidRDefault="0020667D" w:rsidP="0057593B">
      <w:pPr>
        <w:spacing w:after="0"/>
        <w:rPr>
          <w:rFonts w:ascii="Arial" w:hAnsi="Arial" w:cs="Arial"/>
          <w:sz w:val="24"/>
          <w:szCs w:val="24"/>
        </w:rPr>
      </w:pP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Kraj in čas sta nedoločena, konec je srečen (npr. </w:t>
      </w:r>
      <w:r w:rsidRPr="00823717">
        <w:rPr>
          <w:rFonts w:ascii="Arial" w:hAnsi="Arial" w:cs="Arial"/>
          <w:i/>
          <w:sz w:val="24"/>
          <w:szCs w:val="24"/>
        </w:rPr>
        <w:t>Rdeča kapica</w:t>
      </w:r>
      <w:r w:rsidRPr="00823717">
        <w:rPr>
          <w:rFonts w:ascii="Arial" w:hAnsi="Arial" w:cs="Arial"/>
          <w:sz w:val="24"/>
          <w:szCs w:val="24"/>
        </w:rPr>
        <w:t>).</w:t>
      </w: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________________</w:t>
      </w:r>
      <w:r w:rsidR="00823717" w:rsidRPr="00823717">
        <w:rPr>
          <w:rFonts w:ascii="Arial" w:hAnsi="Arial" w:cs="Arial"/>
          <w:sz w:val="24"/>
          <w:szCs w:val="24"/>
        </w:rPr>
        <w:t xml:space="preserve">_________ </w:t>
      </w:r>
    </w:p>
    <w:p w:rsidR="0020667D" w:rsidRDefault="0020667D" w:rsidP="0057593B">
      <w:pPr>
        <w:spacing w:after="0"/>
        <w:rPr>
          <w:rFonts w:ascii="Arial" w:hAnsi="Arial" w:cs="Arial"/>
          <w:sz w:val="24"/>
          <w:szCs w:val="24"/>
        </w:rPr>
      </w:pP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Najdaljša oblika pripovednega dela, razdeljena na poglavja (npr. </w:t>
      </w:r>
      <w:r w:rsidRPr="00823717">
        <w:rPr>
          <w:rFonts w:ascii="Arial" w:hAnsi="Arial" w:cs="Arial"/>
          <w:i/>
          <w:sz w:val="24"/>
          <w:szCs w:val="24"/>
        </w:rPr>
        <w:t xml:space="preserve">Visoška kronika, Don </w:t>
      </w:r>
      <w:proofErr w:type="spellStart"/>
      <w:r w:rsidRPr="00823717">
        <w:rPr>
          <w:rFonts w:ascii="Arial" w:hAnsi="Arial" w:cs="Arial"/>
          <w:i/>
          <w:sz w:val="24"/>
          <w:szCs w:val="24"/>
        </w:rPr>
        <w:t>Kihot</w:t>
      </w:r>
      <w:proofErr w:type="spellEnd"/>
      <w:r w:rsidRPr="00823717">
        <w:rPr>
          <w:rFonts w:ascii="Arial" w:hAnsi="Arial" w:cs="Arial"/>
          <w:sz w:val="24"/>
          <w:szCs w:val="24"/>
        </w:rPr>
        <w:t>)</w:t>
      </w:r>
      <w:r w:rsidR="0020667D">
        <w:rPr>
          <w:rFonts w:ascii="Arial" w:hAnsi="Arial" w:cs="Arial"/>
          <w:sz w:val="24"/>
          <w:szCs w:val="24"/>
        </w:rPr>
        <w:t>.</w:t>
      </w: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___________________________________</w:t>
      </w:r>
    </w:p>
    <w:p w:rsidR="0020667D" w:rsidRDefault="0020667D" w:rsidP="0057593B">
      <w:pPr>
        <w:spacing w:after="0"/>
        <w:rPr>
          <w:rFonts w:ascii="Arial" w:hAnsi="Arial" w:cs="Arial"/>
          <w:sz w:val="24"/>
          <w:szCs w:val="24"/>
        </w:rPr>
      </w:pP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 xml:space="preserve">V njej nastopajo živali, ki imajo človeške lastnosti. Napisana je v verzih ali prozi (npr. </w:t>
      </w:r>
      <w:r w:rsidRPr="00823717">
        <w:rPr>
          <w:rFonts w:ascii="Arial" w:hAnsi="Arial" w:cs="Arial"/>
          <w:i/>
          <w:sz w:val="24"/>
          <w:szCs w:val="24"/>
        </w:rPr>
        <w:t>Volk in jagnje</w:t>
      </w:r>
      <w:r w:rsidRPr="0082371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Domišljijska ljudska pripoved, v kateri nastopajo bogovi, polbogovi in druga bitja, npr. volkodlaki, vile, škrati …)</w:t>
      </w: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</w:p>
    <w:p w:rsidR="00823717" w:rsidRPr="00823717" w:rsidRDefault="00823717" w:rsidP="0057593B">
      <w:pPr>
        <w:spacing w:after="0"/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sz w:val="24"/>
          <w:szCs w:val="24"/>
        </w:rPr>
        <w:t>_____________________________</w:t>
      </w: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</w:p>
    <w:p w:rsidR="00CD286C" w:rsidRPr="00823717" w:rsidRDefault="00CD286C" w:rsidP="0057593B">
      <w:pPr>
        <w:spacing w:after="0"/>
        <w:rPr>
          <w:rFonts w:ascii="Arial" w:hAnsi="Arial" w:cs="Arial"/>
          <w:sz w:val="24"/>
          <w:szCs w:val="24"/>
        </w:rPr>
      </w:pPr>
    </w:p>
    <w:p w:rsidR="00070DE5" w:rsidRPr="0020667D" w:rsidRDefault="0057593B" w:rsidP="000A7C5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37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Oglej si film o Ivanu Tavčarju in njegovem delu: </w:t>
      </w:r>
      <w:hyperlink r:id="rId10" w:history="1">
        <w:r w:rsidRPr="00823717">
          <w:rPr>
            <w:rStyle w:val="Hiperpovezava"/>
            <w:rFonts w:ascii="Arial" w:hAnsi="Arial" w:cs="Arial"/>
            <w:sz w:val="24"/>
            <w:szCs w:val="24"/>
          </w:rPr>
          <w:t>https://eucbeniki.sio.si/slo8/2356/index6.html</w:t>
        </w:r>
      </w:hyperlink>
      <w:r w:rsidRPr="00823717">
        <w:rPr>
          <w:rFonts w:ascii="Arial" w:hAnsi="Arial" w:cs="Arial"/>
          <w:sz w:val="24"/>
          <w:szCs w:val="24"/>
        </w:rPr>
        <w:t>.</w:t>
      </w:r>
    </w:p>
    <w:sectPr w:rsidR="00070DE5" w:rsidRPr="0020667D" w:rsidSect="0000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0E6"/>
    <w:multiLevelType w:val="hybridMultilevel"/>
    <w:tmpl w:val="23106D6E"/>
    <w:lvl w:ilvl="0" w:tplc="8D86EAEC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510"/>
    <w:multiLevelType w:val="hybridMultilevel"/>
    <w:tmpl w:val="D076DEBC"/>
    <w:lvl w:ilvl="0" w:tplc="AD8C7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829"/>
    <w:multiLevelType w:val="hybridMultilevel"/>
    <w:tmpl w:val="0C08F28C"/>
    <w:lvl w:ilvl="0" w:tplc="8AC4F524">
      <w:start w:val="9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5DF2"/>
    <w:multiLevelType w:val="hybridMultilevel"/>
    <w:tmpl w:val="D076DEBC"/>
    <w:lvl w:ilvl="0" w:tplc="AD8C7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53"/>
    <w:rsid w:val="00004944"/>
    <w:rsid w:val="00070DE5"/>
    <w:rsid w:val="000A7C53"/>
    <w:rsid w:val="0020667D"/>
    <w:rsid w:val="0057593B"/>
    <w:rsid w:val="00671A93"/>
    <w:rsid w:val="00823717"/>
    <w:rsid w:val="00850A5D"/>
    <w:rsid w:val="009E4DC1"/>
    <w:rsid w:val="00A51401"/>
    <w:rsid w:val="00CD286C"/>
    <w:rsid w:val="00D71972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76D1115-CAE3-460F-9FA8-1F2F556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7C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A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0494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7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4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2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9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3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1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1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eucbeniki.sio.si/slo8/2356/index6.htm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Kolbl</cp:lastModifiedBy>
  <cp:revision>2</cp:revision>
  <dcterms:created xsi:type="dcterms:W3CDTF">2020-03-30T08:25:00Z</dcterms:created>
  <dcterms:modified xsi:type="dcterms:W3CDTF">2020-03-30T08:25:00Z</dcterms:modified>
</cp:coreProperties>
</file>