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 xml:space="preserve">Ob </w:t>
      </w:r>
      <w:proofErr w:type="spellStart"/>
      <w:r w:rsidR="009C1687">
        <w:rPr>
          <w:rFonts w:ascii="Comic Sans MS" w:hAnsi="Comic Sans MS"/>
          <w:sz w:val="24"/>
          <w:szCs w:val="24"/>
        </w:rPr>
        <w:t>9.uri</w:t>
      </w:r>
      <w:proofErr w:type="spellEnd"/>
      <w:r w:rsidR="008B64AE">
        <w:rPr>
          <w:rFonts w:ascii="Comic Sans MS" w:hAnsi="Comic Sans MS"/>
          <w:sz w:val="24"/>
          <w:szCs w:val="24"/>
        </w:rPr>
        <w:t xml:space="preserve"> se dobimo preko aplikacije </w:t>
      </w:r>
      <w:proofErr w:type="spellStart"/>
      <w:r w:rsidR="008B64AE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, kjer bomo skupaj pregledali učno snov.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16692" cy="642975"/>
            <wp:effectExtent l="0" t="0" r="7620" b="508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768" cy="6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21276" cy="301903"/>
            <wp:effectExtent l="0" t="0" r="317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601" cy="3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Default="00E5548A" w:rsidP="00A26832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6E99F6" wp14:editId="1815762B">
            <wp:extent cx="29908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832" w:rsidRPr="002D3694">
        <w:rPr>
          <w:noProof/>
          <w:lang w:eastAsia="sl-SI"/>
        </w:rPr>
        <w:t xml:space="preserve"> </w:t>
      </w:r>
      <w:r w:rsidR="00A26832">
        <w:rPr>
          <w:noProof/>
          <w:lang w:eastAsia="sl-SI"/>
        </w:rPr>
        <w:drawing>
          <wp:inline distT="0" distB="0" distL="0" distR="0" wp14:anchorId="7C4E9B9E" wp14:editId="6EB504EA">
            <wp:extent cx="1161649" cy="584886"/>
            <wp:effectExtent l="0" t="0" r="635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552" cy="5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imaš kateri račun izračunan narobe, ga ne prepiši iz rešitev, ampak ga izračunaj še enkrat.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ne boš z nami na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 w:rsidR="00E5548A">
        <w:rPr>
          <w:rFonts w:ascii="Comic Sans MS" w:hAnsi="Comic Sans MS"/>
          <w:sz w:val="24"/>
          <w:szCs w:val="24"/>
        </w:rPr>
        <w:t xml:space="preserve"> in imaš še težave z deljenjem</w:t>
      </w:r>
      <w:r>
        <w:rPr>
          <w:rFonts w:ascii="Comic Sans MS" w:hAnsi="Comic Sans MS"/>
          <w:sz w:val="24"/>
          <w:szCs w:val="24"/>
        </w:rPr>
        <w:t xml:space="preserve">, si </w:t>
      </w:r>
      <w:r w:rsidR="00E5548A">
        <w:rPr>
          <w:rFonts w:ascii="Comic Sans MS" w:hAnsi="Comic Sans MS"/>
          <w:sz w:val="24"/>
          <w:szCs w:val="24"/>
        </w:rPr>
        <w:t xml:space="preserve">še enkrat </w:t>
      </w:r>
      <w:r>
        <w:rPr>
          <w:rFonts w:ascii="Comic Sans MS" w:hAnsi="Comic Sans MS"/>
          <w:sz w:val="24"/>
          <w:szCs w:val="24"/>
        </w:rPr>
        <w:t>poglej posnetek:</w:t>
      </w:r>
    </w:p>
    <w:p w:rsidR="00A26832" w:rsidRDefault="005D10C2" w:rsidP="00A26832">
      <w:pPr>
        <w:rPr>
          <w:rFonts w:ascii="Comic Sans MS" w:hAnsi="Comic Sans MS"/>
          <w:sz w:val="24"/>
          <w:szCs w:val="24"/>
        </w:rPr>
      </w:pPr>
      <w:hyperlink r:id="rId14" w:history="1">
        <w:r w:rsidR="00A26832" w:rsidRPr="002D5BF7">
          <w:rPr>
            <w:color w:val="0000FF"/>
            <w:u w:val="single"/>
          </w:rPr>
          <w:t>https://www.youtube.com/watch?v=8Ej4r8wIev8&amp;feature=youtu.be&amp;fbclid=IwAR3FcvojBWPYlmIeb4_en464l-hQJhGdGl0JoGUXOmrTo2QA23W0ba-UQAI</w:t>
        </w:r>
      </w:hyperlink>
    </w:p>
    <w:p w:rsidR="00A26832" w:rsidRPr="003B6178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 naloge: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26832" w:rsidRPr="003B6178" w:rsidTr="00E5548A">
        <w:tc>
          <w:tcPr>
            <w:tcW w:w="1242" w:type="dxa"/>
          </w:tcPr>
          <w:p w:rsidR="00A26832" w:rsidRPr="003B6178" w:rsidRDefault="00A26832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DZ/13</w:t>
            </w:r>
          </w:p>
        </w:tc>
        <w:tc>
          <w:tcPr>
            <w:tcW w:w="2410" w:type="dxa"/>
          </w:tcPr>
          <w:p w:rsidR="00A26832" w:rsidRPr="007C6AB6" w:rsidRDefault="00E5548A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2683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4.naloga</w:t>
            </w:r>
            <w:proofErr w:type="spellEnd"/>
          </w:p>
        </w:tc>
      </w:tr>
    </w:tbl>
    <w:p w:rsidR="003B6178" w:rsidRDefault="003B6178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E5548A" w:rsidRPr="0042616D" w:rsidRDefault="00E5548A" w:rsidP="00E5548A">
      <w:pPr>
        <w:rPr>
          <w:rFonts w:ascii="Comic Sans MS" w:hAnsi="Comic Sans MS"/>
          <w:sz w:val="24"/>
          <w:szCs w:val="24"/>
        </w:rPr>
      </w:pPr>
      <w:r w:rsidRPr="0042616D">
        <w:rPr>
          <w:rFonts w:ascii="Comic Sans MS" w:hAnsi="Comic Sans MS"/>
          <w:color w:val="00B0F0"/>
          <w:sz w:val="24"/>
          <w:szCs w:val="24"/>
        </w:rPr>
        <w:t>2.ura: SLOVENŠČINA</w:t>
      </w:r>
    </w:p>
    <w:p w:rsidR="00E5548A" w:rsidRDefault="00E5548A" w:rsidP="00E5548A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začnemo s pridevnikom. </w:t>
      </w:r>
    </w:p>
    <w:p w:rsidR="00E5548A" w:rsidRDefault="00E5548A" w:rsidP="00E5548A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Če ne boste prišli na Zoom, si sami oglejte predstavitev na youtubu:</w:t>
      </w:r>
    </w:p>
    <w:p w:rsidR="00E5548A" w:rsidRDefault="005D10C2" w:rsidP="00E5548A">
      <w:hyperlink r:id="rId15" w:history="1">
        <w:r w:rsidR="00E5548A" w:rsidRPr="0048634F">
          <w:rPr>
            <w:color w:val="0000FF"/>
            <w:u w:val="single"/>
          </w:rPr>
          <w:t>https://www.youtube.com/watch?v=jtXMOYtg0p4&amp;t=2s&amp;fbclid=IwAR3-nlcrXFsvFTg05S46YfqRutZUf2vIvRHNA-KxWXuVt5mNPuwmQ8Dl9k4</w:t>
        </w:r>
      </w:hyperlink>
    </w:p>
    <w:p w:rsidR="00E5548A" w:rsidRDefault="00E5548A" w:rsidP="00E5548A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46763651" wp14:editId="400EA77A">
            <wp:extent cx="4643562" cy="1770833"/>
            <wp:effectExtent l="0" t="0" r="508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8437" cy="17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Default="00E5548A" w:rsidP="00E5548A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48634F">
        <w:rPr>
          <w:rFonts w:ascii="Comic Sans MS" w:hAnsi="Comic Sans MS"/>
          <w:noProof/>
          <w:color w:val="FF0000"/>
          <w:sz w:val="24"/>
          <w:szCs w:val="24"/>
          <w:lang w:eastAsia="sl-SI"/>
        </w:rPr>
        <w:t>Kakšni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so obrazi otrok na fotografijah?</w:t>
      </w:r>
    </w:p>
    <w:p w:rsidR="00E5548A" w:rsidRDefault="00E5548A" w:rsidP="00E5548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3BDC4C" wp14:editId="4C7F1571">
            <wp:extent cx="1894703" cy="1064355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6132" cy="106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26674FB" wp14:editId="6FA28E5B">
            <wp:extent cx="1886585" cy="102972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1890" cy="10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Default="00E5548A" w:rsidP="00E5548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Prestrašen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Vesel</w:t>
      </w:r>
    </w:p>
    <w:p w:rsidR="00E5548A" w:rsidRDefault="00E5548A" w:rsidP="00E5548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3C3CB5" wp14:editId="03F1CB24">
            <wp:extent cx="1795849" cy="1008823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7203" cy="10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E0AE051" wp14:editId="324C8521">
            <wp:extent cx="1750541" cy="980303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0919" cy="9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Default="00E5548A" w:rsidP="00E5548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Zamišljen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Zdolgočasen</w:t>
      </w:r>
    </w:p>
    <w:p w:rsidR="00E5548A" w:rsidRDefault="00E5548A" w:rsidP="00E5548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134"/>
      </w:tblGrid>
      <w:tr w:rsidR="00E5548A" w:rsidTr="00A85F76">
        <w:tc>
          <w:tcPr>
            <w:tcW w:w="1526" w:type="dxa"/>
          </w:tcPr>
          <w:p w:rsidR="00E5548A" w:rsidRDefault="00E5548A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DZ/66</w:t>
            </w:r>
          </w:p>
        </w:tc>
        <w:tc>
          <w:tcPr>
            <w:tcW w:w="1134" w:type="dxa"/>
          </w:tcPr>
          <w:p w:rsidR="00E5548A" w:rsidRDefault="00E5548A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1.nal</w:t>
            </w:r>
            <w:proofErr w:type="spellEnd"/>
          </w:p>
        </w:tc>
      </w:tr>
      <w:tr w:rsidR="00E5548A" w:rsidTr="00A85F76">
        <w:tc>
          <w:tcPr>
            <w:tcW w:w="1526" w:type="dxa"/>
          </w:tcPr>
          <w:p w:rsidR="00E5548A" w:rsidRDefault="00E5548A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DZ/67</w:t>
            </w:r>
          </w:p>
        </w:tc>
        <w:tc>
          <w:tcPr>
            <w:tcW w:w="1134" w:type="dxa"/>
          </w:tcPr>
          <w:p w:rsidR="00E5548A" w:rsidRDefault="00E5548A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2.nal</w:t>
            </w:r>
            <w:proofErr w:type="spellEnd"/>
          </w:p>
        </w:tc>
      </w:tr>
    </w:tbl>
    <w:p w:rsidR="00A26832" w:rsidRPr="00376031" w:rsidRDefault="00A26832" w:rsidP="00E5548A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26832" w:rsidRDefault="00E5548A" w:rsidP="00A26832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t>3</w:t>
      </w:r>
      <w:r w:rsidR="00A26832" w:rsidRPr="006B2115"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t xml:space="preserve">.ura: ŠPORT     </w:t>
      </w:r>
      <w:r w:rsidR="00A26832" w:rsidRPr="006B2115">
        <w:rPr>
          <w:noProof/>
          <w:color w:val="00B0F0"/>
          <w:lang w:eastAsia="sl-SI"/>
        </w:rPr>
        <w:drawing>
          <wp:inline distT="0" distB="0" distL="0" distR="0" wp14:anchorId="1E9C44ED" wp14:editId="6C0CF217">
            <wp:extent cx="370703" cy="357304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225" cy="3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6B2115" w:rsidRDefault="00A26832" w:rsidP="00A26832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</w:p>
    <w:p w:rsidR="00A26832" w:rsidRPr="00770B13" w:rsidRDefault="00E5548A" w:rsidP="00A26832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Včeraj ste bili zelo pridni na svežem zraku. Zelo ste bili pridni. Seveda imate lahko takšne tehniške dneve večkrat in pomagate doma. Vse to je gibanje.</w:t>
      </w:r>
    </w:p>
    <w:p w:rsidR="00A26832" w:rsidRPr="00197E64" w:rsidRDefault="00A26832" w:rsidP="00A26832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ob 9.uri se dobimo na Zoom-u. </w:t>
      </w:r>
      <w:r w:rsidR="00EE0CB8">
        <w:rPr>
          <w:noProof/>
          <w:lang w:eastAsia="sl-SI"/>
        </w:rPr>
        <w:drawing>
          <wp:inline distT="0" distB="0" distL="0" distR="0" wp14:anchorId="141724B2" wp14:editId="0748874C">
            <wp:extent cx="610965" cy="584887"/>
            <wp:effectExtent l="0" t="0" r="0" b="571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150" cy="5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78" w:rsidRPr="003342C8" w:rsidRDefault="00A26832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3793CEFC" wp14:editId="3C7861B4">
            <wp:extent cx="395417" cy="393701"/>
            <wp:effectExtent l="0" t="0" r="508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78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2" w:rsidRDefault="005D10C2" w:rsidP="00024C24">
      <w:pPr>
        <w:spacing w:after="0" w:line="240" w:lineRule="auto"/>
      </w:pPr>
      <w:r>
        <w:separator/>
      </w:r>
    </w:p>
  </w:endnote>
  <w:endnote w:type="continuationSeparator" w:id="0">
    <w:p w:rsidR="005D10C2" w:rsidRDefault="005D10C2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2" w:rsidRDefault="005D10C2" w:rsidP="00024C24">
      <w:pPr>
        <w:spacing w:after="0" w:line="240" w:lineRule="auto"/>
      </w:pPr>
      <w:r>
        <w:separator/>
      </w:r>
    </w:p>
  </w:footnote>
  <w:footnote w:type="continuationSeparator" w:id="0">
    <w:p w:rsidR="005D10C2" w:rsidRDefault="005D10C2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4C24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5EF0"/>
    <w:rsid w:val="00174E4A"/>
    <w:rsid w:val="0018168F"/>
    <w:rsid w:val="001866B7"/>
    <w:rsid w:val="00197E64"/>
    <w:rsid w:val="001A556B"/>
    <w:rsid w:val="001E521B"/>
    <w:rsid w:val="001F353C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82817"/>
    <w:rsid w:val="002843C6"/>
    <w:rsid w:val="00291045"/>
    <w:rsid w:val="002A3427"/>
    <w:rsid w:val="002A53E7"/>
    <w:rsid w:val="002B57F2"/>
    <w:rsid w:val="002B6EC2"/>
    <w:rsid w:val="002D3694"/>
    <w:rsid w:val="002D499F"/>
    <w:rsid w:val="002F60DB"/>
    <w:rsid w:val="003074D5"/>
    <w:rsid w:val="003342C8"/>
    <w:rsid w:val="003466BB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40C9"/>
    <w:rsid w:val="0055013E"/>
    <w:rsid w:val="00563202"/>
    <w:rsid w:val="00566E2D"/>
    <w:rsid w:val="005A03A0"/>
    <w:rsid w:val="005C426D"/>
    <w:rsid w:val="005D0702"/>
    <w:rsid w:val="005D10C2"/>
    <w:rsid w:val="005D2DAB"/>
    <w:rsid w:val="005E51CF"/>
    <w:rsid w:val="005F1A54"/>
    <w:rsid w:val="00621A50"/>
    <w:rsid w:val="006302C1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3224C"/>
    <w:rsid w:val="00843304"/>
    <w:rsid w:val="008529BF"/>
    <w:rsid w:val="008600E9"/>
    <w:rsid w:val="008725C7"/>
    <w:rsid w:val="0087286C"/>
    <w:rsid w:val="00876DCA"/>
    <w:rsid w:val="00885C7C"/>
    <w:rsid w:val="008A19F8"/>
    <w:rsid w:val="008A34C5"/>
    <w:rsid w:val="008A4584"/>
    <w:rsid w:val="008B3BCD"/>
    <w:rsid w:val="008B64AE"/>
    <w:rsid w:val="008C1AAC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C72A4"/>
    <w:rsid w:val="00AE3CEA"/>
    <w:rsid w:val="00AF07E1"/>
    <w:rsid w:val="00AF1B61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BFB"/>
    <w:rsid w:val="00C21524"/>
    <w:rsid w:val="00C219DF"/>
    <w:rsid w:val="00C235FF"/>
    <w:rsid w:val="00C255EB"/>
    <w:rsid w:val="00C31C7B"/>
    <w:rsid w:val="00C43696"/>
    <w:rsid w:val="00C674A6"/>
    <w:rsid w:val="00CA19C1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5364F"/>
    <w:rsid w:val="00D55FD5"/>
    <w:rsid w:val="00D76304"/>
    <w:rsid w:val="00D76AF7"/>
    <w:rsid w:val="00D903EC"/>
    <w:rsid w:val="00D938F5"/>
    <w:rsid w:val="00DB72AB"/>
    <w:rsid w:val="00DD1B80"/>
    <w:rsid w:val="00DD2D57"/>
    <w:rsid w:val="00DE468C"/>
    <w:rsid w:val="00DE4F3C"/>
    <w:rsid w:val="00DE5817"/>
    <w:rsid w:val="00DE7D5B"/>
    <w:rsid w:val="00DF6756"/>
    <w:rsid w:val="00E02BAE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7E67"/>
    <w:rsid w:val="00F22D31"/>
    <w:rsid w:val="00F26B98"/>
    <w:rsid w:val="00F2736A"/>
    <w:rsid w:val="00F452F1"/>
    <w:rsid w:val="00F4533D"/>
    <w:rsid w:val="00F57205"/>
    <w:rsid w:val="00F67BDB"/>
    <w:rsid w:val="00F8148D"/>
    <w:rsid w:val="00F828E9"/>
    <w:rsid w:val="00F9390B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tXMOYtg0p4&amp;t=2s&amp;fbclid=IwAR3-nlcrXFsvFTg05S46YfqRutZUf2vIvRHNA-KxWXuVt5mNPuwmQ8Dl9k4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8Ej4r8wIev8&amp;feature=youtu.be&amp;fbclid=IwAR3FcvojBWPYlmIeb4_en464l-hQJhGdGl0JoGUXOmrTo2QA23W0ba-UQAI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F85-B196-4EA6-8F23-2038E904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2020-05-14T20:09:00Z</dcterms:created>
  <dcterms:modified xsi:type="dcterms:W3CDTF">2020-05-14T20:09:00Z</dcterms:modified>
</cp:coreProperties>
</file>