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9B" w:rsidRDefault="00F74A9B" w:rsidP="00F74A9B">
      <w:r>
        <w:t>TIT – 7.r</w:t>
      </w:r>
    </w:p>
    <w:p w:rsidR="00E86800" w:rsidRDefault="00E86800" w:rsidP="00F74A9B"/>
    <w:p w:rsidR="00F74A9B" w:rsidRDefault="00F74A9B" w:rsidP="00F74A9B">
      <w:r>
        <w:t>Od 4. 5. do 16. 5.</w:t>
      </w:r>
    </w:p>
    <w:p w:rsidR="00CD2743" w:rsidRDefault="007C5F67" w:rsidP="007C5F67">
      <w:pPr>
        <w:jc w:val="center"/>
      </w:pPr>
      <w:r>
        <w:t>KOTIRANJE</w:t>
      </w:r>
    </w:p>
    <w:p w:rsidR="00F74A9B" w:rsidRDefault="00F74A9B" w:rsidP="007C5F67">
      <w:pPr>
        <w:jc w:val="center"/>
      </w:pPr>
    </w:p>
    <w:p w:rsidR="00206029" w:rsidRDefault="00CD2743" w:rsidP="00C7546A">
      <w:r>
        <w:t>Nariši lik</w:t>
      </w:r>
      <w:r w:rsidR="00C7546A">
        <w:t xml:space="preserve"> in kotiraj robove.</w:t>
      </w:r>
      <w:r w:rsidR="00206029">
        <w:t xml:space="preserve"> Upoštevaj pravila kotiranja!</w:t>
      </w:r>
    </w:p>
    <w:p w:rsidR="00E86800" w:rsidRDefault="00E86800" w:rsidP="00C7546A"/>
    <w:p w:rsidR="00F74A9B" w:rsidRDefault="00C7546A" w:rsidP="0074541F">
      <w:r>
        <w:t xml:space="preserve"> </w:t>
      </w:r>
      <w:r w:rsidR="00F74A9B">
        <w:t>Opravljeno nalogo f</w:t>
      </w:r>
      <w:r>
        <w:t>otografiraj in pošlji</w:t>
      </w:r>
      <w:r w:rsidR="00F74A9B">
        <w:t xml:space="preserve"> </w:t>
      </w:r>
      <w:proofErr w:type="spellStart"/>
      <w:r w:rsidR="00F74A9B">
        <w:t>email</w:t>
      </w:r>
      <w:proofErr w:type="spellEnd"/>
      <w:r w:rsidR="00D112F4">
        <w:t xml:space="preserve"> učitelju na e - naslov</w:t>
      </w:r>
      <w:r w:rsidR="00F74A9B">
        <w:t>:</w:t>
      </w:r>
      <w:bookmarkStart w:id="0" w:name="_GoBack"/>
      <w:bookmarkEnd w:id="0"/>
    </w:p>
    <w:p w:rsidR="00CD2743" w:rsidRDefault="0074541F" w:rsidP="00E86800">
      <w:pPr>
        <w:pStyle w:val="Odstavekseznama"/>
        <w:numPr>
          <w:ilvl w:val="0"/>
          <w:numId w:val="3"/>
        </w:numPr>
      </w:pPr>
      <w:hyperlink r:id="rId5" w:history="1">
        <w:r w:rsidR="00D112F4" w:rsidRPr="00B82D30">
          <w:rPr>
            <w:rStyle w:val="Hiperpovezava"/>
            <w:sz w:val="28"/>
            <w:szCs w:val="28"/>
          </w:rPr>
          <w:t>srecko.stuhec@guest.arnes.si</w:t>
        </w:r>
      </w:hyperlink>
      <w:r w:rsidR="00D112F4">
        <w:rPr>
          <w:sz w:val="28"/>
          <w:szCs w:val="28"/>
        </w:rPr>
        <w:t xml:space="preserve"> </w:t>
      </w:r>
      <w:r w:rsidR="00D112F4">
        <w:rPr>
          <w:szCs w:val="24"/>
        </w:rPr>
        <w:t>( s</w:t>
      </w:r>
      <w:r w:rsidR="00D112F4" w:rsidRPr="00D112F4">
        <w:rPr>
          <w:szCs w:val="24"/>
        </w:rPr>
        <w:t>kupina učitelja Srečka)</w:t>
      </w:r>
      <w:r w:rsidR="00D112F4">
        <w:rPr>
          <w:szCs w:val="24"/>
        </w:rPr>
        <w:t>.</w:t>
      </w:r>
    </w:p>
    <w:p w:rsidR="00263CCC" w:rsidRDefault="00263CCC" w:rsidP="00C7546A"/>
    <w:p w:rsidR="00C7546A" w:rsidRDefault="007C01BC" w:rsidP="00C7546A">
      <w:r w:rsidRPr="007C01BC">
        <w:rPr>
          <w:noProof/>
          <w:lang w:val="en-US"/>
        </w:rPr>
        <w:drawing>
          <wp:inline distT="0" distB="0" distL="0" distR="0" wp14:anchorId="3B2D5A4A" wp14:editId="17A82EF8">
            <wp:extent cx="4264063" cy="3619893"/>
            <wp:effectExtent l="0" t="0" r="317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2219" cy="364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46A" w:rsidRDefault="00C7546A" w:rsidP="00C7546A"/>
    <w:p w:rsidR="001A37EE" w:rsidRDefault="00C7546A">
      <w:r>
        <w:t>Pravila pri kotiranju: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kotirne črte morajo biti tanjše od robov,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razdalja med kotiranim robom in kotirno črto je 1 cm,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puščica je dolga 3 - 4 mm in široka 1 mm,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kotirna številka je na sredi kotirne črte,</w:t>
      </w:r>
    </w:p>
    <w:p w:rsidR="001A37EE" w:rsidRDefault="001A37EE" w:rsidP="001A37EE">
      <w:pPr>
        <w:pStyle w:val="Odstavekseznama"/>
        <w:numPr>
          <w:ilvl w:val="0"/>
          <w:numId w:val="1"/>
        </w:numPr>
      </w:pPr>
      <w:r>
        <w:t>številka sega do polovice razdalje med robom in kotirno črto.</w:t>
      </w:r>
    </w:p>
    <w:p w:rsidR="00C7546A" w:rsidRDefault="007C01BC" w:rsidP="00C7546A">
      <w:pPr>
        <w:pStyle w:val="Odstavekseznama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7890C4" wp14:editId="7F569327">
            <wp:simplePos x="0" y="0"/>
            <wp:positionH relativeFrom="column">
              <wp:posOffset>356358</wp:posOffset>
            </wp:positionH>
            <wp:positionV relativeFrom="paragraph">
              <wp:posOffset>22450</wp:posOffset>
            </wp:positionV>
            <wp:extent cx="3842820" cy="1563329"/>
            <wp:effectExtent l="0" t="0" r="5715" b="0"/>
            <wp:wrapTight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ight>
            <wp:docPr id="1" name="Slika 1" descr="6. razred: TEHNIKA IN TEHNOLO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 razred: TEHNIKA IN TEHNOLOGI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820" cy="156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EE" w:rsidRDefault="001A37EE"/>
    <w:p w:rsidR="001A37EE" w:rsidRDefault="001A37EE"/>
    <w:p w:rsidR="001A37EE" w:rsidRDefault="001A37EE"/>
    <w:p w:rsidR="001A37EE" w:rsidRDefault="001A37EE"/>
    <w:sectPr w:rsidR="001A37EE" w:rsidSect="00CD274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6E06"/>
    <w:multiLevelType w:val="hybridMultilevel"/>
    <w:tmpl w:val="5136DEDA"/>
    <w:lvl w:ilvl="0" w:tplc="33B2C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0BE"/>
    <w:multiLevelType w:val="hybridMultilevel"/>
    <w:tmpl w:val="A8EC18FE"/>
    <w:lvl w:ilvl="0" w:tplc="29A65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B2A90"/>
    <w:multiLevelType w:val="hybridMultilevel"/>
    <w:tmpl w:val="69A456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EE"/>
    <w:rsid w:val="00053183"/>
    <w:rsid w:val="001A37EE"/>
    <w:rsid w:val="00206029"/>
    <w:rsid w:val="00263CCC"/>
    <w:rsid w:val="0044165F"/>
    <w:rsid w:val="0074541F"/>
    <w:rsid w:val="00766AE2"/>
    <w:rsid w:val="007C01BC"/>
    <w:rsid w:val="007C5F67"/>
    <w:rsid w:val="00A4681B"/>
    <w:rsid w:val="00B6414A"/>
    <w:rsid w:val="00C7546A"/>
    <w:rsid w:val="00CD2743"/>
    <w:rsid w:val="00CD5B41"/>
    <w:rsid w:val="00D112F4"/>
    <w:rsid w:val="00E86800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FE70"/>
  <w15:chartTrackingRefBased/>
  <w15:docId w15:val="{B943BBC1-315E-48A3-8C25-3BAE0FCA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B41"/>
    <w:pPr>
      <w:spacing w:after="0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7E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74A9B"/>
    <w:rPr>
      <w:color w:val="0563C1" w:themeColor="hyperlink"/>
      <w:u w:val="single"/>
    </w:rPr>
  </w:style>
  <w:style w:type="character" w:customStyle="1" w:styleId="gi">
    <w:name w:val="gi"/>
    <w:basedOn w:val="Privzetapisavaodstavka"/>
    <w:rsid w:val="00F74A9B"/>
  </w:style>
  <w:style w:type="character" w:styleId="SledenaHiperpovezava">
    <w:name w:val="FollowedHyperlink"/>
    <w:basedOn w:val="Privzetapisavaodstavka"/>
    <w:uiPriority w:val="99"/>
    <w:semiHidden/>
    <w:unhideWhenUsed/>
    <w:rsid w:val="00D11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recko.stuhec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srecko stuhec</dc:creator>
  <cp:keywords/>
  <dc:description/>
  <cp:lastModifiedBy>Andrej</cp:lastModifiedBy>
  <cp:revision>3</cp:revision>
  <dcterms:created xsi:type="dcterms:W3CDTF">2020-05-03T09:02:00Z</dcterms:created>
  <dcterms:modified xsi:type="dcterms:W3CDTF">2020-05-03T09:02:00Z</dcterms:modified>
</cp:coreProperties>
</file>