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Default="0069767B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FF4C17">
        <w:rPr>
          <w:rFonts w:ascii="Arial" w:eastAsia="Calibri" w:hAnsi="Arial" w:cs="Arial"/>
          <w:sz w:val="24"/>
          <w:szCs w:val="24"/>
          <w:lang w:val="sl-SI"/>
        </w:rPr>
        <w:t>.</w:t>
      </w:r>
      <w:r w:rsidR="00D105A9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Hvala za </w:t>
      </w:r>
      <w:r w:rsidR="00A350E9" w:rsidRPr="001F4E3A">
        <w:rPr>
          <w:rFonts w:ascii="Arial" w:eastAsia="Calibri" w:hAnsi="Arial" w:cs="Arial"/>
          <w:sz w:val="24"/>
          <w:szCs w:val="24"/>
          <w:lang w:val="sl-SI"/>
        </w:rPr>
        <w:t>vsa povratna sporočila</w:t>
      </w:r>
      <w:r w:rsidR="00D0422C" w:rsidRPr="001F4E3A">
        <w:rPr>
          <w:rFonts w:ascii="Arial" w:eastAsia="Calibri" w:hAnsi="Arial" w:cs="Arial"/>
          <w:sz w:val="24"/>
          <w:szCs w:val="24"/>
          <w:lang w:val="sl-SI"/>
        </w:rPr>
        <w:t xml:space="preserve">. Nadaljujemo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s ploščinami. </w:t>
      </w:r>
    </w:p>
    <w:p w:rsidR="00AB5783" w:rsidRPr="001F4E3A" w:rsidRDefault="00436565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TOREK</w:t>
      </w:r>
    </w:p>
    <w:p w:rsidR="00AB5783" w:rsidRPr="001F4E3A" w:rsidRDefault="00383C31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436565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</w:t>
      </w:r>
      <w:bookmarkStart w:id="0" w:name="_GoBack"/>
      <w:bookmarkEnd w:id="0"/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PLOŠČINA SESTAVLJENIH LIKOV</w:t>
      </w:r>
      <w:r w:rsidR="00E0107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720DE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+ VIDEOPOSNETEK </w:t>
      </w:r>
    </w:p>
    <w:p w:rsidR="00AB5783" w:rsidRPr="001F4E3A" w:rsidRDefault="009A0AB1" w:rsidP="009062E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Zapis v zvezek: </w:t>
      </w:r>
      <w:r w:rsidR="00720DE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PLOŠČINA SESTAVLJENIH LIKOV</w:t>
      </w:r>
    </w:p>
    <w:p w:rsidR="00C125D0" w:rsidRDefault="00720DE1" w:rsidP="0083284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Oglejte si videoposnetek </w:t>
      </w:r>
      <w:r w:rsidRPr="00AD7427">
        <w:rPr>
          <w:rFonts w:ascii="Arial" w:hAnsi="Arial" w:cs="Arial"/>
          <w:b/>
          <w:i/>
          <w:sz w:val="20"/>
          <w:szCs w:val="24"/>
          <w:lang w:val="sl-SI"/>
        </w:rPr>
        <w:t>PLOŠČINA SESTAVLJENIH LIKOV</w:t>
      </w:r>
      <w:r w:rsidR="00AD7427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125D0" w:rsidRDefault="00C125D0" w:rsidP="00C125D0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C125D0" w:rsidRDefault="00AD7427" w:rsidP="0083284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Rešite naloge v DZ, str. 94, 95 (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81, 82, 83, 84)</w:t>
      </w:r>
      <w:r w:rsidR="00BE67A0">
        <w:rPr>
          <w:rFonts w:ascii="Arial" w:hAnsi="Arial" w:cs="Arial"/>
          <w:sz w:val="24"/>
          <w:szCs w:val="24"/>
          <w:lang w:val="sl-SI"/>
        </w:rPr>
        <w:t>. Ni treba pošiljati.</w:t>
      </w:r>
    </w:p>
    <w:p w:rsidR="00AD7427" w:rsidRPr="00AD7427" w:rsidRDefault="00AD7427" w:rsidP="00AD7427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583F2D" w:rsidRDefault="00AD7427" w:rsidP="00C125D0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BE67A0">
        <w:rPr>
          <w:rFonts w:ascii="Arial" w:hAnsi="Arial" w:cs="Arial"/>
          <w:sz w:val="24"/>
          <w:szCs w:val="24"/>
          <w:lang w:val="sl-SI"/>
        </w:rPr>
        <w:t>Preverite svoje rešitve</w:t>
      </w:r>
      <w:r w:rsidR="00BE67A0" w:rsidRPr="00BE67A0">
        <w:rPr>
          <w:rFonts w:ascii="Arial" w:hAnsi="Arial" w:cs="Arial"/>
          <w:sz w:val="24"/>
          <w:szCs w:val="24"/>
          <w:lang w:val="sl-SI"/>
        </w:rPr>
        <w:t xml:space="preserve"> spodaj. </w:t>
      </w:r>
      <w:r w:rsidR="00583F2D">
        <w:rPr>
          <w:rFonts w:ascii="Arial" w:hAnsi="Arial" w:cs="Arial"/>
          <w:sz w:val="24"/>
          <w:szCs w:val="24"/>
          <w:lang w:val="sl-SI"/>
        </w:rPr>
        <w:t xml:space="preserve">Vse, kar ne bo jasno, bomo preverili jutri na </w:t>
      </w:r>
      <w:r w:rsidR="00583F2D" w:rsidRPr="00583F2D">
        <w:rPr>
          <w:rFonts w:ascii="Arial" w:hAnsi="Arial" w:cs="Arial"/>
          <w:b/>
          <w:color w:val="FF0000"/>
          <w:sz w:val="24"/>
          <w:szCs w:val="24"/>
          <w:lang w:val="sl-SI"/>
        </w:rPr>
        <w:t>videokonferenci ob 10.00. uri</w:t>
      </w:r>
      <w:r w:rsidR="00583F2D">
        <w:rPr>
          <w:rFonts w:ascii="Arial" w:hAnsi="Arial" w:cs="Arial"/>
          <w:sz w:val="24"/>
          <w:szCs w:val="24"/>
          <w:lang w:val="sl-SI"/>
        </w:rPr>
        <w:t xml:space="preserve">. Jutri pošljem tudi povezavo. Pridružite se, če bo šlo. Če se kdo ne more povezati, naj mi zastavi vprašanja v zvezi z nalogo preko e - pošte. </w:t>
      </w:r>
    </w:p>
    <w:p w:rsidR="00583F2D" w:rsidRPr="00583F2D" w:rsidRDefault="00583F2D" w:rsidP="00583F2D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1B544A" wp14:editId="2A7D7732">
            <wp:simplePos x="0" y="0"/>
            <wp:positionH relativeFrom="column">
              <wp:posOffset>895985</wp:posOffset>
            </wp:positionH>
            <wp:positionV relativeFrom="paragraph">
              <wp:posOffset>108585</wp:posOffset>
            </wp:positionV>
            <wp:extent cx="3295650" cy="4297045"/>
            <wp:effectExtent l="0" t="0" r="0" b="825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8" t="15594" r="44817" b="8987"/>
                    <a:stretch/>
                  </pic:blipFill>
                  <pic:spPr bwMode="auto">
                    <a:xfrm>
                      <a:off x="0" y="0"/>
                      <a:ext cx="3295650" cy="429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2D" w:rsidRDefault="00583F2D" w:rsidP="00583F2D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C125D0" w:rsidRPr="00583F2D" w:rsidRDefault="00C125D0" w:rsidP="00583F2D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350E9" w:rsidRPr="001F4E3A" w:rsidRDefault="00A350E9" w:rsidP="00A350E9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583F2D" w:rsidRDefault="00583F2D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Default="00436565" w:rsidP="00A350E9">
      <w:pPr>
        <w:pStyle w:val="Odstavekseznama"/>
        <w:spacing w:after="0" w:line="240" w:lineRule="auto"/>
        <w:jc w:val="both"/>
        <w:rPr>
          <w:rStyle w:val="Hiperpovezava"/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9039C"/>
    <w:rsid w:val="000E5351"/>
    <w:rsid w:val="001A6786"/>
    <w:rsid w:val="001F4E3A"/>
    <w:rsid w:val="00222A5F"/>
    <w:rsid w:val="00383C31"/>
    <w:rsid w:val="003C769D"/>
    <w:rsid w:val="00436565"/>
    <w:rsid w:val="00464F2A"/>
    <w:rsid w:val="00474DA4"/>
    <w:rsid w:val="004A4236"/>
    <w:rsid w:val="004C7772"/>
    <w:rsid w:val="005635D8"/>
    <w:rsid w:val="00583F2D"/>
    <w:rsid w:val="005C6FDD"/>
    <w:rsid w:val="00640651"/>
    <w:rsid w:val="0069767B"/>
    <w:rsid w:val="00720DE1"/>
    <w:rsid w:val="00723F11"/>
    <w:rsid w:val="00781EC9"/>
    <w:rsid w:val="00784EA5"/>
    <w:rsid w:val="0083284C"/>
    <w:rsid w:val="009062EB"/>
    <w:rsid w:val="00992447"/>
    <w:rsid w:val="009A0AB1"/>
    <w:rsid w:val="00A350E9"/>
    <w:rsid w:val="00AB5783"/>
    <w:rsid w:val="00AD7427"/>
    <w:rsid w:val="00AF0287"/>
    <w:rsid w:val="00B84746"/>
    <w:rsid w:val="00BE67A0"/>
    <w:rsid w:val="00C06822"/>
    <w:rsid w:val="00C125D0"/>
    <w:rsid w:val="00C74484"/>
    <w:rsid w:val="00D0422C"/>
    <w:rsid w:val="00D105A9"/>
    <w:rsid w:val="00D42F3B"/>
    <w:rsid w:val="00DE1BF2"/>
    <w:rsid w:val="00E01071"/>
    <w:rsid w:val="00E03A4C"/>
    <w:rsid w:val="00EF44A7"/>
    <w:rsid w:val="00F95A25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0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2</cp:revision>
  <dcterms:created xsi:type="dcterms:W3CDTF">2020-05-07T09:52:00Z</dcterms:created>
  <dcterms:modified xsi:type="dcterms:W3CDTF">2020-05-07T09:52:00Z</dcterms:modified>
</cp:coreProperties>
</file>