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0B" w:rsidRPr="007A36C8" w:rsidRDefault="00F4610B" w:rsidP="00F4610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7A36C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F4610B" w:rsidRDefault="00F4610B" w:rsidP="00F4610B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7A36C8">
        <w:rPr>
          <w:rFonts w:ascii="Arial" w:eastAsia="Calibri" w:hAnsi="Arial" w:cs="Arial"/>
          <w:sz w:val="24"/>
          <w:szCs w:val="24"/>
          <w:lang w:val="sl-SI"/>
        </w:rPr>
        <w:t xml:space="preserve">Pozdravljeni učenci. </w:t>
      </w:r>
      <w:r w:rsidR="00A47599" w:rsidRPr="007A36C8">
        <w:rPr>
          <w:rFonts w:ascii="Arial" w:eastAsia="Calibri" w:hAnsi="Arial" w:cs="Arial"/>
          <w:sz w:val="24"/>
          <w:szCs w:val="24"/>
          <w:lang w:val="sl-SI"/>
        </w:rPr>
        <w:t>Nadaljujmo v novem poglavju in Pitagora nam stoj ob strani.</w:t>
      </w:r>
    </w:p>
    <w:p w:rsidR="0006584D" w:rsidRDefault="0006584D" w:rsidP="00F4610B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F4610B" w:rsidRPr="0074156D" w:rsidRDefault="005D26A1" w:rsidP="00F4610B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ČETRTEK</w:t>
      </w:r>
    </w:p>
    <w:p w:rsidR="00F4610B" w:rsidRDefault="00C37E53" w:rsidP="00F4610B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2</w:t>
      </w:r>
      <w:r w:rsidR="005D26A1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8</w:t>
      </w:r>
      <w:r w:rsidR="00F4610B" w:rsidRPr="0074156D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5. 2020 – </w:t>
      </w:r>
      <w:r w:rsidR="005D26A1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UTRJEVANJE</w:t>
      </w:r>
    </w:p>
    <w:p w:rsidR="0084332A" w:rsidRPr="00411D2C" w:rsidRDefault="0084332A" w:rsidP="00F4610B">
      <w:pPr>
        <w:spacing w:after="160" w:line="259" w:lineRule="auto"/>
        <w:rPr>
          <w:rFonts w:ascii="Arial" w:eastAsia="Calibri" w:hAnsi="Arial" w:cs="Arial"/>
          <w:b/>
          <w:color w:val="00B050"/>
          <w:sz w:val="8"/>
          <w:szCs w:val="24"/>
          <w:lang w:val="sl-SI"/>
        </w:rPr>
      </w:pPr>
    </w:p>
    <w:p w:rsidR="0084332A" w:rsidRDefault="00F4610B" w:rsidP="0084332A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74156D">
        <w:rPr>
          <w:rFonts w:ascii="Arial" w:eastAsia="Calibri" w:hAnsi="Arial" w:cs="Arial"/>
          <w:sz w:val="24"/>
          <w:szCs w:val="24"/>
          <w:lang w:val="sl-SI"/>
        </w:rPr>
        <w:t>»Zapis v zvezek«:</w:t>
      </w:r>
      <w:r w:rsidR="007D24BE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P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5D26A1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UTRJEVANJE</w:t>
      </w:r>
    </w:p>
    <w:p w:rsidR="000B4B4E" w:rsidRPr="00411D2C" w:rsidRDefault="0084332A" w:rsidP="0084332A">
      <w:pPr>
        <w:spacing w:after="160" w:line="259" w:lineRule="auto"/>
        <w:rPr>
          <w:rFonts w:ascii="Arial" w:hAnsi="Arial" w:cs="Arial"/>
          <w:sz w:val="12"/>
        </w:rPr>
      </w:pPr>
      <w:r w:rsidRPr="00411D2C">
        <w:rPr>
          <w:rFonts w:ascii="Arial" w:eastAsia="Calibri" w:hAnsi="Arial" w:cs="Arial"/>
          <w:b/>
          <w:color w:val="FF0000"/>
          <w:sz w:val="12"/>
          <w:szCs w:val="24"/>
          <w:lang w:val="sl-SI"/>
        </w:rPr>
        <w:t xml:space="preserve"> </w:t>
      </w:r>
    </w:p>
    <w:p w:rsidR="002E12B4" w:rsidRDefault="008C3A50" w:rsidP="008C3A50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Rešite nalogo v DZ, stran 98, naloga 55. </w:t>
      </w:r>
    </w:p>
    <w:p w:rsidR="00922FE9" w:rsidRPr="00B607D6" w:rsidRDefault="00922FE9" w:rsidP="00922FE9">
      <w:pPr>
        <w:pStyle w:val="Odstavekseznama"/>
        <w:tabs>
          <w:tab w:val="left" w:pos="3828"/>
        </w:tabs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8C3A50" w:rsidRDefault="008C3A50" w:rsidP="008C3A50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Rešujte v karirasti zvezek naloge iz DZ, stran 99, naloge: 56, 57 b</w:t>
      </w:r>
      <w:r w:rsidR="0084222A">
        <w:rPr>
          <w:rFonts w:ascii="Arial" w:hAnsi="Arial" w:cs="Arial"/>
          <w:sz w:val="24"/>
          <w:szCs w:val="24"/>
          <w:lang w:val="sl-SI"/>
        </w:rPr>
        <w:t>, 58, 59, 60</w:t>
      </w:r>
      <w:r>
        <w:rPr>
          <w:rFonts w:ascii="Arial" w:hAnsi="Arial" w:cs="Arial"/>
          <w:sz w:val="24"/>
          <w:szCs w:val="24"/>
          <w:lang w:val="sl-SI"/>
        </w:rPr>
        <w:t>, 62.</w:t>
      </w:r>
    </w:p>
    <w:p w:rsidR="0084222A" w:rsidRPr="0084222A" w:rsidRDefault="0084222A" w:rsidP="0084222A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4222A" w:rsidRDefault="0084222A" w:rsidP="008C3A50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Preverite rešitve:</w:t>
      </w:r>
    </w:p>
    <w:p w:rsidR="0084222A" w:rsidRPr="0084222A" w:rsidRDefault="0084222A" w:rsidP="0084222A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4222A" w:rsidRDefault="0084222A" w:rsidP="0084222A">
      <w:pPr>
        <w:pStyle w:val="Odstavekseznama"/>
        <w:ind w:left="644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39F2FE56" wp14:editId="6B020C6C">
            <wp:extent cx="5591036" cy="471002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257" t="16196" r="31023" b="12339"/>
                    <a:stretch/>
                  </pic:blipFill>
                  <pic:spPr bwMode="auto">
                    <a:xfrm>
                      <a:off x="0" y="0"/>
                      <a:ext cx="5609519" cy="4725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A50" w:rsidRPr="0084222A" w:rsidRDefault="0084222A" w:rsidP="008C3A50">
      <w:pPr>
        <w:pStyle w:val="Odstavekseznama"/>
        <w:rPr>
          <w:rFonts w:ascii="Arial" w:hAnsi="Arial" w:cs="Arial"/>
          <w:b/>
          <w:sz w:val="20"/>
          <w:szCs w:val="24"/>
          <w:lang w:val="sl-SI"/>
        </w:rPr>
      </w:pPr>
      <w:r w:rsidRPr="0084222A">
        <w:rPr>
          <w:rFonts w:ascii="Arial" w:hAnsi="Arial" w:cs="Arial"/>
          <w:b/>
          <w:sz w:val="20"/>
          <w:szCs w:val="24"/>
          <w:highlight w:val="yellow"/>
          <w:lang w:val="sl-SI"/>
        </w:rPr>
        <w:t>57.</w:t>
      </w:r>
      <w:r>
        <w:rPr>
          <w:rFonts w:ascii="Arial" w:hAnsi="Arial" w:cs="Arial"/>
          <w:b/>
          <w:sz w:val="20"/>
          <w:szCs w:val="24"/>
          <w:highlight w:val="yellow"/>
          <w:lang w:val="sl-SI"/>
        </w:rPr>
        <w:t xml:space="preserve"> </w:t>
      </w:r>
    </w:p>
    <w:p w:rsidR="0084222A" w:rsidRDefault="0084222A" w:rsidP="008C3A50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3E7C9E16" wp14:editId="736C445B">
            <wp:extent cx="5081729" cy="310551"/>
            <wp:effectExtent l="0" t="0" r="508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967" t="20823" r="53004" b="76349"/>
                    <a:stretch/>
                  </pic:blipFill>
                  <pic:spPr bwMode="auto">
                    <a:xfrm>
                      <a:off x="0" y="0"/>
                      <a:ext cx="5087995" cy="310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22A" w:rsidRDefault="0084222A" w:rsidP="008C3A50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4222A" w:rsidRDefault="0084222A" w:rsidP="008C3A50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4222A" w:rsidRDefault="0084222A" w:rsidP="008C3A50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58B6950" wp14:editId="005419BA">
            <wp:simplePos x="0" y="0"/>
            <wp:positionH relativeFrom="column">
              <wp:posOffset>3542665</wp:posOffset>
            </wp:positionH>
            <wp:positionV relativeFrom="paragraph">
              <wp:posOffset>-47625</wp:posOffset>
            </wp:positionV>
            <wp:extent cx="1871345" cy="2719070"/>
            <wp:effectExtent l="0" t="0" r="0" b="508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5" t="37275" r="62837" b="23136"/>
                    <a:stretch/>
                  </pic:blipFill>
                  <pic:spPr bwMode="auto">
                    <a:xfrm>
                      <a:off x="0" y="0"/>
                      <a:ext cx="1871345" cy="271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120559" wp14:editId="5563ED17">
            <wp:extent cx="1716656" cy="2157422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546" t="29820" r="67753" b="46273"/>
                    <a:stretch/>
                  </pic:blipFill>
                  <pic:spPr bwMode="auto">
                    <a:xfrm>
                      <a:off x="0" y="0"/>
                      <a:ext cx="1718759" cy="216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22A" w:rsidRDefault="0084222A" w:rsidP="008C3A50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4222A" w:rsidRDefault="0084222A" w:rsidP="008C3A50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4222A" w:rsidRDefault="0084222A" w:rsidP="008C3A50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4222A" w:rsidRDefault="0084222A" w:rsidP="008C3A50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4222A" w:rsidRPr="008C3A50" w:rsidRDefault="0084222A" w:rsidP="008C3A50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C3A50" w:rsidRDefault="008C3A50" w:rsidP="008C3A50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84222A">
        <w:rPr>
          <w:rFonts w:ascii="Arial" w:hAnsi="Arial" w:cs="Arial"/>
          <w:b/>
          <w:color w:val="FF0000"/>
          <w:sz w:val="28"/>
          <w:szCs w:val="24"/>
          <w:lang w:val="sl-SI"/>
        </w:rPr>
        <w:t>Poslikajte in pošljite</w:t>
      </w:r>
      <w:r w:rsidRPr="0084222A">
        <w:rPr>
          <w:rFonts w:ascii="Arial" w:hAnsi="Arial" w:cs="Arial"/>
          <w:color w:val="FF0000"/>
          <w:sz w:val="28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pa mi naslednje vaše rešene naloge</w:t>
      </w:r>
      <w:r w:rsidR="0084222A">
        <w:rPr>
          <w:rFonts w:ascii="Arial" w:hAnsi="Arial" w:cs="Arial"/>
          <w:sz w:val="24"/>
          <w:szCs w:val="24"/>
          <w:lang w:val="sl-SI"/>
        </w:rPr>
        <w:t xml:space="preserve"> iz DZ, stran 99</w:t>
      </w:r>
      <w:r w:rsidRPr="0084222A">
        <w:rPr>
          <w:rFonts w:ascii="Arial" w:hAnsi="Arial" w:cs="Arial"/>
          <w:sz w:val="24"/>
          <w:szCs w:val="24"/>
          <w:lang w:val="sl-SI"/>
        </w:rPr>
        <w:t>:</w:t>
      </w:r>
      <w:r w:rsidRPr="0084222A">
        <w:rPr>
          <w:rFonts w:ascii="Arial" w:hAnsi="Arial" w:cs="Arial"/>
          <w:b/>
          <w:color w:val="FF0000"/>
          <w:sz w:val="28"/>
          <w:szCs w:val="24"/>
          <w:lang w:val="sl-SI"/>
        </w:rPr>
        <w:t xml:space="preserve"> 57 a, c  in 61</w:t>
      </w:r>
      <w:r>
        <w:rPr>
          <w:rFonts w:ascii="Arial" w:hAnsi="Arial" w:cs="Arial"/>
          <w:sz w:val="24"/>
          <w:szCs w:val="24"/>
          <w:lang w:val="sl-SI"/>
        </w:rPr>
        <w:t>.</w:t>
      </w:r>
      <w:r w:rsidR="0084222A">
        <w:rPr>
          <w:rFonts w:ascii="Arial" w:hAnsi="Arial" w:cs="Arial"/>
          <w:sz w:val="24"/>
          <w:szCs w:val="24"/>
          <w:lang w:val="sl-SI"/>
        </w:rPr>
        <w:t xml:space="preserve"> Rešitev mora biti razvidna iz postopka reševanja.</w:t>
      </w:r>
    </w:p>
    <w:p w:rsidR="008C3A50" w:rsidRPr="008C3A50" w:rsidRDefault="000F24B1" w:rsidP="008C3A5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NAPOVEDNIK: </w:t>
      </w:r>
      <w:r w:rsidRPr="000F24B1">
        <w:rPr>
          <w:rFonts w:ascii="Arial" w:hAnsi="Arial" w:cs="Arial"/>
          <w:b/>
          <w:color w:val="FF0000"/>
          <w:sz w:val="24"/>
          <w:szCs w:val="24"/>
          <w:lang w:val="sl-SI"/>
        </w:rPr>
        <w:t>Videokonferenca v petek, 29. 5. 2020, ob 11. uri.</w:t>
      </w:r>
    </w:p>
    <w:p w:rsidR="007D2097" w:rsidRDefault="007D2097" w:rsidP="007D2097">
      <w:pPr>
        <w:spacing w:after="160" w:line="259" w:lineRule="auto"/>
        <w:rPr>
          <w:rFonts w:ascii="Arial" w:hAnsi="Arial" w:cs="Arial"/>
          <w:sz w:val="24"/>
          <w:lang w:val="sl-SI"/>
        </w:rPr>
      </w:pPr>
    </w:p>
    <w:p w:rsidR="0015309C" w:rsidRPr="0015309C" w:rsidRDefault="0015309C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  <w:r w:rsidRPr="0015309C">
        <w:rPr>
          <w:rFonts w:ascii="Arial" w:hAnsi="Arial" w:cs="Arial"/>
          <w:sz w:val="24"/>
          <w:lang w:val="sl-SI"/>
        </w:rPr>
        <w:t>Ostanite zdravi.</w:t>
      </w:r>
      <w:bookmarkStart w:id="0" w:name="_GoBack"/>
      <w:bookmarkEnd w:id="0"/>
    </w:p>
    <w:p w:rsidR="0015309C" w:rsidRPr="004D598A" w:rsidRDefault="0015309C" w:rsidP="0015309C">
      <w:pPr>
        <w:pStyle w:val="Odstavekseznama"/>
        <w:ind w:left="360"/>
        <w:rPr>
          <w:rFonts w:ascii="Arial" w:hAnsi="Arial" w:cs="Arial"/>
          <w:sz w:val="18"/>
          <w:lang w:val="sl-SI"/>
        </w:rPr>
      </w:pPr>
    </w:p>
    <w:p w:rsidR="0015309C" w:rsidRDefault="000F24B1" w:rsidP="004E4C81">
      <w:pPr>
        <w:pStyle w:val="Odstavekseznama"/>
        <w:ind w:left="360"/>
        <w:rPr>
          <w:rFonts w:ascii="Arial" w:hAnsi="Arial" w:cs="Arial"/>
          <w:sz w:val="24"/>
          <w:lang w:val="sl-SI"/>
        </w:rPr>
      </w:pPr>
      <w:hyperlink r:id="rId10" w:history="1">
        <w:r w:rsidR="002E12B4" w:rsidRPr="00305B32">
          <w:rPr>
            <w:rStyle w:val="Hiperpovezava"/>
            <w:rFonts w:ascii="Arial" w:hAnsi="Arial" w:cs="Arial"/>
            <w:sz w:val="24"/>
            <w:lang w:val="sl-SI"/>
          </w:rPr>
          <w:t>jana.dovnik@gmail.com</w:t>
        </w:r>
      </w:hyperlink>
      <w:r w:rsidR="00235BF1" w:rsidRPr="00E4262C">
        <w:rPr>
          <w:rFonts w:ascii="Arial" w:hAnsi="Arial" w:cs="Arial"/>
          <w:sz w:val="24"/>
          <w:lang w:val="sl-SI"/>
        </w:rPr>
        <w:t xml:space="preserve">     </w:t>
      </w:r>
    </w:p>
    <w:p w:rsidR="0015309C" w:rsidRDefault="0015309C" w:rsidP="004E4C81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sectPr w:rsidR="0015309C" w:rsidSect="00F4610B">
      <w:pgSz w:w="12240" w:h="15840"/>
      <w:pgMar w:top="79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EF7"/>
    <w:multiLevelType w:val="hybridMultilevel"/>
    <w:tmpl w:val="F65E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215"/>
    <w:multiLevelType w:val="hybridMultilevel"/>
    <w:tmpl w:val="48EE5A82"/>
    <w:lvl w:ilvl="0" w:tplc="A0903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6CBA"/>
    <w:multiLevelType w:val="hybridMultilevel"/>
    <w:tmpl w:val="B96E3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534C"/>
    <w:multiLevelType w:val="hybridMultilevel"/>
    <w:tmpl w:val="D40EAFB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02274B"/>
    <w:multiLevelType w:val="hybridMultilevel"/>
    <w:tmpl w:val="17C413C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2195"/>
    <w:multiLevelType w:val="hybridMultilevel"/>
    <w:tmpl w:val="77846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B16F5"/>
    <w:multiLevelType w:val="hybridMultilevel"/>
    <w:tmpl w:val="759661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81F4B"/>
    <w:multiLevelType w:val="hybridMultilevel"/>
    <w:tmpl w:val="306C0854"/>
    <w:lvl w:ilvl="0" w:tplc="82C65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AF2007"/>
    <w:multiLevelType w:val="hybridMultilevel"/>
    <w:tmpl w:val="A788ABF4"/>
    <w:lvl w:ilvl="0" w:tplc="0424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057610"/>
    <w:multiLevelType w:val="hybridMultilevel"/>
    <w:tmpl w:val="14241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D3A41"/>
    <w:multiLevelType w:val="hybridMultilevel"/>
    <w:tmpl w:val="172EB4A8"/>
    <w:lvl w:ilvl="0" w:tplc="359A9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4C30E1"/>
    <w:multiLevelType w:val="hybridMultilevel"/>
    <w:tmpl w:val="C3CE685A"/>
    <w:lvl w:ilvl="0" w:tplc="3DAE9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0B"/>
    <w:rsid w:val="0006584D"/>
    <w:rsid w:val="000B4B4E"/>
    <w:rsid w:val="000D28A9"/>
    <w:rsid w:val="000F24B1"/>
    <w:rsid w:val="00152AE0"/>
    <w:rsid w:val="0015309C"/>
    <w:rsid w:val="001615B6"/>
    <w:rsid w:val="0017180B"/>
    <w:rsid w:val="00186C5D"/>
    <w:rsid w:val="0020326B"/>
    <w:rsid w:val="00203C98"/>
    <w:rsid w:val="00214DF4"/>
    <w:rsid w:val="00220361"/>
    <w:rsid w:val="00235BF1"/>
    <w:rsid w:val="002547F1"/>
    <w:rsid w:val="002636A8"/>
    <w:rsid w:val="002C2C5A"/>
    <w:rsid w:val="002E12B4"/>
    <w:rsid w:val="002E7A12"/>
    <w:rsid w:val="0038574B"/>
    <w:rsid w:val="003D3C7E"/>
    <w:rsid w:val="003E6F9E"/>
    <w:rsid w:val="00411D2C"/>
    <w:rsid w:val="00487AA3"/>
    <w:rsid w:val="004A4236"/>
    <w:rsid w:val="004D598A"/>
    <w:rsid w:val="004E4C81"/>
    <w:rsid w:val="005A5086"/>
    <w:rsid w:val="005B543A"/>
    <w:rsid w:val="005B7B59"/>
    <w:rsid w:val="005D26A1"/>
    <w:rsid w:val="00640651"/>
    <w:rsid w:val="006B0749"/>
    <w:rsid w:val="007970D4"/>
    <w:rsid w:val="007A36C8"/>
    <w:rsid w:val="007D2097"/>
    <w:rsid w:val="007D24BE"/>
    <w:rsid w:val="008360A3"/>
    <w:rsid w:val="0084222A"/>
    <w:rsid w:val="0084332A"/>
    <w:rsid w:val="008719BC"/>
    <w:rsid w:val="00880918"/>
    <w:rsid w:val="008C3A50"/>
    <w:rsid w:val="008F3A87"/>
    <w:rsid w:val="00922FE9"/>
    <w:rsid w:val="009E5BF3"/>
    <w:rsid w:val="009F016D"/>
    <w:rsid w:val="00A47599"/>
    <w:rsid w:val="00A64EA4"/>
    <w:rsid w:val="00B83312"/>
    <w:rsid w:val="00BA3693"/>
    <w:rsid w:val="00BF6C5A"/>
    <w:rsid w:val="00C37E53"/>
    <w:rsid w:val="00D226B4"/>
    <w:rsid w:val="00D7361B"/>
    <w:rsid w:val="00DA2B39"/>
    <w:rsid w:val="00DF7912"/>
    <w:rsid w:val="00E4262C"/>
    <w:rsid w:val="00EB637E"/>
    <w:rsid w:val="00F30251"/>
    <w:rsid w:val="00F324D2"/>
    <w:rsid w:val="00F4610B"/>
    <w:rsid w:val="00F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1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mrea">
    <w:name w:val="Table Grid"/>
    <w:basedOn w:val="Navadnatabela"/>
    <w:uiPriority w:val="39"/>
    <w:rsid w:val="00F4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1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10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10B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5309C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6C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1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mrea">
    <w:name w:val="Table Grid"/>
    <w:basedOn w:val="Navadnatabela"/>
    <w:uiPriority w:val="39"/>
    <w:rsid w:val="00F4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1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10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10B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5309C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6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a.dovni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7</cp:revision>
  <dcterms:created xsi:type="dcterms:W3CDTF">2020-05-20T21:30:00Z</dcterms:created>
  <dcterms:modified xsi:type="dcterms:W3CDTF">2020-05-21T06:48:00Z</dcterms:modified>
</cp:coreProperties>
</file>