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BE" w:rsidRDefault="00EA7F1C" w:rsidP="003C71BE">
      <w:pPr>
        <w:rPr>
          <w:b/>
          <w:sz w:val="24"/>
        </w:rPr>
      </w:pPr>
      <w:r>
        <w:rPr>
          <w:b/>
          <w:sz w:val="24"/>
        </w:rPr>
        <w:t>PONEDELJEK, 4</w:t>
      </w:r>
      <w:r w:rsidR="00EE50E5">
        <w:rPr>
          <w:b/>
          <w:sz w:val="24"/>
        </w:rPr>
        <w:t>.</w:t>
      </w:r>
      <w:r w:rsidR="00F4644C">
        <w:rPr>
          <w:b/>
          <w:sz w:val="24"/>
        </w:rPr>
        <w:t xml:space="preserve"> 5</w:t>
      </w:r>
      <w:r w:rsidR="003C71BE" w:rsidRPr="00F375E4">
        <w:rPr>
          <w:b/>
          <w:sz w:val="24"/>
        </w:rPr>
        <w:t>. 2020</w:t>
      </w:r>
    </w:p>
    <w:tbl>
      <w:tblPr>
        <w:tblStyle w:val="Tabelamrea"/>
        <w:tblpPr w:leftFromText="141" w:rightFromText="141" w:vertAnchor="page" w:horzAnchor="margin" w:tblpY="2317"/>
        <w:tblW w:w="949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0"/>
              </w:rPr>
              <w:t>PREDVIDEN</w:t>
            </w:r>
            <w:r w:rsidRPr="00F375E4">
              <w:rPr>
                <w:b/>
                <w:sz w:val="28"/>
              </w:rPr>
              <w:t xml:space="preserve"> </w:t>
            </w:r>
            <w:r w:rsidRPr="00F375E4">
              <w:rPr>
                <w:b/>
              </w:rPr>
              <w:t>ČAS</w:t>
            </w:r>
          </w:p>
        </w:tc>
        <w:tc>
          <w:tcPr>
            <w:tcW w:w="7082" w:type="dxa"/>
          </w:tcPr>
          <w:p w:rsidR="003C71BE" w:rsidRPr="00F375E4" w:rsidRDefault="003C71BE" w:rsidP="003C71BE">
            <w:pPr>
              <w:jc w:val="center"/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>DEJAVNOST</w:t>
            </w:r>
          </w:p>
        </w:tc>
      </w:tr>
      <w:tr w:rsidR="003C71BE" w:rsidRPr="00F375E4" w:rsidTr="003C71BE">
        <w:tc>
          <w:tcPr>
            <w:tcW w:w="993" w:type="dxa"/>
          </w:tcPr>
          <w:p w:rsidR="003C71BE" w:rsidRDefault="003C71BE" w:rsidP="003C71BE">
            <w:pPr>
              <w:rPr>
                <w:b/>
                <w:color w:val="1F4E79" w:themeColor="accent1" w:themeShade="80"/>
                <w:sz w:val="28"/>
              </w:rPr>
            </w:pPr>
            <w:r w:rsidRPr="001472E5">
              <w:rPr>
                <w:b/>
                <w:color w:val="1F4E79" w:themeColor="accent1" w:themeShade="80"/>
                <w:sz w:val="28"/>
              </w:rPr>
              <w:t xml:space="preserve">  SLJ</w:t>
            </w:r>
          </w:p>
          <w:p w:rsidR="00042584" w:rsidRPr="001472E5" w:rsidRDefault="00042584" w:rsidP="003C71BE">
            <w:pPr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 xml:space="preserve">  SLJ</w:t>
            </w:r>
          </w:p>
          <w:p w:rsidR="003C71BE" w:rsidRPr="00F375E4" w:rsidRDefault="00D551F3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418" w:type="dxa"/>
          </w:tcPr>
          <w:p w:rsidR="003C71BE" w:rsidRDefault="00EA7F1C" w:rsidP="003C71BE">
            <w:pPr>
              <w:rPr>
                <w:sz w:val="28"/>
              </w:rPr>
            </w:pPr>
            <w:r>
              <w:rPr>
                <w:sz w:val="28"/>
              </w:rPr>
              <w:t>41</w:t>
            </w:r>
            <w:r w:rsidR="003C71BE" w:rsidRPr="00F375E4">
              <w:rPr>
                <w:sz w:val="28"/>
              </w:rPr>
              <w:t xml:space="preserve"> min</w:t>
            </w:r>
            <w:r w:rsidR="001472E5">
              <w:rPr>
                <w:sz w:val="28"/>
              </w:rPr>
              <w:t>.</w:t>
            </w:r>
          </w:p>
          <w:p w:rsidR="00AB2C6E" w:rsidRDefault="00AB2C6E" w:rsidP="003C71BE">
            <w:pPr>
              <w:rPr>
                <w:sz w:val="28"/>
              </w:rPr>
            </w:pPr>
          </w:p>
          <w:p w:rsidR="00AB2C6E" w:rsidRDefault="00AB2C6E" w:rsidP="003C71BE">
            <w:pPr>
              <w:rPr>
                <w:sz w:val="28"/>
              </w:rPr>
            </w:pPr>
          </w:p>
          <w:p w:rsidR="00AB2C6E" w:rsidRDefault="00EA7F1C" w:rsidP="003C71BE">
            <w:pPr>
              <w:rPr>
                <w:sz w:val="28"/>
              </w:rPr>
            </w:pP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9ADB6" wp14:editId="4EFA1CD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93345</wp:posOffset>
                      </wp:positionV>
                      <wp:extent cx="352425" cy="295275"/>
                      <wp:effectExtent l="38100" t="19050" r="47625" b="47625"/>
                      <wp:wrapNone/>
                      <wp:docPr id="1" name="5-kraka zvez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81CFE" id="5-kraka zvezda 1" o:spid="_x0000_s1026" style="position:absolute;margin-left:16.6pt;margin-top:7.35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</w:p>
          <w:p w:rsidR="00AB2C6E" w:rsidRDefault="00AB2C6E" w:rsidP="003C71BE">
            <w:pPr>
              <w:rPr>
                <w:sz w:val="28"/>
              </w:rPr>
            </w:pPr>
          </w:p>
          <w:p w:rsidR="003C71BE" w:rsidRPr="00F375E4" w:rsidRDefault="00E87067" w:rsidP="003C71BE">
            <w:pPr>
              <w:rPr>
                <w:sz w:val="28"/>
              </w:rPr>
            </w:pP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AE03B" wp14:editId="5D38FE1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6878320</wp:posOffset>
                      </wp:positionV>
                      <wp:extent cx="352425" cy="295275"/>
                      <wp:effectExtent l="38100" t="19050" r="47625" b="47625"/>
                      <wp:wrapNone/>
                      <wp:docPr id="5" name="5-kraka zvez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47C7" id="5-kraka zvezda 5" o:spid="_x0000_s1026" style="position:absolute;margin-left:10.35pt;margin-top:541.6pt;width:2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82" w:type="dxa"/>
          </w:tcPr>
          <w:p w:rsidR="0066424F" w:rsidRDefault="00EA7F1C" w:rsidP="009E508C">
            <w:pPr>
              <w:pStyle w:val="Brezrazmikov"/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</w:rPr>
            </w:pPr>
            <w:r>
              <w:rPr>
                <w:rFonts w:cstheme="minorHAnsi"/>
                <w:b/>
                <w:color w:val="1F4E79" w:themeColor="accent1" w:themeShade="80"/>
                <w:sz w:val="28"/>
              </w:rPr>
              <w:t>ŽOGICA MAROGICA</w:t>
            </w:r>
          </w:p>
          <w:p w:rsidR="003738CE" w:rsidRDefault="003738CE" w:rsidP="009E508C">
            <w:pPr>
              <w:pStyle w:val="Brezrazmikov"/>
              <w:spacing w:line="276" w:lineRule="auto"/>
            </w:pPr>
          </w:p>
          <w:p w:rsidR="006D4C40" w:rsidRDefault="00EA7F1C" w:rsidP="009E508C">
            <w:pPr>
              <w:pStyle w:val="Brezrazmikov"/>
              <w:spacing w:line="276" w:lineRule="auto"/>
            </w:pPr>
            <w:hyperlink r:id="rId5" w:history="1">
              <w:r w:rsidRPr="00EA7F1C">
                <w:rPr>
                  <w:color w:val="0000FF"/>
                  <w:u w:val="single"/>
                </w:rPr>
                <w:t>https://4d.rtvslo.si/arhiv/lutkovne-predstave-tv-maribor/174679129</w:t>
              </w:r>
            </w:hyperlink>
          </w:p>
          <w:p w:rsidR="00BA6833" w:rsidRPr="001472E5" w:rsidRDefault="00BA6833" w:rsidP="00EA7F1C">
            <w:pPr>
              <w:pStyle w:val="Brezrazmikov"/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 w:rsidRPr="00F375E4">
              <w:rPr>
                <w:b/>
                <w:sz w:val="28"/>
              </w:rPr>
              <w:t xml:space="preserve"> </w:t>
            </w:r>
            <w:r w:rsidR="00042584">
              <w:rPr>
                <w:b/>
                <w:color w:val="FF0000"/>
                <w:sz w:val="28"/>
              </w:rPr>
              <w:t>MAT</w:t>
            </w:r>
          </w:p>
        </w:tc>
        <w:tc>
          <w:tcPr>
            <w:tcW w:w="1418" w:type="dxa"/>
          </w:tcPr>
          <w:p w:rsidR="003C71BE" w:rsidRDefault="003C71BE" w:rsidP="003C71BE">
            <w:pPr>
              <w:rPr>
                <w:sz w:val="28"/>
              </w:rPr>
            </w:pPr>
            <w:r w:rsidRPr="00F375E4">
              <w:rPr>
                <w:sz w:val="28"/>
              </w:rPr>
              <w:t>10 min.</w:t>
            </w:r>
          </w:p>
          <w:p w:rsidR="00D7368A" w:rsidRDefault="00D7368A" w:rsidP="003C71BE">
            <w:pPr>
              <w:rPr>
                <w:sz w:val="28"/>
              </w:rPr>
            </w:pPr>
          </w:p>
          <w:p w:rsidR="00D7368A" w:rsidRDefault="00D7368A" w:rsidP="003C71BE">
            <w:pPr>
              <w:rPr>
                <w:sz w:val="28"/>
              </w:rPr>
            </w:pPr>
          </w:p>
          <w:p w:rsidR="00D7368A" w:rsidRDefault="00D7368A" w:rsidP="003C71BE">
            <w:pPr>
              <w:rPr>
                <w:sz w:val="28"/>
              </w:rPr>
            </w:pPr>
          </w:p>
          <w:p w:rsidR="00BA6833" w:rsidRDefault="00BA6833" w:rsidP="003C71BE">
            <w:pPr>
              <w:rPr>
                <w:sz w:val="28"/>
              </w:rPr>
            </w:pPr>
          </w:p>
          <w:p w:rsidR="00D7368A" w:rsidRPr="00D7368A" w:rsidRDefault="00911116" w:rsidP="00D7368A">
            <w:pPr>
              <w:jc w:val="center"/>
              <w:rPr>
                <w:b/>
                <w:sz w:val="28"/>
              </w:rPr>
            </w:pPr>
            <w:r>
              <w:rPr>
                <w:rFonts w:cstheme="minorHAnsi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9D5EA" wp14:editId="42305CB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512445</wp:posOffset>
                      </wp:positionV>
                      <wp:extent cx="352425" cy="295275"/>
                      <wp:effectExtent l="38100" t="19050" r="47625" b="47625"/>
                      <wp:wrapNone/>
                      <wp:docPr id="2" name="5-kraka zvez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A2649" id="5-kraka zvezda 2" o:spid="_x0000_s1026" style="position:absolute;margin-left:18.85pt;margin-top:40.35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" path="m,112785r134615,1l176213,r41597,112786l352425,112785,243518,182489r41600,112785l176213,225568,67307,295274,108907,182489,,112785xe" fillcolor="#5b9bd5" strokecolor="#41719c" strokeweight="1pt">
                      <v:stroke joinstyle="miter"/>
                      <v:path arrowok="t"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82" w:type="dxa"/>
          </w:tcPr>
          <w:p w:rsidR="00042584" w:rsidRDefault="00042584" w:rsidP="00EA7F1C">
            <w:pPr>
              <w:spacing w:line="360" w:lineRule="auto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ŠTEVILA OD 10 DO 15</w:t>
            </w:r>
          </w:p>
          <w:p w:rsidR="00042584" w:rsidRPr="0038606E" w:rsidRDefault="0038606E" w:rsidP="00EA7F1C">
            <w:pPr>
              <w:spacing w:line="360" w:lineRule="auto"/>
              <w:rPr>
                <w:sz w:val="28"/>
              </w:rPr>
            </w:pPr>
            <w:r w:rsidRPr="0038606E">
              <w:rPr>
                <w:sz w:val="28"/>
              </w:rPr>
              <w:t xml:space="preserve">NAVODILA </w:t>
            </w:r>
            <w:r>
              <w:rPr>
                <w:sz w:val="28"/>
              </w:rPr>
              <w:t>IMAŠ V PRILOGI. VZEMI SI ZVEZEK IN NAPIŠI, NATO PREVERI.</w:t>
            </w:r>
          </w:p>
          <w:p w:rsidR="00EA7F1C" w:rsidRPr="00EA7F1C" w:rsidRDefault="00EA7F1C" w:rsidP="00042584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3C71BE" w:rsidRPr="00F375E4" w:rsidTr="003C71BE">
        <w:tc>
          <w:tcPr>
            <w:tcW w:w="993" w:type="dxa"/>
          </w:tcPr>
          <w:p w:rsidR="003C71BE" w:rsidRPr="00F375E4" w:rsidRDefault="003C71BE" w:rsidP="003C71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8D6DAC">
              <w:rPr>
                <w:b/>
                <w:color w:val="00B050"/>
                <w:sz w:val="28"/>
              </w:rPr>
              <w:t>SPO</w:t>
            </w:r>
          </w:p>
        </w:tc>
        <w:tc>
          <w:tcPr>
            <w:tcW w:w="1418" w:type="dxa"/>
          </w:tcPr>
          <w:p w:rsidR="003C71BE" w:rsidRPr="00F375E4" w:rsidRDefault="00042584" w:rsidP="003C71BE">
            <w:pPr>
              <w:rPr>
                <w:sz w:val="28"/>
              </w:rPr>
            </w:pPr>
            <w:r w:rsidRPr="00042584">
              <w:rPr>
                <w:sz w:val="28"/>
              </w:rPr>
              <w:t>10 min.</w:t>
            </w:r>
          </w:p>
        </w:tc>
        <w:tc>
          <w:tcPr>
            <w:tcW w:w="7082" w:type="dxa"/>
          </w:tcPr>
          <w:p w:rsidR="008D6DAC" w:rsidRDefault="00687C12" w:rsidP="001472E5">
            <w:pPr>
              <w:spacing w:line="276" w:lineRule="auto"/>
              <w:contextualSpacing/>
              <w:rPr>
                <w:b/>
                <w:color w:val="00B050"/>
                <w:sz w:val="28"/>
              </w:rPr>
            </w:pPr>
            <w:r w:rsidRPr="008D6DAC">
              <w:rPr>
                <w:b/>
                <w:color w:val="00B050"/>
                <w:sz w:val="28"/>
              </w:rPr>
              <w:t>VREME</w:t>
            </w:r>
          </w:p>
          <w:p w:rsidR="00042584" w:rsidRPr="0038606E" w:rsidRDefault="0038606E" w:rsidP="001472E5">
            <w:pPr>
              <w:spacing w:line="276" w:lineRule="auto"/>
              <w:contextualSpacing/>
              <w:rPr>
                <w:sz w:val="28"/>
              </w:rPr>
            </w:pPr>
            <w:r w:rsidRPr="0038606E">
              <w:rPr>
                <w:sz w:val="28"/>
              </w:rPr>
              <w:t>V</w:t>
            </w:r>
            <w:r>
              <w:rPr>
                <w:sz w:val="28"/>
              </w:rPr>
              <w:t xml:space="preserve"> PRILOGI IMAŠ RAZLAGO O VREMENSKIH POJAVIH, ZNAKIH, NEVŠEČNOSTIH </w:t>
            </w:r>
            <w:r w:rsidRPr="0038606E">
              <w:rPr>
                <w:sz w:val="28"/>
              </w:rPr>
              <w:t xml:space="preserve">IN ŠE VELIKO VEČ. S TEM BOŠ PONOVIL IN </w:t>
            </w:r>
            <w:r>
              <w:rPr>
                <w:sz w:val="28"/>
              </w:rPr>
              <w:t>UTRDIL ZNANJE O VREMENU.</w:t>
            </w:r>
          </w:p>
          <w:p w:rsidR="00A43F0E" w:rsidRPr="00A43F0E" w:rsidRDefault="00A43F0E" w:rsidP="008D6DAC">
            <w:pPr>
              <w:spacing w:line="276" w:lineRule="auto"/>
              <w:contextualSpacing/>
              <w:rPr>
                <w:sz w:val="28"/>
              </w:rPr>
            </w:pPr>
          </w:p>
        </w:tc>
      </w:tr>
      <w:tr w:rsidR="003C71BE" w:rsidRPr="00F375E4" w:rsidTr="003C71BE">
        <w:tc>
          <w:tcPr>
            <w:tcW w:w="993" w:type="dxa"/>
          </w:tcPr>
          <w:p w:rsidR="003C71BE" w:rsidRPr="0038606E" w:rsidRDefault="003C71BE" w:rsidP="003C71BE">
            <w:pPr>
              <w:rPr>
                <w:b/>
                <w:color w:val="7030A0"/>
                <w:sz w:val="28"/>
              </w:rPr>
            </w:pPr>
            <w:r w:rsidRPr="00F375E4">
              <w:rPr>
                <w:b/>
                <w:sz w:val="28"/>
              </w:rPr>
              <w:t xml:space="preserve">  </w:t>
            </w:r>
            <w:r w:rsidRPr="0038606E">
              <w:rPr>
                <w:b/>
                <w:color w:val="7030A0"/>
                <w:sz w:val="28"/>
              </w:rPr>
              <w:t>VSAK</w:t>
            </w:r>
          </w:p>
          <w:p w:rsidR="003C71BE" w:rsidRPr="00F375E4" w:rsidRDefault="003C71BE" w:rsidP="003C71BE">
            <w:pPr>
              <w:rPr>
                <w:b/>
                <w:sz w:val="28"/>
              </w:rPr>
            </w:pPr>
            <w:r w:rsidRPr="0038606E">
              <w:rPr>
                <w:b/>
                <w:color w:val="7030A0"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3C71BE" w:rsidRPr="00F375E4" w:rsidRDefault="003C71BE" w:rsidP="003C71BE">
            <w:pPr>
              <w:rPr>
                <w:sz w:val="28"/>
              </w:rPr>
            </w:pPr>
            <w:r w:rsidRPr="00F375E4">
              <w:t>Od 5 do 10 min.</w:t>
            </w:r>
          </w:p>
        </w:tc>
        <w:tc>
          <w:tcPr>
            <w:tcW w:w="7082" w:type="dxa"/>
          </w:tcPr>
          <w:p w:rsidR="003C71BE" w:rsidRDefault="003C71BE" w:rsidP="003C71BE">
            <w:pPr>
              <w:rPr>
                <w:b/>
                <w:sz w:val="28"/>
              </w:rPr>
            </w:pPr>
            <w:r w:rsidRPr="00F375E4">
              <w:rPr>
                <w:sz w:val="28"/>
              </w:rPr>
              <w:t xml:space="preserve">  </w:t>
            </w:r>
            <w:r w:rsidRPr="0038606E">
              <w:rPr>
                <w:b/>
                <w:color w:val="7030A0"/>
                <w:sz w:val="28"/>
              </w:rPr>
              <w:t>BRANJE</w:t>
            </w:r>
          </w:p>
          <w:p w:rsidR="003C71BE" w:rsidRPr="00F375E4" w:rsidRDefault="003C71BE" w:rsidP="003C71BE">
            <w:pPr>
              <w:rPr>
                <w:sz w:val="28"/>
              </w:rPr>
            </w:pPr>
          </w:p>
        </w:tc>
      </w:tr>
    </w:tbl>
    <w:p w:rsidR="003C71BE" w:rsidRDefault="003C71BE" w:rsidP="003C71BE">
      <w:pPr>
        <w:rPr>
          <w:b/>
          <w:sz w:val="24"/>
        </w:rPr>
      </w:pPr>
    </w:p>
    <w:p w:rsidR="003C71BE" w:rsidRPr="00F375E4" w:rsidRDefault="003C71BE" w:rsidP="003C71BE">
      <w:pPr>
        <w:rPr>
          <w:b/>
          <w:sz w:val="24"/>
        </w:rPr>
      </w:pPr>
      <w:bookmarkStart w:id="0" w:name="_GoBack"/>
      <w:bookmarkEnd w:id="0"/>
    </w:p>
    <w:p w:rsidR="00A43F0E" w:rsidRDefault="00A43F0E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3DD53E53" wp14:editId="38C4D3AA">
            <wp:simplePos x="0" y="0"/>
            <wp:positionH relativeFrom="column">
              <wp:posOffset>218661</wp:posOffset>
            </wp:positionH>
            <wp:positionV relativeFrom="paragraph">
              <wp:posOffset>-156845</wp:posOffset>
            </wp:positionV>
            <wp:extent cx="5063126" cy="5724525"/>
            <wp:effectExtent l="0" t="0" r="4445" b="0"/>
            <wp:wrapTight wrapText="bothSides">
              <wp:wrapPolygon edited="0">
                <wp:start x="0" y="0"/>
                <wp:lineTo x="0" y="21492"/>
                <wp:lineTo x="21538" y="21492"/>
                <wp:lineTo x="215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5" t="13232" r="32208" b="12959"/>
                    <a:stretch/>
                  </pic:blipFill>
                  <pic:spPr bwMode="auto">
                    <a:xfrm>
                      <a:off x="0" y="0"/>
                      <a:ext cx="5066257" cy="57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21F" w:rsidRDefault="00B6421F">
      <w:pPr>
        <w:rPr>
          <w:noProof/>
          <w:lang w:eastAsia="sl-SI"/>
        </w:rPr>
      </w:pPr>
    </w:p>
    <w:p w:rsidR="009E508C" w:rsidRDefault="009E508C">
      <w:pPr>
        <w:rPr>
          <w:noProof/>
          <w:lang w:eastAsia="sl-SI"/>
        </w:rPr>
      </w:pPr>
    </w:p>
    <w:p w:rsidR="00687C12" w:rsidRDefault="00687C12">
      <w:pPr>
        <w:rPr>
          <w:noProof/>
          <w:lang w:eastAsia="sl-SI"/>
        </w:rPr>
      </w:pPr>
    </w:p>
    <w:p w:rsidR="00E8207D" w:rsidRDefault="00E8207D"/>
    <w:p w:rsidR="00D7368A" w:rsidRDefault="00D7368A">
      <w:pPr>
        <w:rPr>
          <w:noProof/>
          <w:lang w:eastAsia="sl-SI"/>
        </w:rPr>
      </w:pPr>
    </w:p>
    <w:p w:rsidR="00A43F0E" w:rsidRDefault="00A43F0E">
      <w:pPr>
        <w:rPr>
          <w:noProof/>
          <w:lang w:eastAsia="sl-SI"/>
        </w:rPr>
      </w:pPr>
    </w:p>
    <w:p w:rsidR="00A43F0E" w:rsidRDefault="00A43F0E" w:rsidP="00A43F0E">
      <w:pPr>
        <w:rPr>
          <w:noProof/>
          <w:lang w:eastAsia="sl-SI"/>
        </w:rPr>
      </w:pPr>
    </w:p>
    <w:p w:rsidR="00D7368A" w:rsidRDefault="00D7368A" w:rsidP="00A43F0E"/>
    <w:sectPr w:rsidR="00D7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957"/>
    <w:multiLevelType w:val="hybridMultilevel"/>
    <w:tmpl w:val="0C961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A554C"/>
    <w:multiLevelType w:val="hybridMultilevel"/>
    <w:tmpl w:val="B3729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7296"/>
    <w:multiLevelType w:val="hybridMultilevel"/>
    <w:tmpl w:val="4E044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D"/>
    <w:rsid w:val="00042584"/>
    <w:rsid w:val="001472E5"/>
    <w:rsid w:val="001A431F"/>
    <w:rsid w:val="002045C9"/>
    <w:rsid w:val="002070A4"/>
    <w:rsid w:val="003738CE"/>
    <w:rsid w:val="0038606E"/>
    <w:rsid w:val="003C71BE"/>
    <w:rsid w:val="00611BE4"/>
    <w:rsid w:val="0066424F"/>
    <w:rsid w:val="00687C12"/>
    <w:rsid w:val="006D4C40"/>
    <w:rsid w:val="007027FE"/>
    <w:rsid w:val="00847E2D"/>
    <w:rsid w:val="008D291B"/>
    <w:rsid w:val="008D6DAC"/>
    <w:rsid w:val="00911116"/>
    <w:rsid w:val="009E508C"/>
    <w:rsid w:val="00A43F0E"/>
    <w:rsid w:val="00AB2C6E"/>
    <w:rsid w:val="00B10B4A"/>
    <w:rsid w:val="00B6421F"/>
    <w:rsid w:val="00B70AE1"/>
    <w:rsid w:val="00BA6833"/>
    <w:rsid w:val="00C7298F"/>
    <w:rsid w:val="00CA37CF"/>
    <w:rsid w:val="00D24A6C"/>
    <w:rsid w:val="00D551F3"/>
    <w:rsid w:val="00D7368A"/>
    <w:rsid w:val="00DD4511"/>
    <w:rsid w:val="00E8207D"/>
    <w:rsid w:val="00E87067"/>
    <w:rsid w:val="00EA7F1C"/>
    <w:rsid w:val="00EE50E5"/>
    <w:rsid w:val="00F06776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0728"/>
  <w15:chartTrackingRefBased/>
  <w15:docId w15:val="{1926DC6C-7CE9-47C8-8C13-78BDD68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E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4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47E2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A431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431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70AE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4d.rtvslo.si/arhiv/lutkovne-predstave-tv-maribor/174679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2</cp:revision>
  <dcterms:created xsi:type="dcterms:W3CDTF">2020-05-03T20:37:00Z</dcterms:created>
  <dcterms:modified xsi:type="dcterms:W3CDTF">2020-05-03T20:37:00Z</dcterms:modified>
</cp:coreProperties>
</file>