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2B003" w14:textId="18E0F20A" w:rsidR="005F4887" w:rsidRDefault="005F4887">
      <w:pPr>
        <w:rPr>
          <w:sz w:val="28"/>
          <w:szCs w:val="28"/>
        </w:rPr>
      </w:pPr>
      <w:r>
        <w:rPr>
          <w:sz w:val="28"/>
          <w:szCs w:val="28"/>
        </w:rPr>
        <w:t>Petek, 8. 5. 2020</w:t>
      </w:r>
    </w:p>
    <w:p w14:paraId="2F76A0FD" w14:textId="6A046AD0" w:rsidR="00181E4A" w:rsidRDefault="00E916C6">
      <w:pPr>
        <w:rPr>
          <w:sz w:val="28"/>
          <w:szCs w:val="28"/>
        </w:rPr>
      </w:pPr>
      <w:r>
        <w:rPr>
          <w:sz w:val="28"/>
          <w:szCs w:val="28"/>
        </w:rPr>
        <w:t>Zdravo učenci!</w:t>
      </w:r>
    </w:p>
    <w:p w14:paraId="7B779614" w14:textId="3C44F629" w:rsidR="00E916C6" w:rsidRDefault="00E916C6">
      <w:pPr>
        <w:rPr>
          <w:sz w:val="28"/>
          <w:szCs w:val="28"/>
        </w:rPr>
      </w:pPr>
      <w:r>
        <w:rPr>
          <w:sz w:val="28"/>
          <w:szCs w:val="28"/>
        </w:rPr>
        <w:t>Včeraj ste odpisali ocenjevanje znanja na daljavo. Upam, da ste sledili mojim navodilom in predvidevam, da ste bili pri delu uspešni. Naloge bom popravila in vam jih v naslednjem tednu</w:t>
      </w:r>
      <w:r w:rsidR="005F4887">
        <w:rPr>
          <w:sz w:val="28"/>
          <w:szCs w:val="28"/>
        </w:rPr>
        <w:t xml:space="preserve"> pošljem.</w:t>
      </w:r>
    </w:p>
    <w:p w14:paraId="3CA45E02" w14:textId="08F3AD1B" w:rsidR="005F4887" w:rsidRDefault="005F4887">
      <w:pPr>
        <w:rPr>
          <w:sz w:val="28"/>
          <w:szCs w:val="28"/>
        </w:rPr>
      </w:pPr>
      <w:r>
        <w:rPr>
          <w:sz w:val="28"/>
          <w:szCs w:val="28"/>
        </w:rPr>
        <w:t>V ponedeljek boste imeli tehniški dan na temo</w:t>
      </w:r>
      <w:r w:rsidR="006C526A">
        <w:rPr>
          <w:sz w:val="28"/>
          <w:szCs w:val="28"/>
        </w:rPr>
        <w:t xml:space="preserve">: Čistilna akcija. Podrobna navodila za izvedbo tega dne še boste dobili. </w:t>
      </w:r>
    </w:p>
    <w:p w14:paraId="0744A912" w14:textId="6B95490C" w:rsidR="00B116BA" w:rsidRDefault="00B116BA">
      <w:pPr>
        <w:rPr>
          <w:sz w:val="28"/>
          <w:szCs w:val="28"/>
        </w:rPr>
      </w:pPr>
      <w:r>
        <w:rPr>
          <w:sz w:val="28"/>
          <w:szCs w:val="28"/>
        </w:rPr>
        <w:t>Pri matematiki boste prihodnji teden potrebovali šestilo. Vem, da ga imate nekateri pospravljenega v šoli v predalu, zato prosite starše, naj vam nabavijo nova šestila.</w:t>
      </w:r>
      <w:r w:rsidR="007350BD">
        <w:rPr>
          <w:sz w:val="28"/>
          <w:szCs w:val="28"/>
        </w:rPr>
        <w:t xml:space="preserve"> Ker imate 4 del SDZ tudi v šoli , boste zdaj nekoliko več pisali v karirasti zvezek.</w:t>
      </w:r>
    </w:p>
    <w:p w14:paraId="7BB5737A" w14:textId="77777777" w:rsidR="005F5937" w:rsidRDefault="005F5937">
      <w:pPr>
        <w:rPr>
          <w:sz w:val="28"/>
          <w:szCs w:val="28"/>
        </w:rPr>
      </w:pPr>
    </w:p>
    <w:p w14:paraId="17FAF72D" w14:textId="1786D025" w:rsidR="006C526A" w:rsidRDefault="006C52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SLJ: Še o telefonskih pogovorih</w:t>
      </w:r>
    </w:p>
    <w:p w14:paraId="29EBE8D8" w14:textId="0F4C4E22" w:rsidR="00B116BA" w:rsidRPr="005C5AF2" w:rsidRDefault="00B116BA" w:rsidP="00B116BA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T</w:t>
      </w:r>
      <w:r w:rsidRPr="00B116BA">
        <w:rPr>
          <w:sz w:val="28"/>
          <w:szCs w:val="28"/>
        </w:rPr>
        <w:t>udi</w:t>
      </w:r>
      <w:r>
        <w:rPr>
          <w:sz w:val="28"/>
          <w:szCs w:val="28"/>
        </w:rPr>
        <w:t xml:space="preserve"> danes bo govora o telefonskem pogovoru. </w:t>
      </w:r>
      <w:r w:rsidRPr="00B116BA">
        <w:rPr>
          <w:b/>
          <w:bCs/>
          <w:sz w:val="28"/>
          <w:szCs w:val="28"/>
        </w:rPr>
        <w:t>Poznamo dve vrsti pogovora: uradnega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(med </w:t>
      </w:r>
      <w:r w:rsidR="005C5AF2">
        <w:rPr>
          <w:sz w:val="28"/>
          <w:szCs w:val="28"/>
        </w:rPr>
        <w:t xml:space="preserve">uslužbenko in Nino) ter </w:t>
      </w:r>
      <w:r w:rsidR="005C5AF2">
        <w:rPr>
          <w:b/>
          <w:bCs/>
          <w:sz w:val="28"/>
          <w:szCs w:val="28"/>
        </w:rPr>
        <w:t xml:space="preserve">neuradnega </w:t>
      </w:r>
      <w:r w:rsidR="005C5AF2">
        <w:rPr>
          <w:sz w:val="28"/>
          <w:szCs w:val="28"/>
        </w:rPr>
        <w:t>(med prijateljema).</w:t>
      </w:r>
    </w:p>
    <w:p w14:paraId="7D5E2BDD" w14:textId="0256550B" w:rsidR="005C5AF2" w:rsidRPr="005C5AF2" w:rsidRDefault="005C5AF2" w:rsidP="00B116BA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V SDZ na str. 109 preberite telefonski pogovor med prijateljema (povabite koga k branju, da bo vsak bral za enega prijatelja).</w:t>
      </w:r>
    </w:p>
    <w:p w14:paraId="450925B7" w14:textId="7C35C3D5" w:rsidR="005C5AF2" w:rsidRPr="00C175A7" w:rsidRDefault="00C175A7" w:rsidP="00B116BA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Nato na str. 110 v SDZ naredi nalogi pri prvem in drugem svinčniku.</w:t>
      </w:r>
    </w:p>
    <w:p w14:paraId="3FC3B462" w14:textId="2F4E705A" w:rsidR="00014037" w:rsidRPr="00014037" w:rsidRDefault="00C175A7" w:rsidP="00B116BA">
      <w:pPr>
        <w:pStyle w:val="Odstavekseznam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* Tisti, ki zmorete več, pa v zvezek napišite </w:t>
      </w:r>
      <w:r w:rsidR="00014037">
        <w:rPr>
          <w:sz w:val="28"/>
          <w:szCs w:val="28"/>
        </w:rPr>
        <w:t>telefonski pogovor med tabo in prijateljem. Pazi pri zapisu pogovora. Npr.:</w:t>
      </w:r>
    </w:p>
    <w:p w14:paraId="0056A68E" w14:textId="77777777" w:rsidR="00014037" w:rsidRPr="00014037" w:rsidRDefault="00014037" w:rsidP="00014037">
      <w:pPr>
        <w:pStyle w:val="Odstavekseznama"/>
        <w:rPr>
          <w:b/>
          <w:bCs/>
          <w:sz w:val="28"/>
          <w:szCs w:val="28"/>
        </w:rPr>
      </w:pPr>
      <w:r>
        <w:rPr>
          <w:sz w:val="28"/>
          <w:szCs w:val="28"/>
        </w:rPr>
        <w:t>Matjaž:</w:t>
      </w:r>
    </w:p>
    <w:p w14:paraId="18DCB7CD" w14:textId="77777777" w:rsidR="00014037" w:rsidRPr="00014037" w:rsidRDefault="00014037" w:rsidP="00014037">
      <w:pPr>
        <w:pStyle w:val="Odstavekseznama"/>
        <w:rPr>
          <w:b/>
          <w:bCs/>
          <w:sz w:val="28"/>
          <w:szCs w:val="28"/>
        </w:rPr>
      </w:pPr>
      <w:r>
        <w:rPr>
          <w:sz w:val="28"/>
          <w:szCs w:val="28"/>
        </w:rPr>
        <w:t>Vito:</w:t>
      </w:r>
    </w:p>
    <w:p w14:paraId="2D281C4D" w14:textId="77777777" w:rsidR="00014037" w:rsidRPr="00014037" w:rsidRDefault="00014037" w:rsidP="00014037">
      <w:pPr>
        <w:pStyle w:val="Odstavekseznama"/>
        <w:rPr>
          <w:b/>
          <w:bCs/>
          <w:sz w:val="28"/>
          <w:szCs w:val="28"/>
        </w:rPr>
      </w:pPr>
      <w:r>
        <w:rPr>
          <w:sz w:val="28"/>
          <w:szCs w:val="28"/>
        </w:rPr>
        <w:t>Matjaž:</w:t>
      </w:r>
    </w:p>
    <w:p w14:paraId="35A6BDA3" w14:textId="6F3902EF" w:rsidR="00C175A7" w:rsidRDefault="00014037" w:rsidP="00014037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Vito: </w:t>
      </w:r>
    </w:p>
    <w:p w14:paraId="79328DA5" w14:textId="2370F8D7" w:rsidR="00014037" w:rsidRDefault="00014037" w:rsidP="00014037">
      <w:pPr>
        <w:pStyle w:val="Odstavekseznama"/>
        <w:rPr>
          <w:sz w:val="28"/>
          <w:szCs w:val="28"/>
        </w:rPr>
      </w:pPr>
    </w:p>
    <w:p w14:paraId="40071A5C" w14:textId="5782B2BF" w:rsidR="00014037" w:rsidRDefault="00014037" w:rsidP="00014037">
      <w:pPr>
        <w:pStyle w:val="Odstavekseznama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MAT: Preverimo, kaj smo se do sedaj naučili</w:t>
      </w:r>
    </w:p>
    <w:p w14:paraId="4C101E81" w14:textId="216F21E4" w:rsidR="00014037" w:rsidRDefault="00014037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3F73F84D" w14:textId="7EAB8407" w:rsidR="00014037" w:rsidRDefault="00014037" w:rsidP="00014037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 konec z delom v tem DZ vam je še ostalo preverjanje znanja</w:t>
      </w:r>
      <w:r w:rsidR="00E62DDB">
        <w:rPr>
          <w:sz w:val="28"/>
          <w:szCs w:val="28"/>
        </w:rPr>
        <w:t xml:space="preserve"> v SDZ na str. 90, 91, 92.</w:t>
      </w:r>
    </w:p>
    <w:p w14:paraId="14F4F9A1" w14:textId="1B761D8B" w:rsidR="00E62DDB" w:rsidRDefault="00E62DDB" w:rsidP="00014037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Vsak reši toliko nalog, kot jih zmore. Naloge rešuj samostojno. Po končanem delu pa si naloge preveri s pomočjo rešitev</w:t>
      </w:r>
      <w:r w:rsidR="007B40F6">
        <w:rPr>
          <w:sz w:val="28"/>
          <w:szCs w:val="28"/>
        </w:rPr>
        <w:t xml:space="preserve"> (</w:t>
      </w:r>
      <w:r w:rsidR="00EB51A5">
        <w:rPr>
          <w:sz w:val="28"/>
          <w:szCs w:val="28"/>
        </w:rPr>
        <w:t xml:space="preserve">slike </w:t>
      </w:r>
      <w:r w:rsidR="007B40F6">
        <w:rPr>
          <w:sz w:val="28"/>
          <w:szCs w:val="28"/>
        </w:rPr>
        <w:t>spodaj)</w:t>
      </w:r>
      <w:r>
        <w:rPr>
          <w:sz w:val="28"/>
          <w:szCs w:val="28"/>
        </w:rPr>
        <w:t xml:space="preserve">. </w:t>
      </w:r>
    </w:p>
    <w:p w14:paraId="5A482337" w14:textId="66048845" w:rsidR="00E62DDB" w:rsidRPr="00014037" w:rsidRDefault="00E62DDB" w:rsidP="00014037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Napačno rešene naloge popravi (ne prepiši, ampak popravi).</w:t>
      </w:r>
    </w:p>
    <w:p w14:paraId="1767B2E1" w14:textId="7B2E7BBA" w:rsidR="00014037" w:rsidRDefault="00014037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414D8AE0" w14:textId="56D59A66" w:rsidR="00181E4A" w:rsidRDefault="00181E4A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5B9131E4" w14:textId="4517C1DE" w:rsidR="00181E4A" w:rsidRDefault="007B40F6" w:rsidP="00014037">
      <w:pPr>
        <w:pStyle w:val="Odstavekseznama"/>
        <w:ind w:left="0"/>
        <w:rPr>
          <w:b/>
          <w:bCs/>
          <w:sz w:val="28"/>
          <w:szCs w:val="28"/>
        </w:rPr>
      </w:pPr>
      <w:r w:rsidRPr="007B40F6">
        <w:rPr>
          <w:noProof/>
        </w:rPr>
        <w:lastRenderedPageBreak/>
        <w:drawing>
          <wp:inline distT="0" distB="0" distL="0" distR="0" wp14:anchorId="503198A1" wp14:editId="4DBABA99">
            <wp:extent cx="4010025" cy="283972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566" r="26091"/>
                    <a:stretch/>
                  </pic:blipFill>
                  <pic:spPr bwMode="auto">
                    <a:xfrm>
                      <a:off x="0" y="0"/>
                      <a:ext cx="4010025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537D1" w14:textId="585CB31B" w:rsidR="007B40F6" w:rsidRDefault="007B40F6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774FF1AA" w14:textId="13DDD8B0" w:rsidR="007B40F6" w:rsidRDefault="007B40F6" w:rsidP="00014037">
      <w:pPr>
        <w:pStyle w:val="Odstavekseznama"/>
        <w:ind w:left="0"/>
        <w:rPr>
          <w:b/>
          <w:bCs/>
          <w:sz w:val="28"/>
          <w:szCs w:val="28"/>
        </w:rPr>
      </w:pPr>
      <w:r w:rsidRPr="007B40F6">
        <w:rPr>
          <w:noProof/>
        </w:rPr>
        <w:drawing>
          <wp:inline distT="0" distB="0" distL="0" distR="0" wp14:anchorId="40CE9A79" wp14:editId="1064E163">
            <wp:extent cx="4010025" cy="511492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83" t="3680" r="10662" b="10401"/>
                    <a:stretch/>
                  </pic:blipFill>
                  <pic:spPr bwMode="auto">
                    <a:xfrm>
                      <a:off x="0" y="0"/>
                      <a:ext cx="401002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39FF6" w14:textId="66E85B3C" w:rsidR="007B40F6" w:rsidRDefault="007B40F6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7B00F5B1" w14:textId="44A7ED7C" w:rsidR="007B40F6" w:rsidRDefault="007B40F6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794E91C6" w14:textId="74BA3CE9" w:rsidR="007B40F6" w:rsidRDefault="007B40F6" w:rsidP="00014037">
      <w:pPr>
        <w:pStyle w:val="Odstavekseznama"/>
        <w:ind w:left="0"/>
        <w:rPr>
          <w:b/>
          <w:bCs/>
          <w:sz w:val="28"/>
          <w:szCs w:val="28"/>
        </w:rPr>
      </w:pPr>
      <w:r w:rsidRPr="007B40F6">
        <w:rPr>
          <w:noProof/>
        </w:rPr>
        <w:lastRenderedPageBreak/>
        <w:drawing>
          <wp:inline distT="0" distB="0" distL="0" distR="0" wp14:anchorId="27BFB008" wp14:editId="0483F1EC">
            <wp:extent cx="4010025" cy="36195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6" t="8000" r="8528" b="31200"/>
                    <a:stretch/>
                  </pic:blipFill>
                  <pic:spPr bwMode="auto">
                    <a:xfrm>
                      <a:off x="0" y="0"/>
                      <a:ext cx="40100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D6D87" w14:textId="77777777" w:rsidR="00EB51A5" w:rsidRDefault="00EB51A5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04BFC1DA" w14:textId="77777777" w:rsidR="00EB51A5" w:rsidRDefault="00EB51A5" w:rsidP="00014037">
      <w:pPr>
        <w:pStyle w:val="Odstavekseznama"/>
        <w:ind w:left="0"/>
        <w:rPr>
          <w:b/>
          <w:bCs/>
          <w:sz w:val="28"/>
          <w:szCs w:val="28"/>
        </w:rPr>
      </w:pPr>
    </w:p>
    <w:p w14:paraId="1DD097D3" w14:textId="531FC46F" w:rsidR="00014037" w:rsidRPr="00B116BA" w:rsidRDefault="00014037" w:rsidP="00014037">
      <w:pPr>
        <w:pStyle w:val="Odstavekseznama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NIT:</w:t>
      </w:r>
      <w:r w:rsidR="00E62DDB">
        <w:rPr>
          <w:b/>
          <w:bCs/>
          <w:sz w:val="28"/>
          <w:szCs w:val="28"/>
        </w:rPr>
        <w:t xml:space="preserve"> Oko</w:t>
      </w:r>
    </w:p>
    <w:p w14:paraId="2DE12F01" w14:textId="60A0213D" w:rsidR="00181E4A" w:rsidRPr="00EB51A5" w:rsidRDefault="00EB51A5" w:rsidP="00EB51A5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noProof/>
          <w:shd w:val="clear" w:color="auto" w:fill="FFFFFF"/>
        </w:rPr>
      </w:pPr>
      <w:r>
        <w:rPr>
          <w:rFonts w:ascii="Arial" w:eastAsia="Calibri" w:hAnsi="Arial" w:cs="Arial"/>
          <w:b/>
          <w:noProof/>
          <w:shd w:val="clear" w:color="auto" w:fill="FFFFFF"/>
        </w:rPr>
        <w:t xml:space="preserve">Ponovi. </w:t>
      </w:r>
      <w:r w:rsidR="00181E4A" w:rsidRPr="00EB51A5">
        <w:rPr>
          <w:rFonts w:ascii="Arial" w:eastAsia="Calibri" w:hAnsi="Arial" w:cs="Arial"/>
          <w:b/>
          <w:noProof/>
          <w:shd w:val="clear" w:color="auto" w:fill="FFFFFF"/>
        </w:rPr>
        <w:t>S katerimi čutili  sprejemamo dražljaje</w:t>
      </w:r>
      <w:r>
        <w:rPr>
          <w:rFonts w:ascii="Arial" w:eastAsia="Calibri" w:hAnsi="Arial" w:cs="Arial"/>
          <w:b/>
          <w:noProof/>
          <w:shd w:val="clear" w:color="auto" w:fill="FFFFFF"/>
        </w:rPr>
        <w:t xml:space="preserve"> iz okolice</w:t>
      </w:r>
      <w:r w:rsidR="00181E4A" w:rsidRPr="00EB51A5">
        <w:rPr>
          <w:rFonts w:ascii="Arial" w:eastAsia="Calibri" w:hAnsi="Arial" w:cs="Arial"/>
          <w:noProof/>
          <w:shd w:val="clear" w:color="auto" w:fill="FFFFFF"/>
        </w:rPr>
        <w:t>?</w:t>
      </w:r>
    </w:p>
    <w:p w14:paraId="32D50A36" w14:textId="77777777" w:rsidR="00181E4A" w:rsidRPr="00C32ECB" w:rsidRDefault="00181E4A" w:rsidP="00181E4A">
      <w:pPr>
        <w:spacing w:after="0" w:line="240" w:lineRule="auto"/>
        <w:jc w:val="both"/>
        <w:rPr>
          <w:rFonts w:ascii="Arial" w:eastAsia="Calibri" w:hAnsi="Arial" w:cs="Arial"/>
          <w:noProof/>
          <w:shd w:val="clear" w:color="auto" w:fill="FFFFFF"/>
        </w:rPr>
      </w:pPr>
    </w:p>
    <w:p w14:paraId="31F59315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Z očmi gledamo. </w:t>
      </w:r>
    </w:p>
    <w:p w14:paraId="351861D3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Z ušesi poslušamo.</w:t>
      </w:r>
    </w:p>
    <w:p w14:paraId="036DA34A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Z jezikom okušamo.</w:t>
      </w:r>
    </w:p>
    <w:p w14:paraId="201DF3E0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Z nosom vonjamo.</w:t>
      </w:r>
    </w:p>
    <w:p w14:paraId="38218F60" w14:textId="186E2D8B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S kožo zaznavamo dotike, bolečino in toploto.</w:t>
      </w:r>
    </w:p>
    <w:p w14:paraId="55D5E1CC" w14:textId="77777777" w:rsidR="00BE0FD9" w:rsidRPr="00BE0FD9" w:rsidRDefault="00BE0FD9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3CCFC2A2" w14:textId="7E46EEC7" w:rsidR="00BE0FD9" w:rsidRPr="00BE0FD9" w:rsidRDefault="00BE0FD9" w:rsidP="00BE0FD9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 xml:space="preserve">Danes boš več izvedel o očesu. </w:t>
      </w:r>
    </w:p>
    <w:p w14:paraId="3BC80063" w14:textId="0D339885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</w:t>
      </w:r>
    </w:p>
    <w:p w14:paraId="02C3BC05" w14:textId="310F0CA4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>Oko je čutilo za vid, s katerim zaznavamo svetlobo −  barvo, obliko, velikost, oddaljenost</w:t>
      </w:r>
      <w:r w:rsid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>..</w:t>
      </w:r>
      <w:r w:rsidRP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>.</w:t>
      </w:r>
    </w:p>
    <w:p w14:paraId="2A10CE6E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6DB9C2AD" w14:textId="5830832A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  <w:t>Dejavnost –</w:t>
      </w:r>
    </w:p>
    <w:p w14:paraId="7DAE86F2" w14:textId="77777777" w:rsidR="00BE0FD9" w:rsidRDefault="00BE0FD9" w:rsidP="00181E4A">
      <w:pPr>
        <w:pStyle w:val="Odstavekseznama"/>
        <w:numPr>
          <w:ilvl w:val="0"/>
          <w:numId w:val="1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>
        <w:rPr>
          <w:rFonts w:eastAsia="Calibri" w:cstheme="minorHAnsi"/>
          <w:noProof/>
          <w:sz w:val="28"/>
          <w:szCs w:val="28"/>
          <w:shd w:val="clear" w:color="auto" w:fill="FFFFFF"/>
        </w:rPr>
        <w:t>V ogledalu</w:t>
      </w:r>
      <w:r w:rsidR="00181E4A"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si ogle</w:t>
      </w:r>
      <w:r>
        <w:rPr>
          <w:rFonts w:eastAsia="Calibri" w:cstheme="minorHAnsi"/>
          <w:noProof/>
          <w:sz w:val="28"/>
          <w:szCs w:val="28"/>
          <w:shd w:val="clear" w:color="auto" w:fill="FFFFFF"/>
        </w:rPr>
        <w:t>j svoje</w:t>
      </w:r>
      <w:r w:rsidR="00181E4A"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oko in ga opiš</w:t>
      </w:r>
      <w:r>
        <w:rPr>
          <w:rFonts w:eastAsia="Calibri" w:cstheme="minorHAnsi"/>
          <w:noProof/>
          <w:sz w:val="28"/>
          <w:szCs w:val="28"/>
          <w:shd w:val="clear" w:color="auto" w:fill="FFFFFF"/>
        </w:rPr>
        <w:t>i</w:t>
      </w:r>
      <w:r w:rsidR="00181E4A"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. </w:t>
      </w:r>
      <w:r>
        <w:rPr>
          <w:rFonts w:eastAsia="Calibri" w:cstheme="minorHAnsi"/>
          <w:noProof/>
          <w:sz w:val="28"/>
          <w:szCs w:val="28"/>
          <w:shd w:val="clear" w:color="auto" w:fill="FFFFFF"/>
        </w:rPr>
        <w:t>Kaj vidiš'</w:t>
      </w:r>
    </w:p>
    <w:p w14:paraId="0861F5F2" w14:textId="4B21505F" w:rsidR="00181E4A" w:rsidRPr="00BE0FD9" w:rsidRDefault="00181E4A" w:rsidP="00BE0FD9">
      <w:pPr>
        <w:pStyle w:val="Odstavekseznama"/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Npr. </w:t>
      </w:r>
      <w:r w:rsid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: </w:t>
      </w: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Oko ima zenico, ki jo obdaja rjava šarenica. </w:t>
      </w:r>
    </w:p>
    <w:p w14:paraId="31250282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73DDF48A" w14:textId="19B1757A" w:rsidR="00181E4A" w:rsidRPr="00BE0FD9" w:rsidRDefault="00181E4A" w:rsidP="00181E4A">
      <w:pPr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Opazuje velikost zenice, ko gleda</w:t>
      </w:r>
      <w:r w:rsidR="00BE0FD9">
        <w:rPr>
          <w:rFonts w:eastAsia="Calibri" w:cstheme="minorHAnsi"/>
          <w:noProof/>
          <w:sz w:val="28"/>
          <w:szCs w:val="28"/>
          <w:shd w:val="clear" w:color="auto" w:fill="FFFFFF"/>
        </w:rPr>
        <w:t>š</w:t>
      </w: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proti svetlobi. </w:t>
      </w:r>
    </w:p>
    <w:p w14:paraId="24FB3EA2" w14:textId="2F98E64C" w:rsidR="00181E4A" w:rsidRPr="00BE0FD9" w:rsidRDefault="00BE0FD9" w:rsidP="00181E4A">
      <w:pPr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>
        <w:rPr>
          <w:rFonts w:eastAsia="Calibri" w:cstheme="minorHAnsi"/>
          <w:noProof/>
          <w:sz w:val="28"/>
          <w:szCs w:val="28"/>
          <w:shd w:val="clear" w:color="auto" w:fill="FFFFFF"/>
        </w:rPr>
        <w:t>Z</w:t>
      </w:r>
      <w:r w:rsidR="00181E4A"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apr</w:t>
      </w:r>
      <w:r>
        <w:rPr>
          <w:rFonts w:eastAsia="Calibri" w:cstheme="minorHAnsi"/>
          <w:noProof/>
          <w:sz w:val="28"/>
          <w:szCs w:val="28"/>
          <w:shd w:val="clear" w:color="auto" w:fill="FFFFFF"/>
        </w:rPr>
        <w:t>i</w:t>
      </w:r>
      <w:r w:rsidR="00181E4A"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oči, jih prekrij z dlanjo in čez pol minute ponovno odpr</w:t>
      </w:r>
      <w:r>
        <w:rPr>
          <w:rFonts w:eastAsia="Calibri" w:cstheme="minorHAnsi"/>
          <w:noProof/>
          <w:sz w:val="28"/>
          <w:szCs w:val="28"/>
          <w:shd w:val="clear" w:color="auto" w:fill="FFFFFF"/>
        </w:rPr>
        <w:t>i</w:t>
      </w:r>
      <w:r w:rsidR="00181E4A"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.</w:t>
      </w:r>
    </w:p>
    <w:p w14:paraId="3CC4E727" w14:textId="40C435E5" w:rsidR="00181E4A" w:rsidRPr="00BE0FD9" w:rsidRDefault="00BE0FD9" w:rsidP="00BE0FD9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>P</w:t>
      </w:r>
      <w:r w:rsidR="00181E4A" w:rsidRP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>rimerja</w:t>
      </w:r>
      <w:r w:rsidRP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>j</w:t>
      </w:r>
      <w:r w:rsidR="00181E4A" w:rsidRPr="00BE0FD9">
        <w:rPr>
          <w:rFonts w:eastAsia="Calibri" w:cstheme="minorHAnsi"/>
          <w:noProof/>
          <w:sz w:val="28"/>
          <w:szCs w:val="28"/>
          <w:u w:val="single"/>
          <w:shd w:val="clear" w:color="auto" w:fill="FFFFFF"/>
        </w:rPr>
        <w:t xml:space="preserve"> velikost zenice.</w:t>
      </w:r>
    </w:p>
    <w:p w14:paraId="68E4A1F3" w14:textId="77777777" w:rsidR="00181E4A" w:rsidRPr="00BE0FD9" w:rsidRDefault="00181E4A" w:rsidP="00181E4A">
      <w:pPr>
        <w:numPr>
          <w:ilvl w:val="2"/>
          <w:numId w:val="2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Zakaj se velikost zenice spremeni?</w:t>
      </w:r>
    </w:p>
    <w:p w14:paraId="2625DEDD" w14:textId="77777777" w:rsidR="00181E4A" w:rsidRPr="00BE0FD9" w:rsidRDefault="00181E4A" w:rsidP="00181E4A">
      <w:pPr>
        <w:numPr>
          <w:ilvl w:val="2"/>
          <w:numId w:val="2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lastRenderedPageBreak/>
        <w:t>Kdaj je zenica ožja in kdaj širša?</w:t>
      </w:r>
    </w:p>
    <w:p w14:paraId="15E39A3B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57A08A05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 </w:t>
      </w: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drawing>
          <wp:inline distT="0" distB="0" distL="0" distR="0" wp14:anchorId="735CD22C" wp14:editId="4AF7D380">
            <wp:extent cx="1978660" cy="1487805"/>
            <wp:effectExtent l="19050" t="0" r="2540" b="0"/>
            <wp:docPr id="635" name="Slika 45" descr="Opis: C:\Users\ks-gabrovka\AppData\Local\Microsoft\Windows\Temporary Internet Files\Content.Word\shutterstock_49635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 descr="Opis: C:\Users\ks-gabrovka\AppData\Local\Microsoft\Windows\Temporary Internet Files\Content.Word\shutterstock_4963511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drawing>
          <wp:inline distT="0" distB="0" distL="0" distR="0" wp14:anchorId="2079B689" wp14:editId="785C61DC">
            <wp:extent cx="2033270" cy="1515110"/>
            <wp:effectExtent l="19050" t="0" r="5080" b="0"/>
            <wp:docPr id="636" name="Slika 46" descr="Opis: C:\Users\ks-gabrovka\AppData\Local\Microsoft\Windows\Temporary Internet Files\Content.Word\shutterstock_49635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 descr="Opis: C:\Users\ks-gabrovka\AppData\Local\Microsoft\Windows\Temporary Internet Files\Content.Word\shutterstock_49635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D1AF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400807AE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>Povzetek</w:t>
      </w:r>
    </w:p>
    <w:p w14:paraId="0F1B87A3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2E2F417F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bookmarkStart w:id="0" w:name="_Hlk39784743"/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V sredini očesa je črn krog, ki ga imenujemo zenica. Je odprtina, skozi katero svetloba vstopa  v oko. Kadar je manj svetlobe, je zenica videti večja in obratno. </w:t>
      </w:r>
      <w:bookmarkEnd w:id="0"/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(V resnici se refleksno spreminja velikost šarenice.) Velikost  zenice je odvisna od svetlobe. Pri premočni svetlobi šarenica zenico zoži, pri šibki svetlobi pa jo razširi, da lahko sprejme več svetlobe.</w:t>
      </w:r>
    </w:p>
    <w:p w14:paraId="65F07156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5438E607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25DD8910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  <w:t>Zanimivost</w:t>
      </w:r>
    </w:p>
    <w:p w14:paraId="3EE00194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32A971A5" w14:textId="198161F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BE0FD9">
        <w:rPr>
          <w:rFonts w:eastAsia="Calibri" w:cstheme="minorHAnsi"/>
          <w:sz w:val="28"/>
          <w:szCs w:val="28"/>
        </w:rPr>
        <w:t xml:space="preserve">Vsak človek ima edinstveno šarenico. To  pomeni, da je verjetnost dveh oseb z  enako šarenico skoraj nič. </w:t>
      </w:r>
    </w:p>
    <w:p w14:paraId="17B4CDE9" w14:textId="7D623B33" w:rsidR="00181E4A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3C8617ED" w14:textId="150FC271" w:rsidR="00CB3C81" w:rsidRDefault="00CB3C81" w:rsidP="00CB3C81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</w:pPr>
      <w:r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  <w:t>V UČ na str.83 zgoraj ob sliki očesa preberi besedilo</w:t>
      </w:r>
    </w:p>
    <w:p w14:paraId="18A3200D" w14:textId="3BF07E3E" w:rsidR="00CB3C81" w:rsidRPr="00CB3C81" w:rsidRDefault="00CB3C81" w:rsidP="00CB3C81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b/>
          <w:noProof/>
          <w:color w:val="00B0F0"/>
          <w:sz w:val="28"/>
          <w:szCs w:val="28"/>
          <w:shd w:val="clear" w:color="auto" w:fill="FFFFFF"/>
        </w:rPr>
      </w:pPr>
      <w:r>
        <w:rPr>
          <w:rFonts w:eastAsia="Calibri" w:cstheme="minorHAnsi"/>
          <w:bCs/>
          <w:noProof/>
          <w:sz w:val="28"/>
          <w:szCs w:val="28"/>
          <w:shd w:val="clear" w:color="auto" w:fill="FFFFFF"/>
        </w:rPr>
        <w:t>Kako vidimo?</w:t>
      </w:r>
    </w:p>
    <w:p w14:paraId="0E4C3073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1BEB6639" w14:textId="77777777" w:rsidR="00181E4A" w:rsidRPr="00BE0FD9" w:rsidRDefault="00181E4A" w:rsidP="00181E4A">
      <w:pPr>
        <w:numPr>
          <w:ilvl w:val="0"/>
          <w:numId w:val="4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Svetloba  vstopa/vpada v oko skozi zenico.</w:t>
      </w:r>
    </w:p>
    <w:p w14:paraId="30BD6642" w14:textId="77777777" w:rsidR="00181E4A" w:rsidRPr="00BE0FD9" w:rsidRDefault="00181E4A" w:rsidP="00181E4A">
      <w:pPr>
        <w:numPr>
          <w:ilvl w:val="0"/>
          <w:numId w:val="4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Za zenico je očesna leča, ki svetlobne žarke zbere in jih usmeri  na zadnji del očesa, kjer nastane slika.</w:t>
      </w:r>
    </w:p>
    <w:p w14:paraId="6D08CBBD" w14:textId="77777777" w:rsidR="00181E4A" w:rsidRPr="00BE0FD9" w:rsidRDefault="00181E4A" w:rsidP="00181E4A">
      <w:pPr>
        <w:numPr>
          <w:ilvl w:val="0"/>
          <w:numId w:val="4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Sporočilo o nastali sliki potuje po vidnem živcu v možgane. S pomočjo spomina  možgani pomagajo razumeti, kaj vidimo.</w:t>
      </w:r>
    </w:p>
    <w:p w14:paraId="6F4EA619" w14:textId="77777777" w:rsidR="00CB3C81" w:rsidRDefault="00CB3C81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10C95DDA" w14:textId="122D551B" w:rsidR="00181E4A" w:rsidRPr="00CB3C81" w:rsidRDefault="00CB3C81" w:rsidP="00181E4A">
      <w:pPr>
        <w:spacing w:after="0" w:line="240" w:lineRule="auto"/>
        <w:jc w:val="both"/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</w:pPr>
      <w:r w:rsidRPr="00CB3C81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>K</w:t>
      </w:r>
      <w:r w:rsidR="00181E4A" w:rsidRPr="00CB3C81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>atere naloge opravljajo veke, obrvi in trepalnice</w:t>
      </w:r>
      <w:r w:rsidRPr="00CB3C81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>?</w:t>
      </w:r>
      <w:r w:rsidR="00181E4A" w:rsidRPr="00CB3C81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 xml:space="preserve"> </w:t>
      </w:r>
    </w:p>
    <w:p w14:paraId="18222ECB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CB3C81">
        <w:rPr>
          <w:rFonts w:eastAsia="Calibri" w:cstheme="minorHAnsi"/>
          <w:b/>
          <w:bCs/>
          <w:noProof/>
          <w:sz w:val="28"/>
          <w:szCs w:val="28"/>
          <w:shd w:val="clear" w:color="auto" w:fill="FFFFFF"/>
        </w:rPr>
        <w:t>Varovalne:</w:t>
      </w: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</w:t>
      </w:r>
      <w:bookmarkStart w:id="1" w:name="_Hlk39784847"/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Trepalnice preprečijo drobnim delcem vstop v oko, obrvi preusmerijo pot s čela, veke s solzno tekočino vlažijo oko (mežikanje) in ščitijo oko pred tujki. Oko ščitijo tudi lobanjske kosti, mišice pa omogočajo premikanje očesa.</w:t>
      </w:r>
    </w:p>
    <w:p w14:paraId="7269D6DE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bookmarkEnd w:id="1"/>
    <w:p w14:paraId="6603BCE1" w14:textId="37AC5293" w:rsidR="00181E4A" w:rsidRDefault="00CD00CF" w:rsidP="00CD00CF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>
        <w:rPr>
          <w:rFonts w:eastAsia="Calibri" w:cstheme="minorHAnsi"/>
          <w:noProof/>
          <w:sz w:val="28"/>
          <w:szCs w:val="28"/>
          <w:shd w:val="clear" w:color="auto" w:fill="FFFFFF"/>
        </w:rPr>
        <w:t>V zvezek napiši:</w:t>
      </w:r>
    </w:p>
    <w:p w14:paraId="68E8AA7D" w14:textId="77777777" w:rsidR="00CD00CF" w:rsidRPr="00CD00CF" w:rsidRDefault="00CD00CF" w:rsidP="00CD00CF">
      <w:pPr>
        <w:pStyle w:val="Odstavekseznama"/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440DBFE7" w14:textId="163E0E61" w:rsidR="00CD00CF" w:rsidRPr="00CD00CF" w:rsidRDefault="00CD00CF" w:rsidP="00CD00CF">
      <w:pPr>
        <w:spacing w:after="0" w:line="240" w:lineRule="auto"/>
        <w:jc w:val="both"/>
        <w:rPr>
          <w:rFonts w:eastAsia="Calibri" w:cstheme="minorHAnsi"/>
          <w:noProof/>
          <w:color w:val="FF0000"/>
          <w:sz w:val="28"/>
          <w:szCs w:val="28"/>
          <w:shd w:val="clear" w:color="auto" w:fill="FFFFFF"/>
        </w:rPr>
      </w:pPr>
      <w:r>
        <w:rPr>
          <w:rFonts w:eastAsia="Calibri" w:cstheme="minorHAnsi"/>
          <w:noProof/>
          <w:color w:val="FF0000"/>
          <w:sz w:val="28"/>
          <w:szCs w:val="28"/>
          <w:shd w:val="clear" w:color="auto" w:fill="FFFFFF"/>
        </w:rPr>
        <w:lastRenderedPageBreak/>
        <w:t>Oko</w:t>
      </w:r>
    </w:p>
    <w:p w14:paraId="10AE86DE" w14:textId="77777777" w:rsidR="00CD00CF" w:rsidRDefault="00CD00CF" w:rsidP="00CD00C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713988BB" w14:textId="7D2BB43D" w:rsidR="00CD00CF" w:rsidRPr="00CD00CF" w:rsidRDefault="00CD00CF" w:rsidP="00CD00C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CD00CF">
        <w:rPr>
          <w:rFonts w:eastAsia="Calibri" w:cstheme="minorHAnsi"/>
          <w:noProof/>
          <w:sz w:val="28"/>
          <w:szCs w:val="28"/>
          <w:shd w:val="clear" w:color="auto" w:fill="FFFFFF"/>
        </w:rPr>
        <w:t>Oko je čutilo za vid, s katerim zaznavamo svetlobo −  barvo, obliko, velikost, oddaljenost...</w:t>
      </w:r>
    </w:p>
    <w:p w14:paraId="10370154" w14:textId="4A90245E" w:rsidR="00181E4A" w:rsidRPr="00CD00CF" w:rsidRDefault="00CD00CF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V sredini očesa je črn krog, ki ga imenujemo zenica. Je odprtina, skozi katero svetloba vstopa  v oko. Kadar je manj svetlobe, je zenica videti večja in obratno.</w:t>
      </w:r>
    </w:p>
    <w:p w14:paraId="4FC7CC70" w14:textId="5E441BBD" w:rsidR="00CD00CF" w:rsidRDefault="00CD00CF" w:rsidP="00CD00C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>Trepalnice preprečijo drobnim delcem vstop v oko, obrvi preusmerijo pot s čela, veke s solzno tekočino vlažijo oko (mežikanje) in ščitijo oko pred tujki. Oko ščitijo tudi lobanjske kosti</w:t>
      </w:r>
      <w:r>
        <w:rPr>
          <w:rFonts w:eastAsia="Calibri" w:cstheme="minorHAnsi"/>
          <w:noProof/>
          <w:sz w:val="28"/>
          <w:szCs w:val="28"/>
          <w:shd w:val="clear" w:color="auto" w:fill="FFFFFF"/>
        </w:rPr>
        <w:t>.</w:t>
      </w:r>
    </w:p>
    <w:p w14:paraId="75E9035D" w14:textId="55BC4714" w:rsidR="00CD00CF" w:rsidRPr="00BE0FD9" w:rsidRDefault="00CD00CF" w:rsidP="00CD00C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>
        <w:rPr>
          <w:rFonts w:eastAsia="Calibri" w:cstheme="minorHAnsi"/>
          <w:noProof/>
          <w:sz w:val="28"/>
          <w:szCs w:val="28"/>
          <w:shd w:val="clear" w:color="auto" w:fill="FFFFFF"/>
        </w:rPr>
        <w:t>Kako vidimo?</w:t>
      </w:r>
    </w:p>
    <w:p w14:paraId="3EFAC532" w14:textId="77777777" w:rsidR="00CD00CF" w:rsidRPr="00BE0FD9" w:rsidRDefault="00CD00CF" w:rsidP="00CD00CF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5356B8F7" w14:textId="356BE735" w:rsidR="00181E4A" w:rsidRPr="00BE0FD9" w:rsidRDefault="00181E4A" w:rsidP="00CB3C81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                                </w:t>
      </w:r>
    </w:p>
    <w:p w14:paraId="4102AC94" w14:textId="5FE8BDA1" w:rsidR="00181E4A" w:rsidRPr="007350BD" w:rsidRDefault="007350BD" w:rsidP="00181E4A">
      <w:pPr>
        <w:spacing w:after="0" w:line="240" w:lineRule="auto"/>
        <w:jc w:val="both"/>
        <w:rPr>
          <w:rFonts w:eastAsia="Calibri" w:cstheme="minorHAnsi"/>
          <w:i/>
          <w:iCs/>
          <w:noProof/>
          <w:sz w:val="28"/>
          <w:szCs w:val="28"/>
          <w:shd w:val="clear" w:color="auto" w:fill="FFFFFF"/>
        </w:rPr>
      </w:pPr>
      <w:r>
        <w:rPr>
          <w:rFonts w:eastAsia="Calibri" w:cstheme="minorHAnsi"/>
          <w:i/>
          <w:iCs/>
          <w:noProof/>
          <w:sz w:val="28"/>
          <w:szCs w:val="28"/>
          <w:shd w:val="clear" w:color="auto" w:fill="FFFFFF"/>
        </w:rPr>
        <w:t>Vikend je pred vami. Lepo ga preživite, v ponedeljek pa bomo zavihali rokave, si nadeli rokavice in….Se slišimo.</w:t>
      </w:r>
    </w:p>
    <w:p w14:paraId="1EA3833B" w14:textId="69BBA780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  <w:r w:rsidRPr="00BE0FD9">
        <w:rPr>
          <w:rFonts w:eastAsia="Calibri" w:cstheme="minorHAnsi"/>
          <w:noProof/>
          <w:sz w:val="28"/>
          <w:szCs w:val="28"/>
          <w:shd w:val="clear" w:color="auto" w:fill="FFFFFF"/>
        </w:rPr>
        <w:t xml:space="preserve">  </w:t>
      </w:r>
    </w:p>
    <w:p w14:paraId="01EE43A2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372FC944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3F490E0B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6A8CF8AB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3D2C9C73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0B388F19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4C77DADC" w14:textId="77777777" w:rsidR="00181E4A" w:rsidRPr="00BE0FD9" w:rsidRDefault="00181E4A" w:rsidP="00181E4A">
      <w:pPr>
        <w:spacing w:after="0" w:line="240" w:lineRule="auto"/>
        <w:jc w:val="both"/>
        <w:rPr>
          <w:rFonts w:eastAsia="Calibri" w:cstheme="minorHAnsi"/>
          <w:noProof/>
          <w:sz w:val="28"/>
          <w:szCs w:val="28"/>
          <w:shd w:val="clear" w:color="auto" w:fill="FFFFFF"/>
        </w:rPr>
      </w:pPr>
    </w:p>
    <w:p w14:paraId="544A0949" w14:textId="77777777" w:rsidR="006C526A" w:rsidRPr="00BE0FD9" w:rsidRDefault="006C526A">
      <w:pPr>
        <w:rPr>
          <w:rFonts w:cstheme="minorHAnsi"/>
          <w:b/>
          <w:bCs/>
          <w:sz w:val="28"/>
          <w:szCs w:val="28"/>
        </w:rPr>
      </w:pPr>
    </w:p>
    <w:sectPr w:rsidR="006C526A" w:rsidRPr="00BE0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F0943"/>
    <w:multiLevelType w:val="hybridMultilevel"/>
    <w:tmpl w:val="668EEEA8"/>
    <w:lvl w:ilvl="0" w:tplc="ACE8AC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B57C9"/>
    <w:multiLevelType w:val="hybridMultilevel"/>
    <w:tmpl w:val="1D2EB830"/>
    <w:lvl w:ilvl="0" w:tplc="7B90DBB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252525"/>
        <w:sz w:val="2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A6691"/>
    <w:multiLevelType w:val="hybridMultilevel"/>
    <w:tmpl w:val="038E9D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C63A2"/>
    <w:multiLevelType w:val="hybridMultilevel"/>
    <w:tmpl w:val="F698BF6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68"/>
    <w:rsid w:val="00014037"/>
    <w:rsid w:val="00093B68"/>
    <w:rsid w:val="00181E4A"/>
    <w:rsid w:val="0031324D"/>
    <w:rsid w:val="005C5AF2"/>
    <w:rsid w:val="005F4887"/>
    <w:rsid w:val="005F5937"/>
    <w:rsid w:val="006750F7"/>
    <w:rsid w:val="006C526A"/>
    <w:rsid w:val="007350BD"/>
    <w:rsid w:val="00794EA8"/>
    <w:rsid w:val="007B40F6"/>
    <w:rsid w:val="007F16E5"/>
    <w:rsid w:val="00A2362C"/>
    <w:rsid w:val="00B116BA"/>
    <w:rsid w:val="00BD1DD3"/>
    <w:rsid w:val="00BE0FD9"/>
    <w:rsid w:val="00C175A7"/>
    <w:rsid w:val="00CB3C81"/>
    <w:rsid w:val="00CD00CF"/>
    <w:rsid w:val="00E62DDB"/>
    <w:rsid w:val="00E916C6"/>
    <w:rsid w:val="00E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474A"/>
  <w15:chartTrackingRefBased/>
  <w15:docId w15:val="{903D8E07-0F53-4C04-BB41-80418517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11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Jelka Kaučič</dc:creator>
  <cp:keywords/>
  <dc:description/>
  <cp:lastModifiedBy>Jelka Kaučič</cp:lastModifiedBy>
  <cp:revision>7</cp:revision>
  <dcterms:created xsi:type="dcterms:W3CDTF">2020-05-07T14:20:00Z</dcterms:created>
  <dcterms:modified xsi:type="dcterms:W3CDTF">2020-05-07T21:14:00Z</dcterms:modified>
</cp:coreProperties>
</file>