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41B" w:rsidRPr="00115890" w:rsidRDefault="007045C3" w:rsidP="00115890">
      <w:pPr>
        <w:rPr>
          <w:rFonts w:ascii="Verdana" w:hAnsi="Verdana"/>
          <w:b/>
          <w:sz w:val="24"/>
          <w:szCs w:val="24"/>
        </w:rPr>
      </w:pPr>
      <w:r w:rsidRPr="00825DE2">
        <w:rPr>
          <w:rFonts w:ascii="Verdana" w:hAnsi="Verdana"/>
          <w:b/>
          <w:sz w:val="24"/>
          <w:szCs w:val="24"/>
        </w:rPr>
        <w:t xml:space="preserve"> </w:t>
      </w:r>
      <w:r w:rsidR="00860944" w:rsidRPr="00825DE2">
        <w:rPr>
          <w:rFonts w:ascii="Verdana" w:hAnsi="Verdana"/>
          <w:b/>
          <w:sz w:val="24"/>
          <w:szCs w:val="24"/>
        </w:rPr>
        <w:t>PISNO DELJENJE Z ENOMESTNIM ŠTEVILOM</w:t>
      </w:r>
    </w:p>
    <w:p w:rsidR="00394C29" w:rsidRPr="00115890" w:rsidRDefault="00394C29" w:rsidP="004315DC">
      <w:pPr>
        <w:tabs>
          <w:tab w:val="left" w:pos="567"/>
        </w:tabs>
        <w:spacing w:after="0" w:line="240" w:lineRule="auto"/>
        <w:ind w:left="284"/>
        <w:rPr>
          <w:rFonts w:ascii="Verdana" w:hAnsi="Verdana"/>
          <w:sz w:val="24"/>
          <w:szCs w:val="24"/>
        </w:rPr>
      </w:pPr>
    </w:p>
    <w:p w:rsidR="00032415" w:rsidRPr="00825DE2" w:rsidRDefault="00032415" w:rsidP="00BF27DC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830" w:rsidRPr="00825DE2" w:rsidTr="00EE5830">
        <w:tc>
          <w:tcPr>
            <w:tcW w:w="9212" w:type="dxa"/>
          </w:tcPr>
          <w:p w:rsidR="00EE5830" w:rsidRPr="00825DE2" w:rsidRDefault="00EE5830" w:rsidP="00EE583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E5830" w:rsidRDefault="00EE5830" w:rsidP="00D730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>Dopolni povedi.</w:t>
            </w:r>
          </w:p>
          <w:p w:rsidR="00D730C9" w:rsidRPr="00825DE2" w:rsidRDefault="00D730C9" w:rsidP="00D730C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36"/>
                <w:szCs w:val="36"/>
              </w:rPr>
            </w:pPr>
            <w:r w:rsidRPr="00825DE2">
              <w:rPr>
                <w:rFonts w:ascii="Verdana" w:hAnsi="Verdana"/>
                <w:color w:val="FF0000"/>
                <w:sz w:val="36"/>
                <w:szCs w:val="36"/>
              </w:rPr>
              <w:t>135</w:t>
            </w:r>
            <w:r w:rsidRPr="00825DE2">
              <w:rPr>
                <w:rFonts w:ascii="Verdana" w:hAnsi="Verdana"/>
                <w:sz w:val="36"/>
                <w:szCs w:val="36"/>
              </w:rPr>
              <w:t xml:space="preserve"> : </w:t>
            </w:r>
            <w:r w:rsidRPr="00825DE2">
              <w:rPr>
                <w:rFonts w:ascii="Verdana" w:hAnsi="Verdana"/>
                <w:color w:val="00B050"/>
                <w:sz w:val="36"/>
                <w:szCs w:val="36"/>
              </w:rPr>
              <w:t>5</w:t>
            </w:r>
            <w:r w:rsidRPr="00825DE2">
              <w:rPr>
                <w:rFonts w:ascii="Verdana" w:hAnsi="Verdana"/>
                <w:sz w:val="36"/>
                <w:szCs w:val="36"/>
              </w:rPr>
              <w:t xml:space="preserve"> = </w:t>
            </w:r>
            <w:r w:rsidRPr="00825DE2">
              <w:rPr>
                <w:rFonts w:ascii="Verdana" w:hAnsi="Verdana"/>
                <w:color w:val="FF9933"/>
                <w:sz w:val="36"/>
                <w:szCs w:val="36"/>
              </w:rPr>
              <w:t>27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color w:val="FF0000"/>
                <w:sz w:val="24"/>
                <w:szCs w:val="24"/>
              </w:rPr>
              <w:t>Rdeči</w:t>
            </w:r>
            <w:r w:rsidRPr="00825DE2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825DE2">
              <w:rPr>
                <w:rFonts w:ascii="Verdana" w:hAnsi="Verdana"/>
                <w:sz w:val="24"/>
                <w:szCs w:val="24"/>
              </w:rPr>
              <w:t>člen imenujemo ________________________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color w:val="00B050"/>
                <w:sz w:val="24"/>
                <w:szCs w:val="24"/>
              </w:rPr>
              <w:t>Zeleni</w:t>
            </w:r>
            <w:r w:rsidRPr="00825DE2">
              <w:rPr>
                <w:rFonts w:ascii="Verdana" w:hAnsi="Verdana"/>
                <w:color w:val="00B050"/>
                <w:sz w:val="24"/>
                <w:szCs w:val="24"/>
              </w:rPr>
              <w:t xml:space="preserve"> </w:t>
            </w:r>
            <w:r w:rsidRPr="00825DE2">
              <w:rPr>
                <w:rFonts w:ascii="Verdana" w:hAnsi="Verdana"/>
                <w:sz w:val="24"/>
                <w:szCs w:val="24"/>
              </w:rPr>
              <w:t>člen imenujemo ________________________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color w:val="FF9933"/>
                <w:sz w:val="24"/>
                <w:szCs w:val="24"/>
              </w:rPr>
              <w:t>Oranžni</w:t>
            </w:r>
            <w:r w:rsidRPr="00825DE2">
              <w:rPr>
                <w:rFonts w:ascii="Verdana" w:hAnsi="Verdana"/>
                <w:color w:val="FF9933"/>
                <w:sz w:val="24"/>
                <w:szCs w:val="24"/>
              </w:rPr>
              <w:t xml:space="preserve"> </w:t>
            </w:r>
            <w:r w:rsidRPr="00825DE2">
              <w:rPr>
                <w:rFonts w:ascii="Verdana" w:hAnsi="Verdana"/>
                <w:sz w:val="24"/>
                <w:szCs w:val="24"/>
              </w:rPr>
              <w:t>člen imenujemo ________________________</w:t>
            </w:r>
          </w:p>
          <w:p w:rsidR="00EE5830" w:rsidRDefault="00EE5830" w:rsidP="006E541B">
            <w:pPr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>Računsko operacijo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 imenujemo ________________________</w:t>
            </w:r>
          </w:p>
          <w:p w:rsidR="00EE5830" w:rsidRPr="00825DE2" w:rsidRDefault="00EE5830" w:rsidP="00EE583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25DE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EE5830" w:rsidRPr="00825DE2" w:rsidRDefault="00EE5830" w:rsidP="00BF27D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15890" w:rsidRPr="00825DE2" w:rsidRDefault="00115890" w:rsidP="002B7984">
      <w:pPr>
        <w:spacing w:after="0" w:line="360" w:lineRule="auto"/>
        <w:rPr>
          <w:rFonts w:ascii="Verdana" w:hAnsi="Verdana"/>
          <w:b/>
          <w:sz w:val="24"/>
          <w:szCs w:val="24"/>
          <w:lang w:eastAsia="sl-SI"/>
        </w:rPr>
      </w:pPr>
    </w:p>
    <w:p w:rsidR="00EE5830" w:rsidRDefault="00EE5830" w:rsidP="002B7984">
      <w:pPr>
        <w:spacing w:after="0" w:line="360" w:lineRule="auto"/>
        <w:rPr>
          <w:rFonts w:ascii="Verdana" w:hAnsi="Verdana"/>
          <w:b/>
          <w:sz w:val="24"/>
          <w:szCs w:val="24"/>
          <w:lang w:eastAsia="sl-SI"/>
        </w:rPr>
      </w:pPr>
    </w:p>
    <w:p w:rsidR="00330360" w:rsidRPr="00825DE2" w:rsidRDefault="00330360" w:rsidP="002B7984">
      <w:pPr>
        <w:spacing w:after="0" w:line="360" w:lineRule="auto"/>
        <w:rPr>
          <w:rFonts w:ascii="Verdana" w:hAnsi="Verdana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830" w:rsidRPr="00825DE2" w:rsidTr="00EE5830">
        <w:tc>
          <w:tcPr>
            <w:tcW w:w="9212" w:type="dxa"/>
          </w:tcPr>
          <w:p w:rsidR="00EE5830" w:rsidRPr="00825DE2" w:rsidRDefault="00EE5830" w:rsidP="00EE583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E5830" w:rsidRDefault="00EE5830" w:rsidP="00D730C9">
            <w:pPr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>Deli in naredi preizkus.</w:t>
            </w:r>
          </w:p>
          <w:p w:rsidR="00D730C9" w:rsidRPr="00825DE2" w:rsidRDefault="00D730C9" w:rsidP="00D730C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5 7 6 : 2 =                     8 1 5 : 5 =                      7 2 9 : 9 =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P:                                 P:                                   P: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6 7 2 : 7 =                     3 6 8 : 4 =                      8 7 2 : 8 =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P:                                 P:                                   P: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DE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EE5830" w:rsidRPr="00825DE2" w:rsidRDefault="00EE5830" w:rsidP="00EE5830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</w:tbl>
    <w:p w:rsidR="00EE5830" w:rsidRPr="00825DE2" w:rsidRDefault="00EE5830" w:rsidP="00115890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26"/>
      </w:tblGrid>
      <w:tr w:rsidR="00EE5830" w:rsidRPr="00825DE2" w:rsidTr="00594E43">
        <w:tc>
          <w:tcPr>
            <w:tcW w:w="9226" w:type="dxa"/>
          </w:tcPr>
          <w:p w:rsidR="00EE5830" w:rsidRPr="00825DE2" w:rsidRDefault="00EE5830" w:rsidP="00EE583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E5830" w:rsidRDefault="00EE5830" w:rsidP="00A2037E">
            <w:pPr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>Deli in naredi preizkus.</w:t>
            </w:r>
          </w:p>
          <w:p w:rsidR="00A2037E" w:rsidRPr="00825DE2" w:rsidRDefault="00A2037E" w:rsidP="00A2037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7 4 0 8 : 2 =                                      8 2 5 3 : 5 =                                   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P:                                                     P:                                  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4 9 3 7 : 7 =                                      6 5 4 9 : 4 =                     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P:                                                      P: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5 3 0 6 : 9 =                                     3 5 0 0 : 6 =                     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P:                                                    P: </w:t>
            </w:r>
          </w:p>
          <w:p w:rsidR="00EE5830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594E43" w:rsidRDefault="00594E43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594E43" w:rsidRPr="00825DE2" w:rsidRDefault="00594E43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DE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EE5830" w:rsidRPr="00825DE2" w:rsidRDefault="00EE5830" w:rsidP="00A2037E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594E43" w:rsidRDefault="00594E4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5830" w:rsidRPr="00825DE2" w:rsidTr="00EE5830">
        <w:tc>
          <w:tcPr>
            <w:tcW w:w="9288" w:type="dxa"/>
          </w:tcPr>
          <w:p w:rsidR="00EE5830" w:rsidRPr="00825DE2" w:rsidRDefault="00EE5830" w:rsidP="00EE583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E5830" w:rsidRPr="00825DE2" w:rsidRDefault="009906D2" w:rsidP="00EE583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 xml:space="preserve">Napiši račune deljenja. </w:t>
            </w:r>
            <w:r w:rsidR="00EE5830" w:rsidRPr="00825DE2">
              <w:rPr>
                <w:rFonts w:ascii="Verdana" w:hAnsi="Verdana"/>
                <w:b/>
                <w:sz w:val="24"/>
                <w:szCs w:val="24"/>
              </w:rPr>
              <w:t>V prazna ok</w:t>
            </w:r>
            <w:r w:rsidR="00105813">
              <w:rPr>
                <w:rFonts w:ascii="Verdana" w:hAnsi="Verdana"/>
                <w:b/>
                <w:sz w:val="24"/>
                <w:szCs w:val="24"/>
              </w:rPr>
              <w:t>e</w:t>
            </w:r>
            <w:r w:rsidR="00EE5830" w:rsidRPr="00825DE2">
              <w:rPr>
                <w:rFonts w:ascii="Verdana" w:hAnsi="Verdana"/>
                <w:b/>
                <w:sz w:val="24"/>
                <w:szCs w:val="24"/>
              </w:rPr>
              <w:t>n</w:t>
            </w:r>
            <w:r w:rsidR="00105813">
              <w:rPr>
                <w:rFonts w:ascii="Verdana" w:hAnsi="Verdana"/>
                <w:b/>
                <w:sz w:val="24"/>
                <w:szCs w:val="24"/>
              </w:rPr>
              <w:t>c</w:t>
            </w:r>
            <w:r w:rsidR="00EE5830" w:rsidRPr="00825DE2">
              <w:rPr>
                <w:rFonts w:ascii="Verdana" w:hAnsi="Verdana"/>
                <w:b/>
                <w:sz w:val="24"/>
                <w:szCs w:val="24"/>
              </w:rPr>
              <w:t xml:space="preserve">a vpiši </w:t>
            </w:r>
            <w:r w:rsidRPr="00825DE2">
              <w:rPr>
                <w:rFonts w:ascii="Verdana" w:hAnsi="Verdana"/>
                <w:b/>
                <w:sz w:val="24"/>
                <w:szCs w:val="24"/>
              </w:rPr>
              <w:t>rezultate</w:t>
            </w:r>
            <w:r w:rsidR="00EE5830" w:rsidRPr="00825DE2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93DE3B0" wp14:editId="26548A7D">
                  <wp:extent cx="5762625" cy="5524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75"/>
                          <a:stretch/>
                        </pic:blipFill>
                        <pic:spPr bwMode="auto">
                          <a:xfrm>
                            <a:off x="0" y="0"/>
                            <a:ext cx="5762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EE5830" w:rsidRPr="00825DE2" w:rsidRDefault="00EE5830" w:rsidP="00EE583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DE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EE5830" w:rsidRPr="00825DE2" w:rsidRDefault="00EE583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C5463" w:rsidRDefault="007C5463" w:rsidP="00AC72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C7270" w:rsidRPr="00825DE2" w:rsidRDefault="00AC7270" w:rsidP="00AC7270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5830" w:rsidRPr="00825DE2" w:rsidTr="00EE5830">
        <w:tc>
          <w:tcPr>
            <w:tcW w:w="9212" w:type="dxa"/>
          </w:tcPr>
          <w:p w:rsidR="00EE5830" w:rsidRPr="00825DE2" w:rsidRDefault="00EE5830" w:rsidP="00E66F5D">
            <w:pPr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lang w:eastAsia="sl-SI"/>
              </w:rPr>
              <w:t xml:space="preserve"> </w:t>
            </w:r>
          </w:p>
          <w:p w:rsidR="00A2037E" w:rsidRDefault="00EE5830" w:rsidP="00A2037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 xml:space="preserve">Reši besedilno nalogo. </w:t>
            </w:r>
            <w:r w:rsidR="00AC7270">
              <w:rPr>
                <w:rFonts w:ascii="Arial" w:hAnsi="Arial" w:cs="Arial"/>
                <w:color w:val="333333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</w:p>
          <w:p w:rsidR="00A2037E" w:rsidRDefault="00A2037E" w:rsidP="00A2037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AC7270" w:rsidRDefault="00EF4D97" w:rsidP="00A2037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  <w:r w:rsidR="00EE5830" w:rsidRPr="00825DE2">
              <w:rPr>
                <w:rFonts w:ascii="Verdana" w:hAnsi="Verdana"/>
                <w:sz w:val="24"/>
                <w:szCs w:val="24"/>
              </w:rPr>
              <w:t xml:space="preserve">rireditveni prostor </w:t>
            </w:r>
            <w:r>
              <w:rPr>
                <w:rFonts w:ascii="Verdana" w:hAnsi="Verdana"/>
                <w:sz w:val="24"/>
                <w:szCs w:val="24"/>
              </w:rPr>
              <w:t xml:space="preserve">so </w:t>
            </w:r>
            <w:r w:rsidR="00EE5830" w:rsidRPr="00825DE2">
              <w:rPr>
                <w:rFonts w:ascii="Verdana" w:hAnsi="Verdana"/>
                <w:sz w:val="24"/>
                <w:szCs w:val="24"/>
              </w:rPr>
              <w:t>okrasili z baloni bele,</w:t>
            </w:r>
            <w:r w:rsidR="00AC72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E5830" w:rsidRPr="00825DE2">
              <w:rPr>
                <w:rFonts w:ascii="Verdana" w:hAnsi="Verdana"/>
                <w:sz w:val="24"/>
                <w:szCs w:val="24"/>
              </w:rPr>
              <w:t>modre</w:t>
            </w:r>
          </w:p>
          <w:p w:rsidR="00EE5830" w:rsidRDefault="00EE5830" w:rsidP="00A2037E">
            <w:pPr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in rdeče barve. Skupaj jih je bilo 6495.</w:t>
            </w:r>
          </w:p>
          <w:p w:rsidR="00EE5830" w:rsidRPr="00825DE2" w:rsidRDefault="00EE5830" w:rsidP="00A2037E">
            <w:pPr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Koliko balonov je bilo modrih, če je bilo balonov </w:t>
            </w:r>
            <w:r w:rsidR="00AC7270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</w:t>
            </w:r>
            <w:r w:rsidRPr="00825DE2">
              <w:rPr>
                <w:rFonts w:ascii="Verdana" w:hAnsi="Verdana"/>
                <w:sz w:val="24"/>
                <w:szCs w:val="24"/>
              </w:rPr>
              <w:t>vseh treh barv enako</w:t>
            </w:r>
            <w:r w:rsidR="00AE5E9D">
              <w:rPr>
                <w:rFonts w:ascii="Verdana" w:hAnsi="Verdana"/>
                <w:sz w:val="24"/>
                <w:szCs w:val="24"/>
              </w:rPr>
              <w:t xml:space="preserve"> mnogo</w:t>
            </w:r>
            <w:r w:rsidRPr="00825DE2">
              <w:rPr>
                <w:rFonts w:ascii="Verdana" w:hAnsi="Verdana"/>
                <w:sz w:val="24"/>
                <w:szCs w:val="24"/>
              </w:rPr>
              <w:t>?</w:t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E5830" w:rsidRPr="00825DE2" w:rsidRDefault="006B705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7270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151E1153" wp14:editId="3D8B483D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-1572260</wp:posOffset>
                  </wp:positionV>
                  <wp:extent cx="795020" cy="1431925"/>
                  <wp:effectExtent l="0" t="0" r="5080" b="0"/>
                  <wp:wrapSquare wrapText="bothSides"/>
                  <wp:docPr id="7" name="Slika 7" descr="ftp://ftp.rokus-klett.si/Zbirka%20nalog%20za%20preverjanje%20in%20ocenjevanje%20Rpet-4.%20razred/Fotografije%20-%20odkup/MAT/Pomanj%C5%A1ane%20fotografije/shutterstock_129379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Zbirka%20nalog%20za%20preverjanje%20in%20ocenjevanje%20Rpet-4.%20razred/Fotografije%20-%20odkup/MAT/Pomanj%C5%A1ane%20fotografije/shutterstock_129379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5830" w:rsidRPr="00825DE2" w:rsidRDefault="00EE5830" w:rsidP="00EE58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EE5830" w:rsidRPr="00825DE2" w:rsidRDefault="00EE5830" w:rsidP="00EE583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25DE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EE5830" w:rsidRPr="00825DE2" w:rsidRDefault="00EE5830" w:rsidP="00A2037E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B7984" w:rsidRPr="00825DE2" w:rsidRDefault="002B7984" w:rsidP="002B7984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FD4E18" w:rsidRPr="00825DE2" w:rsidRDefault="00FD4E18" w:rsidP="002B7984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2B7984" w:rsidRPr="00825DE2" w:rsidRDefault="002B7984" w:rsidP="00FD4E18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EA6F50" w:rsidRPr="00825DE2" w:rsidRDefault="00EA6F50">
      <w:pPr>
        <w:rPr>
          <w:rFonts w:ascii="Verdana" w:hAnsi="Verdana"/>
          <w:b/>
          <w:sz w:val="24"/>
          <w:szCs w:val="24"/>
        </w:rPr>
      </w:pPr>
      <w:r w:rsidRPr="00825DE2">
        <w:rPr>
          <w:rFonts w:ascii="Verdana" w:hAnsi="Verdana"/>
          <w:b/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6F5D" w:rsidRPr="00825DE2" w:rsidTr="00E66F5D">
        <w:tc>
          <w:tcPr>
            <w:tcW w:w="9212" w:type="dxa"/>
          </w:tcPr>
          <w:p w:rsidR="00E66F5D" w:rsidRPr="00825DE2" w:rsidRDefault="00E66F5D" w:rsidP="00E66F5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66F5D" w:rsidRDefault="00E66F5D" w:rsidP="00A2037E">
            <w:pPr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 xml:space="preserve">Reši besedilno nalogo. </w:t>
            </w:r>
          </w:p>
          <w:p w:rsidR="00A2037E" w:rsidRPr="00825DE2" w:rsidRDefault="00A2037E" w:rsidP="00A2037E">
            <w:pPr>
              <w:rPr>
                <w:rFonts w:ascii="Verdana" w:hAnsi="Verdana"/>
                <w:sz w:val="24"/>
                <w:szCs w:val="24"/>
              </w:rPr>
            </w:pPr>
          </w:p>
          <w:p w:rsidR="00431341" w:rsidRDefault="00E66F5D" w:rsidP="00375CF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V pekarni so </w:t>
            </w:r>
            <w:r w:rsidR="00C673DB" w:rsidRPr="00825DE2">
              <w:rPr>
                <w:rFonts w:ascii="Verdana" w:hAnsi="Verdana"/>
                <w:sz w:val="24"/>
                <w:szCs w:val="24"/>
              </w:rPr>
              <w:t xml:space="preserve">spekli </w:t>
            </w:r>
            <w:r w:rsidRPr="00825DE2">
              <w:rPr>
                <w:rFonts w:ascii="Verdana" w:hAnsi="Verdana"/>
                <w:sz w:val="24"/>
                <w:szCs w:val="24"/>
              </w:rPr>
              <w:t>9394 kr</w:t>
            </w:r>
            <w:r w:rsidR="007338EF">
              <w:rPr>
                <w:rFonts w:ascii="Verdana" w:hAnsi="Verdana"/>
                <w:sz w:val="24"/>
                <w:szCs w:val="24"/>
              </w:rPr>
              <w:t>ofov z marelično marmelado, 8268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 krofov </w:t>
            </w:r>
          </w:p>
          <w:p w:rsidR="00E66F5D" w:rsidRPr="00825DE2" w:rsidRDefault="00E66F5D" w:rsidP="00375CF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s čokoladnim nadevom ter 4788 krofov z vaniljevim nadevom.</w:t>
            </w:r>
            <w:r w:rsidR="0078674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66F5D" w:rsidRPr="00825DE2" w:rsidRDefault="00786748" w:rsidP="00375CF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431341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5BBC0EB4" wp14:editId="588CF2BF">
                  <wp:simplePos x="0" y="0"/>
                  <wp:positionH relativeFrom="column">
                    <wp:posOffset>4252595</wp:posOffset>
                  </wp:positionH>
                  <wp:positionV relativeFrom="paragraph">
                    <wp:posOffset>69850</wp:posOffset>
                  </wp:positionV>
                  <wp:extent cx="1325245" cy="905510"/>
                  <wp:effectExtent l="0" t="0" r="8255" b="8890"/>
                  <wp:wrapSquare wrapText="bothSides"/>
                  <wp:docPr id="9" name="Slika 9" descr="ftp://ftp.rokus-klett.si/Zbirka%20nalog%20za%20preverjanje%20in%20ocenjevanje%20Rpet-4.%20razred/Fotografije%20-%20odkup/MAT/Pomanj%C5%A1ane%20fotografije/shutterstock_22176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Zbirka%20nalog%20za%20preverjanje%20in%20ocenjevanje%20Rpet-4.%20razred/Fotografije%20-%20odkup/MAT/Pomanj%C5%A1ane%20fotografije/shutterstock_221766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6F5D" w:rsidRPr="00825DE2">
              <w:rPr>
                <w:rFonts w:ascii="Verdana" w:hAnsi="Verdana"/>
                <w:sz w:val="24"/>
                <w:szCs w:val="24"/>
              </w:rPr>
              <w:t>Marelične krofe so prepeljali v 7 trgovin, čokoladne in vaniljeve pa</w:t>
            </w:r>
            <w:r w:rsidR="00C673DB" w:rsidRPr="00825DE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66F5D" w:rsidRPr="00825DE2">
              <w:rPr>
                <w:rFonts w:ascii="Verdana" w:hAnsi="Verdana"/>
                <w:sz w:val="24"/>
                <w:szCs w:val="24"/>
              </w:rPr>
              <w:t>v 6 trgovin. Krofe so po trgovinah enakomerno porazdelili.</w:t>
            </w:r>
          </w:p>
          <w:p w:rsidR="00E66F5D" w:rsidRPr="00825DE2" w:rsidRDefault="00E66F5D" w:rsidP="00375CF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Koliko mareličnih krofov je dobila vsaka trgovina?</w:t>
            </w:r>
          </w:p>
          <w:p w:rsidR="00E66F5D" w:rsidRPr="00825DE2" w:rsidRDefault="00E66F5D" w:rsidP="00375CF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Koliko čokoladnih krofov je dobila vsaka trgovina?</w:t>
            </w:r>
          </w:p>
          <w:p w:rsidR="00E66F5D" w:rsidRPr="00825DE2" w:rsidRDefault="00E66F5D" w:rsidP="00375CF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E66F5D" w:rsidRPr="00825DE2" w:rsidRDefault="00E66F5D" w:rsidP="00E66F5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66F5D" w:rsidRPr="00825DE2" w:rsidRDefault="00E66F5D" w:rsidP="00E66F5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BA7B68" w:rsidRPr="00825DE2" w:rsidRDefault="00BA7B68" w:rsidP="00E66F5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332CE" w:rsidRPr="00825DE2" w:rsidRDefault="00C332CE" w:rsidP="00E66F5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66F5D" w:rsidRPr="00825DE2" w:rsidRDefault="00E66F5D" w:rsidP="00E66F5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66F5D" w:rsidRPr="00825DE2" w:rsidRDefault="00E66F5D" w:rsidP="00E66F5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E66F5D" w:rsidRPr="00825DE2" w:rsidRDefault="00E66F5D" w:rsidP="00E66F5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E66F5D" w:rsidRPr="00825DE2" w:rsidRDefault="00E66F5D" w:rsidP="00E66F5D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25DE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E66F5D" w:rsidRPr="00825DE2" w:rsidRDefault="00E66F5D" w:rsidP="0078674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E66F5D" w:rsidRPr="00825DE2" w:rsidRDefault="00E66F5D" w:rsidP="00EA6F50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EA6F50" w:rsidRPr="00825DE2" w:rsidRDefault="00EA6F50" w:rsidP="00EA6F50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2B7984" w:rsidRPr="00825DE2" w:rsidRDefault="002B7984" w:rsidP="00EA6F50">
      <w:pPr>
        <w:rPr>
          <w:rFonts w:ascii="Verdana" w:hAnsi="Verdana"/>
          <w:b/>
          <w:sz w:val="24"/>
          <w:szCs w:val="24"/>
        </w:rPr>
      </w:pPr>
    </w:p>
    <w:sectPr w:rsidR="002B7984" w:rsidRPr="00825D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BB3" w:rsidRDefault="00C93BB3" w:rsidP="001115E7">
      <w:pPr>
        <w:spacing w:after="0" w:line="240" w:lineRule="auto"/>
      </w:pPr>
      <w:r>
        <w:separator/>
      </w:r>
    </w:p>
  </w:endnote>
  <w:endnote w:type="continuationSeparator" w:id="0">
    <w:p w:rsidR="00C93BB3" w:rsidRDefault="00C93BB3" w:rsidP="0011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5E7" w:rsidRDefault="001115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793752"/>
      <w:docPartObj>
        <w:docPartGallery w:val="Page Numbers (Bottom of Page)"/>
        <w:docPartUnique/>
      </w:docPartObj>
    </w:sdtPr>
    <w:sdtEndPr/>
    <w:sdtContent>
      <w:p w:rsidR="001115E7" w:rsidRDefault="001115E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60">
          <w:rPr>
            <w:noProof/>
          </w:rPr>
          <w:t>1</w:t>
        </w:r>
        <w:r>
          <w:fldChar w:fldCharType="end"/>
        </w:r>
      </w:p>
    </w:sdtContent>
  </w:sdt>
  <w:p w:rsidR="001115E7" w:rsidRDefault="001115E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5E7" w:rsidRDefault="001115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BB3" w:rsidRDefault="00C93BB3" w:rsidP="001115E7">
      <w:pPr>
        <w:spacing w:after="0" w:line="240" w:lineRule="auto"/>
      </w:pPr>
      <w:r>
        <w:separator/>
      </w:r>
    </w:p>
  </w:footnote>
  <w:footnote w:type="continuationSeparator" w:id="0">
    <w:p w:rsidR="00C93BB3" w:rsidRDefault="00C93BB3" w:rsidP="0011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5E7" w:rsidRDefault="001115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5E7" w:rsidRDefault="001115E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5E7" w:rsidRDefault="001115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4344"/>
    <w:multiLevelType w:val="hybridMultilevel"/>
    <w:tmpl w:val="81F06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545"/>
    <w:rsid w:val="00011B64"/>
    <w:rsid w:val="00032415"/>
    <w:rsid w:val="00034F5A"/>
    <w:rsid w:val="0008773F"/>
    <w:rsid w:val="000B1D53"/>
    <w:rsid w:val="000D2095"/>
    <w:rsid w:val="000D5558"/>
    <w:rsid w:val="00105813"/>
    <w:rsid w:val="001115E7"/>
    <w:rsid w:val="00115890"/>
    <w:rsid w:val="00125FE2"/>
    <w:rsid w:val="00134155"/>
    <w:rsid w:val="00175C64"/>
    <w:rsid w:val="001A69F2"/>
    <w:rsid w:val="001D5D47"/>
    <w:rsid w:val="001E6F44"/>
    <w:rsid w:val="0020265F"/>
    <w:rsid w:val="0020470F"/>
    <w:rsid w:val="00211CFD"/>
    <w:rsid w:val="002152F4"/>
    <w:rsid w:val="00220AF0"/>
    <w:rsid w:val="00224B43"/>
    <w:rsid w:val="002320F2"/>
    <w:rsid w:val="00233DB3"/>
    <w:rsid w:val="002410EB"/>
    <w:rsid w:val="00243ABF"/>
    <w:rsid w:val="00257C72"/>
    <w:rsid w:val="00262DD0"/>
    <w:rsid w:val="00270F5C"/>
    <w:rsid w:val="002761FE"/>
    <w:rsid w:val="00285F92"/>
    <w:rsid w:val="002A3F63"/>
    <w:rsid w:val="002B24C5"/>
    <w:rsid w:val="002B7984"/>
    <w:rsid w:val="002D6096"/>
    <w:rsid w:val="002F1926"/>
    <w:rsid w:val="00305435"/>
    <w:rsid w:val="003202C3"/>
    <w:rsid w:val="00330360"/>
    <w:rsid w:val="003326EA"/>
    <w:rsid w:val="00345FBD"/>
    <w:rsid w:val="00375CF9"/>
    <w:rsid w:val="00392979"/>
    <w:rsid w:val="00394C29"/>
    <w:rsid w:val="003A4531"/>
    <w:rsid w:val="003B3287"/>
    <w:rsid w:val="003C6FAF"/>
    <w:rsid w:val="003D3957"/>
    <w:rsid w:val="003E4AD5"/>
    <w:rsid w:val="003E64EC"/>
    <w:rsid w:val="00431341"/>
    <w:rsid w:val="004315DC"/>
    <w:rsid w:val="004329FD"/>
    <w:rsid w:val="00440D84"/>
    <w:rsid w:val="00464552"/>
    <w:rsid w:val="00473A5F"/>
    <w:rsid w:val="004855FE"/>
    <w:rsid w:val="004A2038"/>
    <w:rsid w:val="004F116A"/>
    <w:rsid w:val="005212ED"/>
    <w:rsid w:val="005437E1"/>
    <w:rsid w:val="00572AAF"/>
    <w:rsid w:val="005923A9"/>
    <w:rsid w:val="00594E43"/>
    <w:rsid w:val="00595EA8"/>
    <w:rsid w:val="005C6E19"/>
    <w:rsid w:val="005D5A30"/>
    <w:rsid w:val="005E171B"/>
    <w:rsid w:val="005E5806"/>
    <w:rsid w:val="005F52BA"/>
    <w:rsid w:val="0062667A"/>
    <w:rsid w:val="00645EFF"/>
    <w:rsid w:val="00647F3D"/>
    <w:rsid w:val="006540C1"/>
    <w:rsid w:val="006559F1"/>
    <w:rsid w:val="00687D13"/>
    <w:rsid w:val="00693920"/>
    <w:rsid w:val="00694629"/>
    <w:rsid w:val="006B442C"/>
    <w:rsid w:val="006B7050"/>
    <w:rsid w:val="006D2F1A"/>
    <w:rsid w:val="006E541B"/>
    <w:rsid w:val="006F25E4"/>
    <w:rsid w:val="00702952"/>
    <w:rsid w:val="007045C3"/>
    <w:rsid w:val="00721885"/>
    <w:rsid w:val="00726CD7"/>
    <w:rsid w:val="007338EF"/>
    <w:rsid w:val="00734A3F"/>
    <w:rsid w:val="00740591"/>
    <w:rsid w:val="00741292"/>
    <w:rsid w:val="00747493"/>
    <w:rsid w:val="007561CA"/>
    <w:rsid w:val="00786748"/>
    <w:rsid w:val="007921BE"/>
    <w:rsid w:val="007A7E80"/>
    <w:rsid w:val="007B5C8A"/>
    <w:rsid w:val="007C14A7"/>
    <w:rsid w:val="007C4E4E"/>
    <w:rsid w:val="007C5463"/>
    <w:rsid w:val="00825DE2"/>
    <w:rsid w:val="00860944"/>
    <w:rsid w:val="00864881"/>
    <w:rsid w:val="00866486"/>
    <w:rsid w:val="00881BE8"/>
    <w:rsid w:val="00885DB6"/>
    <w:rsid w:val="0089301B"/>
    <w:rsid w:val="008A715E"/>
    <w:rsid w:val="008B54BA"/>
    <w:rsid w:val="008D611E"/>
    <w:rsid w:val="008E17A3"/>
    <w:rsid w:val="00901C6B"/>
    <w:rsid w:val="009906D2"/>
    <w:rsid w:val="009A4D3A"/>
    <w:rsid w:val="009C1060"/>
    <w:rsid w:val="009C18F7"/>
    <w:rsid w:val="009C706D"/>
    <w:rsid w:val="00A15222"/>
    <w:rsid w:val="00A16F52"/>
    <w:rsid w:val="00A2037E"/>
    <w:rsid w:val="00A34E18"/>
    <w:rsid w:val="00A4314D"/>
    <w:rsid w:val="00A5175E"/>
    <w:rsid w:val="00A614E9"/>
    <w:rsid w:val="00AB4604"/>
    <w:rsid w:val="00AC7270"/>
    <w:rsid w:val="00AE2F9D"/>
    <w:rsid w:val="00AE5E9D"/>
    <w:rsid w:val="00AF709A"/>
    <w:rsid w:val="00B00FA5"/>
    <w:rsid w:val="00B816D7"/>
    <w:rsid w:val="00B93F11"/>
    <w:rsid w:val="00BA0878"/>
    <w:rsid w:val="00BA7B68"/>
    <w:rsid w:val="00BB014E"/>
    <w:rsid w:val="00BE021F"/>
    <w:rsid w:val="00BE540B"/>
    <w:rsid w:val="00BF27DC"/>
    <w:rsid w:val="00BF394E"/>
    <w:rsid w:val="00C03518"/>
    <w:rsid w:val="00C07962"/>
    <w:rsid w:val="00C241E2"/>
    <w:rsid w:val="00C25828"/>
    <w:rsid w:val="00C270D7"/>
    <w:rsid w:val="00C27948"/>
    <w:rsid w:val="00C332CE"/>
    <w:rsid w:val="00C5480D"/>
    <w:rsid w:val="00C673DB"/>
    <w:rsid w:val="00C8696B"/>
    <w:rsid w:val="00C90385"/>
    <w:rsid w:val="00C912A5"/>
    <w:rsid w:val="00C93BB3"/>
    <w:rsid w:val="00C974DA"/>
    <w:rsid w:val="00CA1B8C"/>
    <w:rsid w:val="00D17EAA"/>
    <w:rsid w:val="00D31CFE"/>
    <w:rsid w:val="00D51C50"/>
    <w:rsid w:val="00D603FD"/>
    <w:rsid w:val="00D730C9"/>
    <w:rsid w:val="00D749EC"/>
    <w:rsid w:val="00D85497"/>
    <w:rsid w:val="00DA1402"/>
    <w:rsid w:val="00DD024F"/>
    <w:rsid w:val="00DE48BB"/>
    <w:rsid w:val="00DE7F1E"/>
    <w:rsid w:val="00DF52EE"/>
    <w:rsid w:val="00E15161"/>
    <w:rsid w:val="00E22EB1"/>
    <w:rsid w:val="00E25415"/>
    <w:rsid w:val="00E31D12"/>
    <w:rsid w:val="00E66F5D"/>
    <w:rsid w:val="00E77A3D"/>
    <w:rsid w:val="00EA0E95"/>
    <w:rsid w:val="00EA4657"/>
    <w:rsid w:val="00EA498E"/>
    <w:rsid w:val="00EA6F50"/>
    <w:rsid w:val="00EE5410"/>
    <w:rsid w:val="00EE5830"/>
    <w:rsid w:val="00EF4D97"/>
    <w:rsid w:val="00EF5622"/>
    <w:rsid w:val="00F17CFD"/>
    <w:rsid w:val="00F40B3D"/>
    <w:rsid w:val="00F64750"/>
    <w:rsid w:val="00F67456"/>
    <w:rsid w:val="00F67545"/>
    <w:rsid w:val="00F8021D"/>
    <w:rsid w:val="00F81CB8"/>
    <w:rsid w:val="00FC695A"/>
    <w:rsid w:val="00FD15C5"/>
    <w:rsid w:val="00FD4E18"/>
    <w:rsid w:val="00FD7557"/>
    <w:rsid w:val="00FE3E53"/>
    <w:rsid w:val="00FE6365"/>
    <w:rsid w:val="00FF2732"/>
    <w:rsid w:val="00FF2F6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80DE"/>
  <w15:docId w15:val="{369E111D-7F6B-4215-972D-50DB068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5EF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1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15E7"/>
  </w:style>
  <w:style w:type="paragraph" w:styleId="Noga">
    <w:name w:val="footer"/>
    <w:basedOn w:val="Navaden"/>
    <w:link w:val="NogaZnak"/>
    <w:uiPriority w:val="99"/>
    <w:unhideWhenUsed/>
    <w:rsid w:val="0011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15E7"/>
  </w:style>
  <w:style w:type="table" w:styleId="Tabelamrea">
    <w:name w:val="Table Grid"/>
    <w:basedOn w:val="Navadnatabela"/>
    <w:uiPriority w:val="39"/>
    <w:rsid w:val="00EE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Jelka Kaučič</cp:lastModifiedBy>
  <cp:revision>5</cp:revision>
  <dcterms:created xsi:type="dcterms:W3CDTF">2018-03-27T10:28:00Z</dcterms:created>
  <dcterms:modified xsi:type="dcterms:W3CDTF">2020-05-12T14:54:00Z</dcterms:modified>
</cp:coreProperties>
</file>