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7D" w:rsidRPr="00AC5840" w:rsidRDefault="006757B8">
      <w:pPr>
        <w:rPr>
          <w:b/>
          <w:sz w:val="28"/>
        </w:rPr>
      </w:pPr>
      <w:r>
        <w:rPr>
          <w:b/>
          <w:sz w:val="28"/>
        </w:rPr>
        <w:t>SREDA, 6</w:t>
      </w:r>
      <w:r w:rsidR="00DA67A9">
        <w:rPr>
          <w:b/>
          <w:sz w:val="28"/>
        </w:rPr>
        <w:t>.</w:t>
      </w:r>
      <w:r>
        <w:rPr>
          <w:b/>
          <w:sz w:val="28"/>
        </w:rPr>
        <w:t>5</w:t>
      </w:r>
      <w:r w:rsidR="001E772C" w:rsidRPr="00AC5840">
        <w:rPr>
          <w:b/>
          <w:sz w:val="28"/>
        </w:rPr>
        <w:t>.2020</w:t>
      </w:r>
    </w:p>
    <w:tbl>
      <w:tblPr>
        <w:tblStyle w:val="Tabelamre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7082"/>
      </w:tblGrid>
      <w:tr w:rsidR="001E772C" w:rsidTr="001E772C">
        <w:tc>
          <w:tcPr>
            <w:tcW w:w="993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1A0832">
              <w:rPr>
                <w:b/>
                <w:sz w:val="18"/>
              </w:rPr>
              <w:t>PREDMET</w:t>
            </w:r>
          </w:p>
        </w:tc>
        <w:tc>
          <w:tcPr>
            <w:tcW w:w="1418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1A0832">
              <w:rPr>
                <w:b/>
                <w:sz w:val="20"/>
              </w:rPr>
              <w:t>PREDVIDEN</w:t>
            </w:r>
            <w:r w:rsidRPr="00877198">
              <w:rPr>
                <w:b/>
                <w:sz w:val="28"/>
              </w:rPr>
              <w:t xml:space="preserve"> </w:t>
            </w:r>
            <w:r w:rsidRPr="001A0832">
              <w:rPr>
                <w:b/>
              </w:rPr>
              <w:t>ČAS</w:t>
            </w:r>
          </w:p>
        </w:tc>
        <w:tc>
          <w:tcPr>
            <w:tcW w:w="7082" w:type="dxa"/>
          </w:tcPr>
          <w:p w:rsidR="001E772C" w:rsidRPr="00877198" w:rsidRDefault="001E772C" w:rsidP="001A283E">
            <w:pPr>
              <w:jc w:val="center"/>
              <w:rPr>
                <w:b/>
                <w:sz w:val="28"/>
              </w:rPr>
            </w:pPr>
            <w:r w:rsidRPr="00877198">
              <w:rPr>
                <w:b/>
                <w:sz w:val="28"/>
              </w:rPr>
              <w:t>DEJAVNOST</w:t>
            </w:r>
          </w:p>
        </w:tc>
      </w:tr>
      <w:tr w:rsidR="001E772C" w:rsidTr="001E772C">
        <w:tc>
          <w:tcPr>
            <w:tcW w:w="993" w:type="dxa"/>
          </w:tcPr>
          <w:p w:rsidR="001E772C" w:rsidRPr="00877198" w:rsidRDefault="001E772C" w:rsidP="001A283E">
            <w:pPr>
              <w:rPr>
                <w:b/>
                <w:sz w:val="28"/>
              </w:rPr>
            </w:pPr>
            <w:r w:rsidRPr="00261E0B">
              <w:rPr>
                <w:b/>
                <w:color w:val="00B050"/>
                <w:sz w:val="28"/>
              </w:rPr>
              <w:t>MAT</w:t>
            </w:r>
          </w:p>
        </w:tc>
        <w:tc>
          <w:tcPr>
            <w:tcW w:w="1418" w:type="dxa"/>
          </w:tcPr>
          <w:p w:rsidR="001E772C" w:rsidRPr="00A16A36" w:rsidRDefault="00261E0B" w:rsidP="001A283E">
            <w:pPr>
              <w:rPr>
                <w:sz w:val="28"/>
              </w:rPr>
            </w:pPr>
            <w:r>
              <w:rPr>
                <w:sz w:val="28"/>
              </w:rPr>
              <w:t>10 min.</w:t>
            </w:r>
          </w:p>
        </w:tc>
        <w:tc>
          <w:tcPr>
            <w:tcW w:w="7082" w:type="dxa"/>
          </w:tcPr>
          <w:p w:rsidR="00DA64F8" w:rsidRDefault="00261E0B" w:rsidP="006757B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261E0B">
              <w:rPr>
                <w:rFonts w:cstheme="minorHAnsi"/>
                <w:b/>
                <w:color w:val="00B050"/>
                <w:sz w:val="28"/>
                <w:szCs w:val="28"/>
              </w:rPr>
              <w:t>ŠTEVILA OD 16 DO 20</w:t>
            </w:r>
          </w:p>
          <w:p w:rsidR="00B82B31" w:rsidRPr="00EC11B3" w:rsidRDefault="00B82B31" w:rsidP="006757B8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EC11B3">
              <w:rPr>
                <w:rFonts w:cstheme="minorHAnsi"/>
                <w:sz w:val="28"/>
                <w:szCs w:val="28"/>
              </w:rPr>
              <w:t>DOMA PREŠTEVAJTE</w:t>
            </w:r>
            <w:r w:rsidR="00EC11B3">
              <w:rPr>
                <w:rFonts w:cstheme="minorHAnsi"/>
                <w:sz w:val="28"/>
                <w:szCs w:val="28"/>
              </w:rPr>
              <w:t xml:space="preserve"> BARVICE, FIŽOLE, GUMBE, ŽLICE, </w:t>
            </w:r>
            <w:r w:rsidRPr="00EC11B3">
              <w:rPr>
                <w:rFonts w:cstheme="minorHAnsi"/>
                <w:sz w:val="28"/>
                <w:szCs w:val="28"/>
              </w:rPr>
              <w:t>ZOBOTREBCE, SLAMICE, … VADI ŠTETJE NAPREJ IN NAZAJ.</w:t>
            </w:r>
            <w:r w:rsidR="000C0E89">
              <w:rPr>
                <w:rFonts w:cstheme="minorHAnsi"/>
                <w:sz w:val="28"/>
                <w:szCs w:val="28"/>
              </w:rPr>
              <w:t xml:space="preserve"> </w:t>
            </w:r>
            <w:r w:rsidRPr="00EC11B3">
              <w:rPr>
                <w:rFonts w:cstheme="minorHAnsi"/>
                <w:sz w:val="28"/>
                <w:szCs w:val="28"/>
              </w:rPr>
              <w:t xml:space="preserve">ŠIBICE, ZOBOTREBCE, PISALA SI LAHKO ZVEŽEŠ V SNOPIČ PO 10, KAR PREDSTAVLJA </w:t>
            </w:r>
          </w:p>
          <w:p w:rsidR="00B82B31" w:rsidRDefault="00EC11B3" w:rsidP="006757B8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color w:val="00B050"/>
                <w:sz w:val="28"/>
                <w:szCs w:val="28"/>
              </w:rPr>
              <w:t xml:space="preserve">                                    </w:t>
            </w:r>
            <w:r w:rsidR="00B82B31" w:rsidRPr="00EC11B3">
              <w:rPr>
                <w:rFonts w:cstheme="minorHAnsi"/>
                <w:color w:val="00B050"/>
                <w:sz w:val="28"/>
                <w:szCs w:val="28"/>
              </w:rPr>
              <w:t>1D = 1 DESETICO=10</w:t>
            </w:r>
          </w:p>
          <w:p w:rsidR="00EC11B3" w:rsidRDefault="00EC11B3" w:rsidP="006757B8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750A73B1" wp14:editId="2D0553F3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100330</wp:posOffset>
                  </wp:positionV>
                  <wp:extent cx="1914525" cy="1428115"/>
                  <wp:effectExtent l="0" t="0" r="0" b="635"/>
                  <wp:wrapTight wrapText="bothSides">
                    <wp:wrapPolygon edited="0">
                      <wp:start x="0" y="0"/>
                      <wp:lineTo x="0" y="21321"/>
                      <wp:lineTo x="21278" y="21321"/>
                      <wp:lineTo x="21278" y="0"/>
                      <wp:lineTo x="0" y="0"/>
                    </wp:wrapPolygon>
                  </wp:wrapTight>
                  <wp:docPr id="4" name="Slika 1" descr="MAT 6.4.2020 - 10.4.2020 1.A Dutovlje ŠTEJEMO DO 20 NAČIN DE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 6.4.2020 - 10.4.2020 1.A Dutovlje ŠTEJEMO DO 20 NAČIN DE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11B3" w:rsidRDefault="00EC11B3" w:rsidP="006757B8">
            <w:pPr>
              <w:rPr>
                <w:rFonts w:cstheme="minorHAnsi"/>
                <w:color w:val="00B050"/>
                <w:sz w:val="28"/>
                <w:szCs w:val="28"/>
              </w:rPr>
            </w:pPr>
          </w:p>
          <w:p w:rsidR="00EC11B3" w:rsidRDefault="00EC11B3" w:rsidP="006757B8">
            <w:pPr>
              <w:rPr>
                <w:rFonts w:cstheme="minorHAnsi"/>
                <w:color w:val="00B050"/>
                <w:sz w:val="28"/>
                <w:szCs w:val="28"/>
              </w:rPr>
            </w:pPr>
          </w:p>
          <w:p w:rsidR="00EC11B3" w:rsidRPr="00EC11B3" w:rsidRDefault="00EC11B3" w:rsidP="006757B8">
            <w:pPr>
              <w:rPr>
                <w:rFonts w:cstheme="minorHAnsi"/>
                <w:color w:val="00B050"/>
                <w:sz w:val="28"/>
                <w:szCs w:val="28"/>
              </w:rPr>
            </w:pPr>
          </w:p>
          <w:p w:rsidR="00B82B31" w:rsidRPr="00B82B31" w:rsidRDefault="00B82B31" w:rsidP="006757B8">
            <w:pPr>
              <w:rPr>
                <w:rFonts w:cstheme="minorHAnsi"/>
                <w:sz w:val="28"/>
                <w:szCs w:val="28"/>
              </w:rPr>
            </w:pPr>
          </w:p>
          <w:p w:rsidR="00EC11B3" w:rsidRDefault="00EC11B3" w:rsidP="006757B8"/>
          <w:p w:rsidR="00EC11B3" w:rsidRDefault="00EC11B3" w:rsidP="006757B8"/>
          <w:p w:rsidR="00EC11B3" w:rsidRDefault="00EC11B3" w:rsidP="006757B8"/>
          <w:p w:rsidR="00EC11B3" w:rsidRPr="00EC11B3" w:rsidRDefault="00EC11B3" w:rsidP="006757B8">
            <w:pPr>
              <w:rPr>
                <w:sz w:val="28"/>
              </w:rPr>
            </w:pPr>
            <w:r w:rsidRPr="00EC11B3">
              <w:rPr>
                <w:sz w:val="28"/>
              </w:rPr>
              <w:t>UPORABI TUDI ŠTEVILSKI TRAK – NAJ TI KDO NAREKUJE ŠTEVILA DO 20, TI PA JIH POKAŽI NA ŠTEVILSKEM TRAKU.</w:t>
            </w:r>
          </w:p>
          <w:p w:rsidR="00853A1C" w:rsidRDefault="00853A1C" w:rsidP="006757B8">
            <w:pPr>
              <w:rPr>
                <w:sz w:val="28"/>
              </w:rPr>
            </w:pPr>
          </w:p>
          <w:p w:rsidR="00EC11B3" w:rsidRPr="00EC11B3" w:rsidRDefault="00853A1C" w:rsidP="006757B8">
            <w:pPr>
              <w:rPr>
                <w:sz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4072547D" wp14:editId="7D2016A0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36195</wp:posOffset>
                  </wp:positionV>
                  <wp:extent cx="1504950" cy="2009775"/>
                  <wp:effectExtent l="0" t="0" r="0" b="9525"/>
                  <wp:wrapTight wrapText="bothSides">
                    <wp:wrapPolygon edited="0">
                      <wp:start x="0" y="0"/>
                      <wp:lineTo x="0" y="21498"/>
                      <wp:lineTo x="21327" y="21498"/>
                      <wp:lineTo x="21327" y="0"/>
                      <wp:lineTo x="0" y="0"/>
                    </wp:wrapPolygon>
                  </wp:wrapTight>
                  <wp:docPr id="6" name="Slika 3" descr="NAVODILA ZA PONEDELJEK, 23.3.2020 Predmet: MATEMATIKA Učitelji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VODILA ZA PONEDELJEK, 23.3.2020 Predmet: MATEMATIKA Učitelji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1B3" w:rsidRPr="00EC11B3">
              <w:rPr>
                <w:sz w:val="28"/>
              </w:rPr>
              <w:t>ČE IMAŠ LEGO GRADNIKE, LAHKO IZ NJIH GRADIŠ DESETICE IN DODAJAŠ ENICE.</w:t>
            </w:r>
            <w:r w:rsidR="000C0E89">
              <w:rPr>
                <w:noProof/>
                <w:lang w:eastAsia="sl-SI"/>
              </w:rPr>
              <w:t xml:space="preserve"> </w:t>
            </w:r>
          </w:p>
          <w:p w:rsidR="00EC11B3" w:rsidRDefault="00EC11B3" w:rsidP="006757B8">
            <w:pPr>
              <w:rPr>
                <w:sz w:val="28"/>
              </w:rPr>
            </w:pPr>
          </w:p>
          <w:p w:rsidR="00853A1C" w:rsidRDefault="00853A1C" w:rsidP="006757B8">
            <w:pPr>
              <w:rPr>
                <w:sz w:val="28"/>
              </w:rPr>
            </w:pPr>
          </w:p>
          <w:p w:rsidR="00853A1C" w:rsidRDefault="00853A1C" w:rsidP="006757B8">
            <w:pPr>
              <w:rPr>
                <w:sz w:val="28"/>
              </w:rPr>
            </w:pPr>
          </w:p>
          <w:p w:rsidR="00853A1C" w:rsidRDefault="00853A1C" w:rsidP="006757B8">
            <w:pPr>
              <w:rPr>
                <w:sz w:val="28"/>
              </w:rPr>
            </w:pPr>
          </w:p>
          <w:p w:rsidR="00853A1C" w:rsidRDefault="00853A1C" w:rsidP="006757B8">
            <w:pPr>
              <w:rPr>
                <w:sz w:val="28"/>
              </w:rPr>
            </w:pPr>
          </w:p>
          <w:p w:rsidR="00853A1C" w:rsidRDefault="00853A1C" w:rsidP="006757B8">
            <w:pPr>
              <w:rPr>
                <w:sz w:val="28"/>
              </w:rPr>
            </w:pPr>
          </w:p>
          <w:p w:rsidR="00853A1C" w:rsidRPr="00EC11B3" w:rsidRDefault="00853A1C" w:rsidP="006757B8">
            <w:pPr>
              <w:rPr>
                <w:sz w:val="28"/>
              </w:rPr>
            </w:pPr>
          </w:p>
          <w:p w:rsidR="00EC11B3" w:rsidRPr="00EC11B3" w:rsidRDefault="00EC11B3" w:rsidP="00EC11B3">
            <w:pPr>
              <w:pStyle w:val="Odstavekseznama"/>
              <w:numPr>
                <w:ilvl w:val="0"/>
                <w:numId w:val="7"/>
              </w:numPr>
              <w:rPr>
                <w:sz w:val="28"/>
              </w:rPr>
            </w:pPr>
            <w:r w:rsidRPr="00EC11B3">
              <w:rPr>
                <w:sz w:val="28"/>
              </w:rPr>
              <w:t>V DZ POGLEJ STRAN 78 IN 79. POSKUSI PODOBNO NARISATI IN NAPISATI V TVOJEM ZVEZKU.</w:t>
            </w:r>
          </w:p>
          <w:p w:rsidR="00EC11B3" w:rsidRDefault="00EC11B3" w:rsidP="006757B8"/>
          <w:p w:rsidR="00BC121A" w:rsidRDefault="00DA64F8" w:rsidP="006757B8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hyperlink r:id="rId7" w:anchor="/80" w:history="1">
              <w:r w:rsidRPr="00DA64F8">
                <w:rPr>
                  <w:color w:val="0000FF"/>
                  <w:u w:val="single"/>
                </w:rPr>
                <w:t>https://www.ucimte.com/?q=interaktivni_ucbenik_prost_dostop/1000023#/80</w:t>
              </w:r>
            </w:hyperlink>
          </w:p>
          <w:p w:rsidR="00EC11B3" w:rsidRPr="00261E0B" w:rsidRDefault="00EC11B3" w:rsidP="006757B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772C" w:rsidTr="001E772C">
        <w:tc>
          <w:tcPr>
            <w:tcW w:w="993" w:type="dxa"/>
          </w:tcPr>
          <w:p w:rsidR="001E772C" w:rsidRPr="00877198" w:rsidRDefault="001E772C" w:rsidP="001A28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6757B8">
              <w:rPr>
                <w:b/>
                <w:color w:val="FF0000"/>
                <w:sz w:val="28"/>
              </w:rPr>
              <w:t xml:space="preserve"> SLJ</w:t>
            </w:r>
          </w:p>
        </w:tc>
        <w:tc>
          <w:tcPr>
            <w:tcW w:w="1418" w:type="dxa"/>
          </w:tcPr>
          <w:p w:rsidR="001E772C" w:rsidRDefault="00AC5840" w:rsidP="001A283E">
            <w:pPr>
              <w:rPr>
                <w:sz w:val="28"/>
              </w:rPr>
            </w:pPr>
            <w:r>
              <w:rPr>
                <w:sz w:val="28"/>
              </w:rPr>
              <w:t>10 min.</w:t>
            </w:r>
          </w:p>
          <w:p w:rsidR="002E2859" w:rsidRDefault="002E2859" w:rsidP="001A283E">
            <w:pPr>
              <w:rPr>
                <w:sz w:val="28"/>
              </w:rPr>
            </w:pPr>
          </w:p>
          <w:p w:rsidR="002E2859" w:rsidRDefault="002E2859" w:rsidP="001A283E">
            <w:pPr>
              <w:rPr>
                <w:sz w:val="28"/>
              </w:rPr>
            </w:pPr>
          </w:p>
          <w:p w:rsidR="00853A1C" w:rsidRDefault="00853A1C" w:rsidP="001A283E">
            <w:pPr>
              <w:rPr>
                <w:sz w:val="28"/>
              </w:rPr>
            </w:pPr>
          </w:p>
          <w:p w:rsidR="00853A1C" w:rsidRDefault="00853A1C" w:rsidP="001A283E">
            <w:pPr>
              <w:rPr>
                <w:sz w:val="28"/>
              </w:rPr>
            </w:pPr>
          </w:p>
          <w:p w:rsidR="00853A1C" w:rsidRPr="00A16A36" w:rsidRDefault="00853A1C" w:rsidP="001A283E">
            <w:pPr>
              <w:rPr>
                <w:sz w:val="28"/>
              </w:rPr>
            </w:pPr>
            <w:r>
              <w:rPr>
                <w:noProof/>
                <w:sz w:val="28"/>
                <w:lang w:eastAsia="sl-SI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67B3FEA8" wp14:editId="7F3D5110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114300</wp:posOffset>
                  </wp:positionV>
                  <wp:extent cx="316865" cy="323215"/>
                  <wp:effectExtent l="0" t="0" r="6985" b="635"/>
                  <wp:wrapTight wrapText="bothSides">
                    <wp:wrapPolygon edited="0">
                      <wp:start x="7792" y="0"/>
                      <wp:lineTo x="0" y="7639"/>
                      <wp:lineTo x="0" y="10185"/>
                      <wp:lineTo x="1299" y="20369"/>
                      <wp:lineTo x="20778" y="20369"/>
                      <wp:lineTo x="20778" y="7639"/>
                      <wp:lineTo x="12986" y="0"/>
                      <wp:lineTo x="7792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2" w:type="dxa"/>
          </w:tcPr>
          <w:p w:rsidR="006757B8" w:rsidRDefault="006757B8" w:rsidP="001A283E">
            <w:pPr>
              <w:rPr>
                <w:b/>
                <w:color w:val="FF0000"/>
                <w:sz w:val="28"/>
              </w:rPr>
            </w:pPr>
            <w:r w:rsidRPr="00261E0B">
              <w:rPr>
                <w:b/>
                <w:color w:val="FF0000"/>
                <w:sz w:val="28"/>
              </w:rPr>
              <w:lastRenderedPageBreak/>
              <w:t>PIŠEM IN BEREM – P</w:t>
            </w:r>
          </w:p>
          <w:p w:rsidR="00853A1C" w:rsidRPr="00261E0B" w:rsidRDefault="00853A1C" w:rsidP="001A283E">
            <w:pPr>
              <w:rPr>
                <w:b/>
                <w:color w:val="FF0000"/>
                <w:sz w:val="28"/>
              </w:rPr>
            </w:pPr>
          </w:p>
          <w:p w:rsidR="006757B8" w:rsidRDefault="00261E0B" w:rsidP="001A283E">
            <w:pPr>
              <w:rPr>
                <w:sz w:val="28"/>
              </w:rPr>
            </w:pPr>
            <w:r>
              <w:rPr>
                <w:sz w:val="28"/>
              </w:rPr>
              <w:t xml:space="preserve">V DZ NA STRANI 62 PREBERI 1. NALOGO IN PREPIŠI VSAJ 2 POVEDI. </w:t>
            </w:r>
          </w:p>
          <w:p w:rsidR="00261E0B" w:rsidRDefault="00261E0B" w:rsidP="001A283E">
            <w:pPr>
              <w:rPr>
                <w:sz w:val="28"/>
              </w:rPr>
            </w:pPr>
            <w:hyperlink r:id="rId9" w:anchor="/64" w:history="1">
              <w:r w:rsidRPr="00261E0B">
                <w:rPr>
                  <w:color w:val="0000FF"/>
                  <w:u w:val="single"/>
                </w:rPr>
                <w:t>https://www.ucimte.com/?q=interaktivni_ucbenik_prost_dostop/1000021#/64</w:t>
              </w:r>
            </w:hyperlink>
          </w:p>
          <w:p w:rsidR="00261E0B" w:rsidRDefault="00261E0B" w:rsidP="001A283E">
            <w:pPr>
              <w:rPr>
                <w:sz w:val="28"/>
              </w:rPr>
            </w:pPr>
          </w:p>
          <w:p w:rsidR="00261E0B" w:rsidRPr="006757B8" w:rsidRDefault="00261E0B" w:rsidP="001A283E">
            <w:pPr>
              <w:rPr>
                <w:sz w:val="28"/>
              </w:rPr>
            </w:pPr>
            <w:r>
              <w:rPr>
                <w:sz w:val="28"/>
              </w:rPr>
              <w:t>2. IN 3. NALOGI STA DODATNI.</w:t>
            </w:r>
          </w:p>
        </w:tc>
      </w:tr>
      <w:tr w:rsidR="006757B8" w:rsidTr="001E772C">
        <w:tc>
          <w:tcPr>
            <w:tcW w:w="993" w:type="dxa"/>
          </w:tcPr>
          <w:p w:rsidR="006757B8" w:rsidRDefault="006757B8" w:rsidP="001A28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  <w:r w:rsidRPr="00261E0B">
              <w:rPr>
                <w:b/>
                <w:color w:val="002060"/>
                <w:sz w:val="28"/>
              </w:rPr>
              <w:t>ŠPO</w:t>
            </w:r>
          </w:p>
        </w:tc>
        <w:tc>
          <w:tcPr>
            <w:tcW w:w="1418" w:type="dxa"/>
          </w:tcPr>
          <w:p w:rsidR="006757B8" w:rsidRDefault="00EC11B3" w:rsidP="001A283E">
            <w:pPr>
              <w:rPr>
                <w:sz w:val="28"/>
              </w:rPr>
            </w:pPr>
            <w:r w:rsidRPr="00EC11B3">
              <w:rPr>
                <w:sz w:val="24"/>
              </w:rPr>
              <w:t>POLJUBNO</w:t>
            </w:r>
          </w:p>
        </w:tc>
        <w:tc>
          <w:tcPr>
            <w:tcW w:w="7082" w:type="dxa"/>
          </w:tcPr>
          <w:p w:rsidR="006757B8" w:rsidRDefault="001D73F5" w:rsidP="001A283E">
            <w:pPr>
              <w:rPr>
                <w:sz w:val="28"/>
              </w:rPr>
            </w:pPr>
            <w:r>
              <w:rPr>
                <w:sz w:val="28"/>
              </w:rPr>
              <w:t>ČE BO LEPO VREME, SE ZUNAJ IGRAJ Z ŽOGO, KOLEBNICO,</w:t>
            </w:r>
          </w:p>
          <w:p w:rsidR="001D73F5" w:rsidRDefault="001D73F5" w:rsidP="001A283E">
            <w:pPr>
              <w:rPr>
                <w:sz w:val="28"/>
              </w:rPr>
            </w:pPr>
            <w:r>
              <w:rPr>
                <w:sz w:val="28"/>
              </w:rPr>
              <w:t>KOLESOM, ROLERJI,...</w:t>
            </w:r>
          </w:p>
          <w:p w:rsidR="001D73F5" w:rsidRPr="00D13426" w:rsidRDefault="001D73F5" w:rsidP="001D73F5">
            <w:pPr>
              <w:rPr>
                <w:sz w:val="28"/>
              </w:rPr>
            </w:pPr>
            <w:r>
              <w:rPr>
                <w:sz w:val="28"/>
              </w:rPr>
              <w:t>ČE RAJE TELOVADIŠ V HIŠI, SE SPOMNI NALOGE, KI SI JIH ŽE DOBIL IN  VSAJ 10 MINUT POSKUSI TELOVADITI ZA BOLJŠE ZDRAVJE.</w:t>
            </w:r>
          </w:p>
        </w:tc>
      </w:tr>
      <w:tr w:rsidR="00C21C2B" w:rsidTr="001E772C">
        <w:tc>
          <w:tcPr>
            <w:tcW w:w="993" w:type="dxa"/>
          </w:tcPr>
          <w:p w:rsidR="00C21C2B" w:rsidRPr="00877198" w:rsidRDefault="00C21C2B" w:rsidP="00C21C2B">
            <w:pPr>
              <w:rPr>
                <w:b/>
                <w:sz w:val="28"/>
              </w:rPr>
            </w:pPr>
            <w:r w:rsidRPr="00DA64F8">
              <w:rPr>
                <w:b/>
                <w:color w:val="7030A0"/>
                <w:sz w:val="28"/>
              </w:rPr>
              <w:t xml:space="preserve"> SPO</w:t>
            </w:r>
          </w:p>
        </w:tc>
        <w:tc>
          <w:tcPr>
            <w:tcW w:w="1418" w:type="dxa"/>
          </w:tcPr>
          <w:p w:rsidR="00C21C2B" w:rsidRDefault="00C21C2B" w:rsidP="00C21C2B">
            <w:pPr>
              <w:rPr>
                <w:sz w:val="28"/>
              </w:rPr>
            </w:pPr>
          </w:p>
          <w:p w:rsidR="00C21C2B" w:rsidRPr="00A16A36" w:rsidRDefault="00C21C2B" w:rsidP="00261E0B">
            <w:pPr>
              <w:rPr>
                <w:sz w:val="28"/>
              </w:rPr>
            </w:pPr>
          </w:p>
        </w:tc>
        <w:tc>
          <w:tcPr>
            <w:tcW w:w="7082" w:type="dxa"/>
          </w:tcPr>
          <w:p w:rsidR="00C21C2B" w:rsidRDefault="00DA64F8" w:rsidP="00C21C2B">
            <w:pPr>
              <w:spacing w:line="276" w:lineRule="auto"/>
              <w:contextualSpacing/>
              <w:rPr>
                <w:b/>
                <w:color w:val="7030A0"/>
                <w:sz w:val="28"/>
              </w:rPr>
            </w:pPr>
            <w:r w:rsidRPr="00DA64F8">
              <w:rPr>
                <w:b/>
                <w:color w:val="7030A0"/>
                <w:sz w:val="28"/>
              </w:rPr>
              <w:t xml:space="preserve">VREME </w:t>
            </w:r>
            <w:r>
              <w:rPr>
                <w:b/>
                <w:color w:val="7030A0"/>
                <w:sz w:val="28"/>
              </w:rPr>
              <w:t>– utrjujemo</w:t>
            </w:r>
          </w:p>
          <w:p w:rsidR="00DA64F8" w:rsidRDefault="00DA64F8" w:rsidP="00C21C2B">
            <w:pPr>
              <w:spacing w:line="276" w:lineRule="auto"/>
              <w:contextualSpacing/>
              <w:rPr>
                <w:sz w:val="28"/>
              </w:rPr>
            </w:pPr>
            <w:r w:rsidRPr="00DA64F8">
              <w:rPr>
                <w:sz w:val="28"/>
              </w:rPr>
              <w:t xml:space="preserve">V </w:t>
            </w:r>
            <w:r>
              <w:rPr>
                <w:sz w:val="28"/>
              </w:rPr>
              <w:t>PRILOGI</w:t>
            </w:r>
            <w:r w:rsidR="00B82B31">
              <w:rPr>
                <w:sz w:val="28"/>
              </w:rPr>
              <w:t xml:space="preserve"> POGLEJ SLIKE VREMENA IN STARŠEM POVEJ KAKŠNO VREME JE PRIKAZANO. NA KONCU POIMENUJ SIMBOLE ZA VREME.</w:t>
            </w:r>
          </w:p>
          <w:p w:rsidR="00DA64F8" w:rsidRPr="00A43F0E" w:rsidRDefault="00DA64F8" w:rsidP="00C21C2B">
            <w:pPr>
              <w:spacing w:line="276" w:lineRule="auto"/>
              <w:contextualSpacing/>
              <w:rPr>
                <w:sz w:val="28"/>
              </w:rPr>
            </w:pPr>
          </w:p>
        </w:tc>
      </w:tr>
      <w:tr w:rsidR="00C21C2B" w:rsidTr="001E772C">
        <w:tc>
          <w:tcPr>
            <w:tcW w:w="993" w:type="dxa"/>
          </w:tcPr>
          <w:p w:rsidR="00C21C2B" w:rsidRPr="00B82B31" w:rsidRDefault="00C21C2B" w:rsidP="00C21C2B">
            <w:pPr>
              <w:rPr>
                <w:b/>
                <w:color w:val="FFC000"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B82B31">
              <w:rPr>
                <w:b/>
                <w:color w:val="FFC000"/>
                <w:sz w:val="28"/>
              </w:rPr>
              <w:t>VSAK</w:t>
            </w:r>
          </w:p>
          <w:p w:rsidR="00C21C2B" w:rsidRDefault="00C21C2B" w:rsidP="00C21C2B">
            <w:pPr>
              <w:rPr>
                <w:b/>
                <w:sz w:val="28"/>
              </w:rPr>
            </w:pPr>
            <w:r w:rsidRPr="00B82B31">
              <w:rPr>
                <w:b/>
                <w:color w:val="FFC000"/>
                <w:sz w:val="28"/>
              </w:rPr>
              <w:t xml:space="preserve">   DAN</w:t>
            </w:r>
          </w:p>
        </w:tc>
        <w:tc>
          <w:tcPr>
            <w:tcW w:w="1418" w:type="dxa"/>
          </w:tcPr>
          <w:p w:rsidR="00C21C2B" w:rsidRPr="00A16A36" w:rsidRDefault="00C21C2B" w:rsidP="00C21C2B">
            <w:pPr>
              <w:rPr>
                <w:sz w:val="28"/>
              </w:rPr>
            </w:pPr>
            <w:r>
              <w:t>Od 5 do 10 min.</w:t>
            </w:r>
          </w:p>
        </w:tc>
        <w:tc>
          <w:tcPr>
            <w:tcW w:w="7082" w:type="dxa"/>
          </w:tcPr>
          <w:p w:rsidR="00C21C2B" w:rsidRPr="00877198" w:rsidRDefault="00C21C2B" w:rsidP="00C21C2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B82B31">
              <w:rPr>
                <w:b/>
                <w:color w:val="FFC000"/>
                <w:sz w:val="28"/>
              </w:rPr>
              <w:t>BRANJE</w:t>
            </w:r>
          </w:p>
          <w:p w:rsidR="00C21C2B" w:rsidRPr="00A16A36" w:rsidRDefault="00C21C2B" w:rsidP="00C21C2B">
            <w:pPr>
              <w:rPr>
                <w:sz w:val="28"/>
              </w:rPr>
            </w:pPr>
          </w:p>
        </w:tc>
      </w:tr>
    </w:tbl>
    <w:p w:rsidR="006757B8" w:rsidRDefault="006757B8">
      <w:pPr>
        <w:rPr>
          <w:noProof/>
          <w:lang w:eastAsia="sl-SI"/>
        </w:rPr>
      </w:pPr>
    </w:p>
    <w:p w:rsidR="00261E0B" w:rsidRDefault="00261E0B">
      <w:pPr>
        <w:rPr>
          <w:noProof/>
          <w:lang w:eastAsia="sl-SI"/>
        </w:rPr>
      </w:pPr>
    </w:p>
    <w:p w:rsidR="00261E0B" w:rsidRDefault="00261E0B">
      <w:r>
        <w:rPr>
          <w:noProof/>
          <w:lang w:eastAsia="sl-SI"/>
        </w:rPr>
        <w:lastRenderedPageBreak/>
        <w:drawing>
          <wp:inline distT="0" distB="0" distL="0" distR="0" wp14:anchorId="2DFA885C" wp14:editId="794D058F">
            <wp:extent cx="5200174" cy="659257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226" t="15291" r="35516" b="16487"/>
                    <a:stretch/>
                  </pic:blipFill>
                  <pic:spPr bwMode="auto">
                    <a:xfrm>
                      <a:off x="0" y="0"/>
                      <a:ext cx="5204144" cy="6597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1E0B" w:rsidRDefault="00261E0B"/>
    <w:p w:rsidR="00261E0B" w:rsidRDefault="00261E0B"/>
    <w:p w:rsidR="00261E0B" w:rsidRDefault="00261E0B"/>
    <w:p w:rsidR="00261E0B" w:rsidRDefault="00261E0B"/>
    <w:p w:rsidR="00261E0B" w:rsidRDefault="00261E0B"/>
    <w:p w:rsidR="00261E0B" w:rsidRDefault="00261E0B"/>
    <w:p w:rsidR="009B239E" w:rsidRDefault="006757B8">
      <w:bookmarkStart w:id="0" w:name="_GoBack"/>
      <w:bookmarkEnd w:id="0"/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567055</wp:posOffset>
            </wp:positionV>
            <wp:extent cx="5220335" cy="7670165"/>
            <wp:effectExtent l="0" t="0" r="0" b="6985"/>
            <wp:wrapTight wrapText="bothSides">
              <wp:wrapPolygon edited="0">
                <wp:start x="0" y="0"/>
                <wp:lineTo x="0" y="21566"/>
                <wp:lineTo x="21519" y="21566"/>
                <wp:lineTo x="2151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5" t="14996" r="41799" b="15017"/>
                    <a:stretch/>
                  </pic:blipFill>
                  <pic:spPr bwMode="auto">
                    <a:xfrm>
                      <a:off x="0" y="0"/>
                      <a:ext cx="5220335" cy="767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04"/>
    <w:multiLevelType w:val="hybridMultilevel"/>
    <w:tmpl w:val="665C78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32E6B"/>
    <w:multiLevelType w:val="hybridMultilevel"/>
    <w:tmpl w:val="39D043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91B49"/>
    <w:multiLevelType w:val="hybridMultilevel"/>
    <w:tmpl w:val="1B6C8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0ED0"/>
    <w:multiLevelType w:val="hybridMultilevel"/>
    <w:tmpl w:val="C090F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A01EF"/>
    <w:multiLevelType w:val="hybridMultilevel"/>
    <w:tmpl w:val="496C45AC"/>
    <w:lvl w:ilvl="0" w:tplc="662ADF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F2D18"/>
    <w:multiLevelType w:val="hybridMultilevel"/>
    <w:tmpl w:val="B77CC4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63750"/>
    <w:multiLevelType w:val="hybridMultilevel"/>
    <w:tmpl w:val="D20496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2C"/>
    <w:rsid w:val="00054359"/>
    <w:rsid w:val="000C0E89"/>
    <w:rsid w:val="000D6822"/>
    <w:rsid w:val="00116170"/>
    <w:rsid w:val="00163402"/>
    <w:rsid w:val="001A07D7"/>
    <w:rsid w:val="001D73F5"/>
    <w:rsid w:val="001E772C"/>
    <w:rsid w:val="00261E0B"/>
    <w:rsid w:val="002A33C5"/>
    <w:rsid w:val="002B237D"/>
    <w:rsid w:val="002E2859"/>
    <w:rsid w:val="00303F64"/>
    <w:rsid w:val="003351D2"/>
    <w:rsid w:val="00355756"/>
    <w:rsid w:val="00360927"/>
    <w:rsid w:val="003609BA"/>
    <w:rsid w:val="003C2309"/>
    <w:rsid w:val="003E3C74"/>
    <w:rsid w:val="00445F81"/>
    <w:rsid w:val="004C3D62"/>
    <w:rsid w:val="004C53A0"/>
    <w:rsid w:val="005F3C50"/>
    <w:rsid w:val="00611BE4"/>
    <w:rsid w:val="006757B8"/>
    <w:rsid w:val="006E32C1"/>
    <w:rsid w:val="006E6D32"/>
    <w:rsid w:val="007E0BC6"/>
    <w:rsid w:val="00853A1C"/>
    <w:rsid w:val="0094796F"/>
    <w:rsid w:val="009B239E"/>
    <w:rsid w:val="00A2694A"/>
    <w:rsid w:val="00A57B1B"/>
    <w:rsid w:val="00AC5840"/>
    <w:rsid w:val="00AF39EA"/>
    <w:rsid w:val="00B82B31"/>
    <w:rsid w:val="00BA2C1E"/>
    <w:rsid w:val="00BC121A"/>
    <w:rsid w:val="00C119E9"/>
    <w:rsid w:val="00C21C2B"/>
    <w:rsid w:val="00C44EDB"/>
    <w:rsid w:val="00C54779"/>
    <w:rsid w:val="00CC4F36"/>
    <w:rsid w:val="00CD059D"/>
    <w:rsid w:val="00D13426"/>
    <w:rsid w:val="00DA64F8"/>
    <w:rsid w:val="00DA67A9"/>
    <w:rsid w:val="00E05EDF"/>
    <w:rsid w:val="00E458C6"/>
    <w:rsid w:val="00E56F66"/>
    <w:rsid w:val="00E8207D"/>
    <w:rsid w:val="00EC11B3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1298F"/>
  <w15:chartTrackingRefBased/>
  <w15:docId w15:val="{3D27497D-96D9-4B3B-89F6-1F0B9A9B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77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E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cimte.com/?q=interaktivni_ucbenik_prost_dostop/1000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ucimte.com/?q=interaktivni_ucbenik_prost_dostop/100002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osterc</dc:creator>
  <cp:keywords/>
  <dc:description/>
  <cp:lastModifiedBy>valerija osterc</cp:lastModifiedBy>
  <cp:revision>5</cp:revision>
  <dcterms:created xsi:type="dcterms:W3CDTF">2020-05-05T11:53:00Z</dcterms:created>
  <dcterms:modified xsi:type="dcterms:W3CDTF">2020-05-05T12:01:00Z</dcterms:modified>
</cp:coreProperties>
</file>