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57" w:rsidRDefault="00B94157">
      <w:pPr>
        <w:rPr>
          <w:b/>
          <w:sz w:val="28"/>
        </w:rPr>
      </w:pPr>
    </w:p>
    <w:p w:rsidR="00E8207D" w:rsidRPr="00AC5840" w:rsidRDefault="00A42C7A">
      <w:pPr>
        <w:rPr>
          <w:b/>
          <w:sz w:val="28"/>
        </w:rPr>
      </w:pPr>
      <w:r>
        <w:rPr>
          <w:b/>
          <w:sz w:val="28"/>
        </w:rPr>
        <w:t>TOREK, 12</w:t>
      </w:r>
      <w:r w:rsidR="00FF2F6F">
        <w:rPr>
          <w:b/>
          <w:sz w:val="28"/>
        </w:rPr>
        <w:t>.5</w:t>
      </w:r>
      <w:r w:rsidR="001E772C" w:rsidRPr="00AC5840">
        <w:rPr>
          <w:b/>
          <w:sz w:val="28"/>
        </w:rPr>
        <w:t>.2020</w:t>
      </w:r>
    </w:p>
    <w:tbl>
      <w:tblPr>
        <w:tblStyle w:val="Tabelamre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7082"/>
      </w:tblGrid>
      <w:tr w:rsidR="001E772C" w:rsidTr="001E772C">
        <w:tc>
          <w:tcPr>
            <w:tcW w:w="993" w:type="dxa"/>
          </w:tcPr>
          <w:p w:rsidR="001E772C" w:rsidRPr="00877198" w:rsidRDefault="001E772C" w:rsidP="001A283E">
            <w:pPr>
              <w:jc w:val="center"/>
              <w:rPr>
                <w:b/>
                <w:sz w:val="28"/>
              </w:rPr>
            </w:pPr>
            <w:r w:rsidRPr="001A0832">
              <w:rPr>
                <w:b/>
                <w:sz w:val="18"/>
              </w:rPr>
              <w:t>PREDMET</w:t>
            </w:r>
          </w:p>
        </w:tc>
        <w:tc>
          <w:tcPr>
            <w:tcW w:w="1418" w:type="dxa"/>
          </w:tcPr>
          <w:p w:rsidR="001E772C" w:rsidRPr="00877198" w:rsidRDefault="001E772C" w:rsidP="001A283E">
            <w:pPr>
              <w:jc w:val="center"/>
              <w:rPr>
                <w:b/>
                <w:sz w:val="28"/>
              </w:rPr>
            </w:pPr>
            <w:r w:rsidRPr="001A0832">
              <w:rPr>
                <w:b/>
                <w:sz w:val="20"/>
              </w:rPr>
              <w:t>PREDVIDEN</w:t>
            </w:r>
            <w:r w:rsidRPr="00877198">
              <w:rPr>
                <w:b/>
                <w:sz w:val="28"/>
              </w:rPr>
              <w:t xml:space="preserve"> </w:t>
            </w:r>
            <w:r w:rsidRPr="001A0832">
              <w:rPr>
                <w:b/>
              </w:rPr>
              <w:t>ČAS</w:t>
            </w:r>
          </w:p>
        </w:tc>
        <w:tc>
          <w:tcPr>
            <w:tcW w:w="7082" w:type="dxa"/>
          </w:tcPr>
          <w:p w:rsidR="001E772C" w:rsidRPr="00877198" w:rsidRDefault="001E772C" w:rsidP="001A283E">
            <w:pPr>
              <w:jc w:val="center"/>
              <w:rPr>
                <w:b/>
                <w:sz w:val="28"/>
              </w:rPr>
            </w:pPr>
            <w:r w:rsidRPr="00877198">
              <w:rPr>
                <w:b/>
                <w:sz w:val="28"/>
              </w:rPr>
              <w:t>DEJAVNOST</w:t>
            </w:r>
          </w:p>
        </w:tc>
      </w:tr>
      <w:tr w:rsidR="001E772C" w:rsidTr="001E772C">
        <w:tc>
          <w:tcPr>
            <w:tcW w:w="993" w:type="dxa"/>
          </w:tcPr>
          <w:p w:rsidR="001E772C" w:rsidRPr="00877198" w:rsidRDefault="001E772C" w:rsidP="001A283E">
            <w:pPr>
              <w:rPr>
                <w:b/>
                <w:sz w:val="28"/>
              </w:rPr>
            </w:pPr>
            <w:r w:rsidRPr="00FF2F6F">
              <w:rPr>
                <w:b/>
                <w:color w:val="FF0000"/>
                <w:sz w:val="28"/>
              </w:rPr>
              <w:t>MAT</w:t>
            </w:r>
          </w:p>
        </w:tc>
        <w:tc>
          <w:tcPr>
            <w:tcW w:w="1418" w:type="dxa"/>
          </w:tcPr>
          <w:p w:rsidR="001E772C" w:rsidRPr="00A16A36" w:rsidRDefault="001E772C" w:rsidP="001A283E">
            <w:pPr>
              <w:rPr>
                <w:sz w:val="28"/>
              </w:rPr>
            </w:pPr>
            <w:r>
              <w:rPr>
                <w:sz w:val="28"/>
              </w:rPr>
              <w:t>10 min</w:t>
            </w:r>
            <w:r w:rsidR="00B94157">
              <w:rPr>
                <w:sz w:val="28"/>
              </w:rPr>
              <w:t>.</w:t>
            </w:r>
          </w:p>
        </w:tc>
        <w:tc>
          <w:tcPr>
            <w:tcW w:w="7082" w:type="dxa"/>
          </w:tcPr>
          <w:p w:rsidR="00116170" w:rsidRDefault="00B94157" w:rsidP="009B239E">
            <w:pPr>
              <w:spacing w:line="360" w:lineRule="auto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PRIMERJAMO ŠTEVILA DO 20</w:t>
            </w:r>
          </w:p>
          <w:p w:rsidR="008D2112" w:rsidRDefault="008D2112" w:rsidP="008D2112">
            <w:pPr>
              <w:pStyle w:val="Brezrazmikov"/>
              <w:rPr>
                <w:sz w:val="28"/>
              </w:rPr>
            </w:pPr>
            <w:r w:rsidRPr="008D2112">
              <w:rPr>
                <w:sz w:val="28"/>
              </w:rPr>
              <w:t xml:space="preserve">DOMA POIŠČI KOCKE, FRNIKULE, BARVICE, … IN JIH ŠTEJ. </w:t>
            </w:r>
          </w:p>
          <w:p w:rsidR="008D2112" w:rsidRDefault="008D2112" w:rsidP="008D2112">
            <w:pPr>
              <w:pStyle w:val="Brezrazmikov"/>
              <w:rPr>
                <w:sz w:val="28"/>
              </w:rPr>
            </w:pPr>
            <w:r>
              <w:rPr>
                <w:sz w:val="28"/>
              </w:rPr>
              <w:t>PODOBNE NALOGE KOT SO PRIKAZENE V DZ STR. 86,87 POSKUSI NASTAVITI S TVOJIMI STVARMI. POKAŽI TUDI ŠTEVILKO IN JO POSKUSI NAPISATI – PRAVILNO. NAJPREJ DESETICO, NATO ENICO</w:t>
            </w:r>
            <w:r w:rsidR="00FB1743">
              <w:rPr>
                <w:sz w:val="28"/>
              </w:rPr>
              <w:t>.</w:t>
            </w:r>
            <w:r>
              <w:rPr>
                <w:sz w:val="28"/>
              </w:rPr>
              <w:t xml:space="preserve"> 1 NATO 2 = 12.</w:t>
            </w:r>
          </w:p>
          <w:p w:rsidR="008D2112" w:rsidRDefault="008D2112" w:rsidP="008D2112">
            <w:pPr>
              <w:pStyle w:val="Brezrazmikov"/>
            </w:pPr>
            <w:r>
              <w:rPr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DDA0D5" wp14:editId="706FD016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309245</wp:posOffset>
                      </wp:positionV>
                      <wp:extent cx="161925" cy="257175"/>
                      <wp:effectExtent l="19050" t="0" r="28575" b="47625"/>
                      <wp:wrapNone/>
                      <wp:docPr id="2" name="Puščica do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F788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uščica dol 2" o:spid="_x0000_s1026" type="#_x0000_t67" style="position:absolute;margin-left:69.75pt;margin-top:24.35pt;width:12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" adj="14800" fillcolor="#5b9bd5 [3204]" strokecolor="#1f4d78 [1604]" strokeweight="1pt"/>
                  </w:pict>
                </mc:Fallback>
              </mc:AlternateContent>
            </w:r>
            <w:hyperlink r:id="rId5" w:anchor="/stran87" w:history="1">
              <w:r w:rsidRPr="008D2112">
                <w:rPr>
                  <w:color w:val="0000FF"/>
                  <w:u w:val="single"/>
                </w:rPr>
                <w:t>https://www.ucimte.com/?q=interaktivni_ucbenik_prost_dostop/1000023#/stran87</w:t>
              </w:r>
            </w:hyperlink>
          </w:p>
          <w:p w:rsidR="008D2112" w:rsidRDefault="008D2112" w:rsidP="008D2112">
            <w:pPr>
              <w:pStyle w:val="Brezrazmikov"/>
            </w:pPr>
          </w:p>
          <w:p w:rsidR="008D2112" w:rsidRPr="008D2112" w:rsidRDefault="008D2112" w:rsidP="008D2112">
            <w:pPr>
              <w:pStyle w:val="Brezrazmikov"/>
              <w:rPr>
                <w:sz w:val="28"/>
              </w:rPr>
            </w:pPr>
          </w:p>
        </w:tc>
      </w:tr>
      <w:tr w:rsidR="001E772C" w:rsidTr="001E772C">
        <w:tc>
          <w:tcPr>
            <w:tcW w:w="993" w:type="dxa"/>
          </w:tcPr>
          <w:p w:rsidR="001E772C" w:rsidRPr="00877198" w:rsidRDefault="001E772C" w:rsidP="001A283E">
            <w:pPr>
              <w:rPr>
                <w:b/>
                <w:sz w:val="28"/>
              </w:rPr>
            </w:pPr>
            <w:r w:rsidRPr="00D9030C">
              <w:rPr>
                <w:b/>
                <w:color w:val="002060"/>
                <w:sz w:val="28"/>
              </w:rPr>
              <w:t xml:space="preserve">  SLJ</w:t>
            </w:r>
          </w:p>
        </w:tc>
        <w:tc>
          <w:tcPr>
            <w:tcW w:w="1418" w:type="dxa"/>
          </w:tcPr>
          <w:p w:rsidR="001E772C" w:rsidRDefault="00AC5840" w:rsidP="001A283E">
            <w:pPr>
              <w:rPr>
                <w:sz w:val="28"/>
              </w:rPr>
            </w:pPr>
            <w:r>
              <w:rPr>
                <w:sz w:val="28"/>
              </w:rPr>
              <w:t>10 min.</w:t>
            </w:r>
          </w:p>
          <w:p w:rsidR="002E2859" w:rsidRDefault="002E2859" w:rsidP="001A283E">
            <w:pPr>
              <w:rPr>
                <w:sz w:val="28"/>
              </w:rPr>
            </w:pPr>
          </w:p>
          <w:p w:rsidR="002E2859" w:rsidRDefault="002E2859" w:rsidP="001A283E">
            <w:pPr>
              <w:rPr>
                <w:sz w:val="28"/>
              </w:rPr>
            </w:pPr>
          </w:p>
          <w:p w:rsidR="002E2859" w:rsidRDefault="002E2859" w:rsidP="001A283E">
            <w:pPr>
              <w:rPr>
                <w:sz w:val="28"/>
              </w:rPr>
            </w:pPr>
          </w:p>
          <w:p w:rsidR="002E2859" w:rsidRPr="00A16A36" w:rsidRDefault="002E2859" w:rsidP="001A283E">
            <w:pPr>
              <w:rPr>
                <w:sz w:val="28"/>
              </w:rPr>
            </w:pPr>
          </w:p>
        </w:tc>
        <w:tc>
          <w:tcPr>
            <w:tcW w:w="7082" w:type="dxa"/>
          </w:tcPr>
          <w:p w:rsidR="00BC121A" w:rsidRPr="004E1E3A" w:rsidRDefault="008D2112" w:rsidP="001A283E">
            <w:pPr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ČRKA B</w:t>
            </w:r>
          </w:p>
          <w:p w:rsidR="00D1590D" w:rsidRDefault="008D2112" w:rsidP="001A283E">
            <w:pPr>
              <w:rPr>
                <w:sz w:val="28"/>
              </w:rPr>
            </w:pPr>
            <w:r>
              <w:rPr>
                <w:sz w:val="28"/>
              </w:rPr>
              <w:t>NA STRANI 69 POGLEJ ZAPIS ČRKE B</w:t>
            </w:r>
            <w:r w:rsidR="00D9030C">
              <w:rPr>
                <w:sz w:val="28"/>
              </w:rPr>
              <w:t>.</w:t>
            </w:r>
            <w:r w:rsidR="0045578E">
              <w:rPr>
                <w:sz w:val="28"/>
              </w:rPr>
              <w:t xml:space="preserve"> GLEJ SPODAJ.</w:t>
            </w:r>
          </w:p>
          <w:p w:rsidR="00D9030C" w:rsidRDefault="00590892" w:rsidP="001A283E">
            <w:r w:rsidRPr="00590892"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70528" behindDoc="1" locked="0" layoutInCell="1" allowOverlap="1" wp14:anchorId="4E55FC22" wp14:editId="53B678CB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281940</wp:posOffset>
                  </wp:positionV>
                  <wp:extent cx="2524125" cy="3844564"/>
                  <wp:effectExtent l="0" t="0" r="0" b="3810"/>
                  <wp:wrapTight wrapText="bothSides">
                    <wp:wrapPolygon edited="0">
                      <wp:start x="0" y="0"/>
                      <wp:lineTo x="0" y="21514"/>
                      <wp:lineTo x="21355" y="21514"/>
                      <wp:lineTo x="21355" y="0"/>
                      <wp:lineTo x="0" y="0"/>
                    </wp:wrapPolygon>
                  </wp:wrapTight>
                  <wp:docPr id="4" name="Slika 4" descr="E:\DELO NA DALJAVO\ČRKA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ELO NA DALJAVO\ČRKA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84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" w:anchor="/crka_b" w:history="1">
              <w:r w:rsidR="008D2112" w:rsidRPr="008D2112">
                <w:rPr>
                  <w:color w:val="0000FF"/>
                  <w:u w:val="single"/>
                </w:rPr>
                <w:t>https://www.ucimte.com/?q=interaktivni_ucbenik_prost_dostop/1000021#/crka_b</w:t>
              </w:r>
            </w:hyperlink>
          </w:p>
          <w:p w:rsidR="008D2112" w:rsidRPr="00D9030C" w:rsidRDefault="008D2112" w:rsidP="001A283E">
            <w:pPr>
              <w:rPr>
                <w:sz w:val="28"/>
              </w:rPr>
            </w:pPr>
          </w:p>
        </w:tc>
      </w:tr>
      <w:tr w:rsidR="001E772C" w:rsidTr="001E772C">
        <w:tc>
          <w:tcPr>
            <w:tcW w:w="993" w:type="dxa"/>
          </w:tcPr>
          <w:p w:rsidR="001E772C" w:rsidRPr="00877198" w:rsidRDefault="001E772C" w:rsidP="008D2112">
            <w:pPr>
              <w:rPr>
                <w:b/>
                <w:sz w:val="28"/>
              </w:rPr>
            </w:pPr>
            <w:r w:rsidRPr="00D9030C">
              <w:rPr>
                <w:b/>
                <w:color w:val="7030A0"/>
                <w:sz w:val="28"/>
              </w:rPr>
              <w:t>GUM</w:t>
            </w:r>
            <w:r w:rsidR="00FF2F6F" w:rsidRPr="00D9030C">
              <w:rPr>
                <w:b/>
                <w:color w:val="7030A0"/>
                <w:sz w:val="28"/>
              </w:rPr>
              <w:t xml:space="preserve">  </w:t>
            </w:r>
          </w:p>
        </w:tc>
        <w:tc>
          <w:tcPr>
            <w:tcW w:w="1418" w:type="dxa"/>
          </w:tcPr>
          <w:p w:rsidR="001E772C" w:rsidRPr="00A16A36" w:rsidRDefault="001E772C" w:rsidP="001A283E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3B22C2">
              <w:rPr>
                <w:sz w:val="28"/>
              </w:rPr>
              <w:t>8</w:t>
            </w:r>
            <w:bookmarkStart w:id="0" w:name="_GoBack"/>
            <w:bookmarkEnd w:id="0"/>
            <w:r>
              <w:rPr>
                <w:sz w:val="28"/>
              </w:rPr>
              <w:t xml:space="preserve"> min.</w:t>
            </w:r>
          </w:p>
        </w:tc>
        <w:tc>
          <w:tcPr>
            <w:tcW w:w="7082" w:type="dxa"/>
          </w:tcPr>
          <w:p w:rsidR="00BA2C1E" w:rsidRDefault="00A42C7A" w:rsidP="002A33C5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GLASBENA UGANKA</w:t>
            </w:r>
          </w:p>
          <w:p w:rsidR="003B22C2" w:rsidRDefault="003B22C2" w:rsidP="002A33C5">
            <w:pPr>
              <w:rPr>
                <w:b/>
                <w:color w:val="7030A0"/>
                <w:sz w:val="28"/>
              </w:rPr>
            </w:pPr>
          </w:p>
          <w:p w:rsidR="0045578E" w:rsidRPr="0045578E" w:rsidRDefault="003B22C2" w:rsidP="002A33C5">
            <w:pPr>
              <w:rPr>
                <w:sz w:val="28"/>
              </w:rPr>
            </w:pPr>
            <w:hyperlink r:id="rId8" w:history="1">
              <w:r w:rsidRPr="003B22C2">
                <w:rPr>
                  <w:color w:val="0000FF"/>
                  <w:u w:val="single"/>
                </w:rPr>
                <w:t>https://4d.rtvslo.si/arhiv/iz-popotne-torbe/108886906</w:t>
              </w:r>
            </w:hyperlink>
          </w:p>
          <w:p w:rsidR="00D1590D" w:rsidRPr="00D9030C" w:rsidRDefault="00D1590D" w:rsidP="002A33C5">
            <w:pPr>
              <w:rPr>
                <w:b/>
                <w:sz w:val="28"/>
              </w:rPr>
            </w:pPr>
          </w:p>
        </w:tc>
      </w:tr>
      <w:tr w:rsidR="008D2112" w:rsidTr="001E772C">
        <w:tc>
          <w:tcPr>
            <w:tcW w:w="993" w:type="dxa"/>
          </w:tcPr>
          <w:p w:rsidR="008D2112" w:rsidRPr="00D9030C" w:rsidRDefault="008D2112" w:rsidP="001A283E">
            <w:pPr>
              <w:rPr>
                <w:b/>
                <w:color w:val="7030A0"/>
                <w:sz w:val="28"/>
              </w:rPr>
            </w:pPr>
            <w:r w:rsidRPr="00A42C7A">
              <w:rPr>
                <w:b/>
                <w:color w:val="806000" w:themeColor="accent4" w:themeShade="80"/>
                <w:sz w:val="28"/>
              </w:rPr>
              <w:t>ŠPO</w:t>
            </w:r>
          </w:p>
        </w:tc>
        <w:tc>
          <w:tcPr>
            <w:tcW w:w="1418" w:type="dxa"/>
          </w:tcPr>
          <w:p w:rsidR="008D2112" w:rsidRDefault="00A42C7A" w:rsidP="001A283E">
            <w:pPr>
              <w:rPr>
                <w:sz w:val="28"/>
              </w:rPr>
            </w:pPr>
            <w:r>
              <w:rPr>
                <w:sz w:val="28"/>
              </w:rPr>
              <w:t>10 min.</w:t>
            </w:r>
          </w:p>
        </w:tc>
        <w:tc>
          <w:tcPr>
            <w:tcW w:w="7082" w:type="dxa"/>
          </w:tcPr>
          <w:p w:rsidR="008D2112" w:rsidRPr="00A42C7A" w:rsidRDefault="00590892" w:rsidP="002A33C5">
            <w:pPr>
              <w:rPr>
                <w:b/>
                <w:color w:val="806000" w:themeColor="accent4" w:themeShade="80"/>
                <w:sz w:val="28"/>
              </w:rPr>
            </w:pPr>
            <w:r w:rsidRPr="00A42C7A">
              <w:rPr>
                <w:b/>
                <w:color w:val="806000" w:themeColor="accent4" w:themeShade="80"/>
                <w:sz w:val="28"/>
              </w:rPr>
              <w:t xml:space="preserve">VADBA PO POSTAJAH </w:t>
            </w:r>
          </w:p>
          <w:p w:rsidR="00590892" w:rsidRPr="00590892" w:rsidRDefault="00590892" w:rsidP="002A33C5">
            <w:pPr>
              <w:rPr>
                <w:color w:val="7030A0"/>
                <w:sz w:val="28"/>
              </w:rPr>
            </w:pPr>
            <w:r w:rsidRPr="00590892">
              <w:rPr>
                <w:sz w:val="28"/>
              </w:rPr>
              <w:lastRenderedPageBreak/>
              <w:t>NAVODILA SO V PRIPONKI.</w:t>
            </w:r>
          </w:p>
        </w:tc>
      </w:tr>
      <w:tr w:rsidR="001E772C" w:rsidTr="001E772C">
        <w:tc>
          <w:tcPr>
            <w:tcW w:w="993" w:type="dxa"/>
          </w:tcPr>
          <w:p w:rsidR="001E772C" w:rsidRPr="004E1E3A" w:rsidRDefault="001E772C" w:rsidP="001E772C">
            <w:pPr>
              <w:rPr>
                <w:b/>
                <w:color w:val="00B050"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</w:t>
            </w:r>
            <w:r w:rsidRPr="004E1E3A">
              <w:rPr>
                <w:b/>
                <w:color w:val="00B050"/>
                <w:sz w:val="28"/>
              </w:rPr>
              <w:t>VSAK</w:t>
            </w:r>
          </w:p>
          <w:p w:rsidR="001E772C" w:rsidRDefault="001E772C" w:rsidP="001E772C">
            <w:pPr>
              <w:rPr>
                <w:b/>
                <w:sz w:val="28"/>
              </w:rPr>
            </w:pPr>
            <w:r w:rsidRPr="004E1E3A">
              <w:rPr>
                <w:b/>
                <w:color w:val="00B050"/>
                <w:sz w:val="28"/>
              </w:rPr>
              <w:t xml:space="preserve">   DAN</w:t>
            </w:r>
          </w:p>
        </w:tc>
        <w:tc>
          <w:tcPr>
            <w:tcW w:w="1418" w:type="dxa"/>
          </w:tcPr>
          <w:p w:rsidR="001E772C" w:rsidRPr="00A16A36" w:rsidRDefault="001E772C" w:rsidP="001E772C">
            <w:pPr>
              <w:rPr>
                <w:sz w:val="28"/>
              </w:rPr>
            </w:pPr>
            <w:r>
              <w:t>Od 5 do 10 min.</w:t>
            </w:r>
          </w:p>
        </w:tc>
        <w:tc>
          <w:tcPr>
            <w:tcW w:w="7082" w:type="dxa"/>
          </w:tcPr>
          <w:p w:rsidR="001E772C" w:rsidRPr="00877198" w:rsidRDefault="001E772C" w:rsidP="001E772C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 w:rsidRPr="004E1E3A">
              <w:rPr>
                <w:b/>
                <w:color w:val="00B050"/>
                <w:sz w:val="28"/>
              </w:rPr>
              <w:t>BRANJE</w:t>
            </w:r>
          </w:p>
          <w:p w:rsidR="001E772C" w:rsidRPr="00A16A36" w:rsidRDefault="001E772C" w:rsidP="001E772C">
            <w:pPr>
              <w:rPr>
                <w:sz w:val="28"/>
              </w:rPr>
            </w:pPr>
          </w:p>
        </w:tc>
      </w:tr>
    </w:tbl>
    <w:p w:rsidR="00FF2F6F" w:rsidRDefault="00FF2F6F">
      <w:pPr>
        <w:rPr>
          <w:noProof/>
          <w:lang w:eastAsia="sl-SI"/>
        </w:rPr>
      </w:pPr>
    </w:p>
    <w:p w:rsidR="003609BA" w:rsidRDefault="003609BA">
      <w:pPr>
        <w:rPr>
          <w:noProof/>
          <w:lang w:eastAsia="sl-SI"/>
        </w:rPr>
      </w:pPr>
    </w:p>
    <w:p w:rsidR="00445F81" w:rsidRDefault="00445F81"/>
    <w:p w:rsidR="00445F81" w:rsidRDefault="00445F81"/>
    <w:p w:rsidR="00445F81" w:rsidRDefault="00445F81"/>
    <w:p w:rsidR="00B94157" w:rsidRDefault="00B94157">
      <w:pPr>
        <w:rPr>
          <w:noProof/>
          <w:lang w:eastAsia="sl-SI"/>
        </w:rPr>
      </w:pPr>
    </w:p>
    <w:p w:rsidR="006E32C1" w:rsidRDefault="00B94157">
      <w:r>
        <w:rPr>
          <w:noProof/>
          <w:lang w:eastAsia="sl-SI"/>
        </w:rPr>
        <w:drawing>
          <wp:inline distT="0" distB="0" distL="0" distR="0" wp14:anchorId="2648AAA6" wp14:editId="324DFE8B">
            <wp:extent cx="6075618" cy="372427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196" t="13527" r="19146" b="17075"/>
                    <a:stretch/>
                  </pic:blipFill>
                  <pic:spPr bwMode="auto">
                    <a:xfrm>
                      <a:off x="0" y="0"/>
                      <a:ext cx="6079961" cy="3726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2C1" w:rsidRDefault="006E32C1"/>
    <w:p w:rsidR="008D2112" w:rsidRDefault="008D2112">
      <w:pPr>
        <w:rPr>
          <w:noProof/>
          <w:lang w:eastAsia="sl-SI"/>
        </w:rPr>
      </w:pPr>
    </w:p>
    <w:p w:rsidR="009B239E" w:rsidRDefault="008D2112">
      <w:r>
        <w:rPr>
          <w:noProof/>
          <w:lang w:eastAsia="sl-SI"/>
        </w:rPr>
        <w:lastRenderedPageBreak/>
        <w:drawing>
          <wp:inline distT="0" distB="0" distL="0" distR="0" wp14:anchorId="323A3F29" wp14:editId="40234307">
            <wp:extent cx="5715000" cy="862322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416" t="13232" r="40641" b="11782"/>
                    <a:stretch/>
                  </pic:blipFill>
                  <pic:spPr bwMode="auto">
                    <a:xfrm>
                      <a:off x="0" y="0"/>
                      <a:ext cx="5719828" cy="8630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604"/>
    <w:multiLevelType w:val="hybridMultilevel"/>
    <w:tmpl w:val="665C7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32E6B"/>
    <w:multiLevelType w:val="hybridMultilevel"/>
    <w:tmpl w:val="39D043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1B49"/>
    <w:multiLevelType w:val="hybridMultilevel"/>
    <w:tmpl w:val="1B6C8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A01EF"/>
    <w:multiLevelType w:val="hybridMultilevel"/>
    <w:tmpl w:val="496C45AC"/>
    <w:lvl w:ilvl="0" w:tplc="662ADF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F2D18"/>
    <w:multiLevelType w:val="hybridMultilevel"/>
    <w:tmpl w:val="B77CC4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63750"/>
    <w:multiLevelType w:val="hybridMultilevel"/>
    <w:tmpl w:val="D204960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2C"/>
    <w:rsid w:val="00035CF3"/>
    <w:rsid w:val="00054359"/>
    <w:rsid w:val="00116170"/>
    <w:rsid w:val="00163402"/>
    <w:rsid w:val="001A07D7"/>
    <w:rsid w:val="001E772C"/>
    <w:rsid w:val="002A33C5"/>
    <w:rsid w:val="002B237D"/>
    <w:rsid w:val="002E2859"/>
    <w:rsid w:val="00303F64"/>
    <w:rsid w:val="00355756"/>
    <w:rsid w:val="00360927"/>
    <w:rsid w:val="003609BA"/>
    <w:rsid w:val="003B22C2"/>
    <w:rsid w:val="003C2309"/>
    <w:rsid w:val="00445F81"/>
    <w:rsid w:val="0045578E"/>
    <w:rsid w:val="004C3D62"/>
    <w:rsid w:val="004C53A0"/>
    <w:rsid w:val="004E1E3A"/>
    <w:rsid w:val="00590892"/>
    <w:rsid w:val="005F3C50"/>
    <w:rsid w:val="00611BE4"/>
    <w:rsid w:val="006E32C1"/>
    <w:rsid w:val="006E6D32"/>
    <w:rsid w:val="008D2112"/>
    <w:rsid w:val="0094796F"/>
    <w:rsid w:val="009B239E"/>
    <w:rsid w:val="00A2694A"/>
    <w:rsid w:val="00A42C7A"/>
    <w:rsid w:val="00A57B1B"/>
    <w:rsid w:val="00AC5840"/>
    <w:rsid w:val="00AF39EA"/>
    <w:rsid w:val="00B94157"/>
    <w:rsid w:val="00BA2C1E"/>
    <w:rsid w:val="00BC121A"/>
    <w:rsid w:val="00C54779"/>
    <w:rsid w:val="00CC4F36"/>
    <w:rsid w:val="00D1590D"/>
    <w:rsid w:val="00D9030C"/>
    <w:rsid w:val="00DA67A9"/>
    <w:rsid w:val="00E05EDF"/>
    <w:rsid w:val="00E56F66"/>
    <w:rsid w:val="00E8207D"/>
    <w:rsid w:val="00FB1743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E4232F"/>
  <w15:chartTrackingRefBased/>
  <w15:docId w15:val="{3D27497D-96D9-4B3B-89F6-1F0B9A9B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E772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E772C"/>
    <w:pPr>
      <w:ind w:left="720"/>
      <w:contextualSpacing/>
    </w:pPr>
  </w:style>
  <w:style w:type="paragraph" w:styleId="Brezrazmikov">
    <w:name w:val="No Spacing"/>
    <w:uiPriority w:val="1"/>
    <w:qFormat/>
    <w:rsid w:val="008D2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iz-popotne-torbe/1088869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imte.com/?q=interaktivni_ucbenik_prost_dostop/1000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ucimte.com/?q=interaktivni_ucbenik_prost_dostop/1000023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osterc</dc:creator>
  <cp:keywords/>
  <dc:description/>
  <cp:lastModifiedBy>valerija osterc</cp:lastModifiedBy>
  <cp:revision>3</cp:revision>
  <dcterms:created xsi:type="dcterms:W3CDTF">2020-05-11T19:35:00Z</dcterms:created>
  <dcterms:modified xsi:type="dcterms:W3CDTF">2020-05-11T19:55:00Z</dcterms:modified>
</cp:coreProperties>
</file>