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BC0" w:rsidRDefault="008C4BC0" w:rsidP="008C4BC0">
      <w:pPr>
        <w:jc w:val="center"/>
        <w:rPr>
          <w:rFonts w:ascii="Arial" w:hAnsi="Arial" w:cs="Arial"/>
          <w:b/>
          <w:sz w:val="24"/>
          <w:szCs w:val="24"/>
        </w:rPr>
      </w:pPr>
      <w:r w:rsidRPr="0030613B">
        <w:rPr>
          <w:rFonts w:ascii="Arial" w:hAnsi="Arial" w:cs="Arial"/>
          <w:b/>
          <w:sz w:val="24"/>
          <w:szCs w:val="24"/>
        </w:rPr>
        <w:t>ŠPORTNI DAN:</w:t>
      </w:r>
    </w:p>
    <w:p w:rsidR="00532CA0" w:rsidRPr="0030613B" w:rsidRDefault="009F5F88" w:rsidP="008C4BC0">
      <w:pPr>
        <w:jc w:val="center"/>
        <w:rPr>
          <w:rFonts w:ascii="Arial" w:hAnsi="Arial" w:cs="Arial"/>
          <w:sz w:val="24"/>
          <w:szCs w:val="24"/>
        </w:rPr>
      </w:pPr>
      <w:r w:rsidRPr="00441BF5">
        <w:rPr>
          <w:rFonts w:ascii="Arial" w:hAnsi="Arial" w:cs="Arial"/>
          <w:b/>
          <w:color w:val="FF0000"/>
          <w:sz w:val="24"/>
          <w:szCs w:val="24"/>
        </w:rPr>
        <w:t xml:space="preserve">PRIPRAVA NA </w:t>
      </w:r>
      <w:r w:rsidR="005E7E12" w:rsidRPr="00441BF5">
        <w:rPr>
          <w:rFonts w:ascii="Arial" w:hAnsi="Arial" w:cs="Arial"/>
          <w:b/>
          <w:color w:val="FF0000"/>
          <w:sz w:val="24"/>
          <w:szCs w:val="24"/>
        </w:rPr>
        <w:t>ŠPORTNO VZGOJNI KARTON</w:t>
      </w:r>
      <w:r w:rsidR="00441BF5">
        <w:rPr>
          <w:rFonts w:ascii="Arial" w:hAnsi="Arial" w:cs="Arial"/>
          <w:b/>
          <w:color w:val="FF0000"/>
          <w:sz w:val="24"/>
          <w:szCs w:val="24"/>
        </w:rPr>
        <w:t xml:space="preserve"> (delo na daljavo)</w:t>
      </w:r>
    </w:p>
    <w:p w:rsidR="005E7E12" w:rsidRPr="0030613B" w:rsidRDefault="005E7E12">
      <w:pPr>
        <w:rPr>
          <w:rFonts w:ascii="Arial" w:hAnsi="Arial" w:cs="Arial"/>
          <w:sz w:val="24"/>
          <w:szCs w:val="24"/>
        </w:rPr>
      </w:pPr>
    </w:p>
    <w:p w:rsidR="004636A3" w:rsidRDefault="005E7E12" w:rsidP="005E7E1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30613B">
        <w:rPr>
          <w:rFonts w:ascii="Arial" w:hAnsi="Arial" w:cs="Arial"/>
          <w:sz w:val="24"/>
          <w:szCs w:val="24"/>
        </w:rPr>
        <w:t xml:space="preserve">Spodaj so naštete naloge športno-vzgojnega kartona in primeri nalog, ki jih </w:t>
      </w:r>
      <w:r w:rsidR="008C4BC0">
        <w:rPr>
          <w:rFonts w:ascii="Arial" w:hAnsi="Arial" w:cs="Arial"/>
          <w:sz w:val="24"/>
          <w:szCs w:val="24"/>
        </w:rPr>
        <w:t>otroci izvajajo</w:t>
      </w:r>
      <w:r w:rsidR="009F5F88" w:rsidRPr="0030613B">
        <w:rPr>
          <w:rFonts w:ascii="Arial" w:hAnsi="Arial" w:cs="Arial"/>
          <w:sz w:val="24"/>
          <w:szCs w:val="24"/>
        </w:rPr>
        <w:t xml:space="preserve"> v notranjih prostorih </w:t>
      </w:r>
      <w:r w:rsidR="009A0358" w:rsidRPr="0030613B">
        <w:rPr>
          <w:rFonts w:ascii="Arial" w:hAnsi="Arial" w:cs="Arial"/>
          <w:sz w:val="24"/>
          <w:szCs w:val="24"/>
        </w:rPr>
        <w:t>ali</w:t>
      </w:r>
      <w:r w:rsidRPr="0030613B">
        <w:rPr>
          <w:rFonts w:ascii="Arial" w:hAnsi="Arial" w:cs="Arial"/>
          <w:sz w:val="24"/>
          <w:szCs w:val="24"/>
        </w:rPr>
        <w:t xml:space="preserve"> v naravi. </w:t>
      </w:r>
      <w:r w:rsidR="009F5F88" w:rsidRPr="0030613B">
        <w:rPr>
          <w:rFonts w:ascii="Arial" w:hAnsi="Arial" w:cs="Arial"/>
          <w:sz w:val="24"/>
          <w:szCs w:val="24"/>
        </w:rPr>
        <w:t xml:space="preserve">Naloge so prilagojene in jih ni potrebno meriti. </w:t>
      </w:r>
    </w:p>
    <w:p w:rsidR="005E7E12" w:rsidRDefault="009F5F88" w:rsidP="005E7E12">
      <w:pPr>
        <w:spacing w:after="120"/>
        <w:jc w:val="both"/>
        <w:rPr>
          <w:rFonts w:ascii="Arial" w:hAnsi="Arial" w:cs="Arial"/>
          <w:sz w:val="24"/>
          <w:szCs w:val="24"/>
          <w:u w:val="single"/>
        </w:rPr>
      </w:pPr>
      <w:r w:rsidRPr="0030613B">
        <w:rPr>
          <w:rFonts w:ascii="Arial" w:hAnsi="Arial" w:cs="Arial"/>
          <w:sz w:val="24"/>
          <w:szCs w:val="24"/>
        </w:rPr>
        <w:t xml:space="preserve">Skušaj izvesti </w:t>
      </w:r>
      <w:r w:rsidRPr="004636A3">
        <w:rPr>
          <w:rFonts w:ascii="Arial" w:hAnsi="Arial" w:cs="Arial"/>
          <w:sz w:val="24"/>
          <w:szCs w:val="24"/>
          <w:u w:val="single"/>
        </w:rPr>
        <w:t>vse vaje</w:t>
      </w:r>
      <w:r w:rsidR="008C4BC0">
        <w:rPr>
          <w:rFonts w:ascii="Arial" w:hAnsi="Arial" w:cs="Arial"/>
          <w:sz w:val="24"/>
          <w:szCs w:val="24"/>
        </w:rPr>
        <w:t xml:space="preserve"> oziroma </w:t>
      </w:r>
      <w:r w:rsidR="00C013C4">
        <w:rPr>
          <w:rFonts w:ascii="Arial" w:hAnsi="Arial" w:cs="Arial"/>
          <w:sz w:val="24"/>
          <w:szCs w:val="24"/>
          <w:u w:val="single"/>
        </w:rPr>
        <w:t>SAMO TISTE, ZA KATERE IMAŠ</w:t>
      </w:r>
      <w:r w:rsidR="008C4BC0" w:rsidRPr="008C4BC0">
        <w:rPr>
          <w:rFonts w:ascii="Arial" w:hAnsi="Arial" w:cs="Arial"/>
          <w:sz w:val="24"/>
          <w:szCs w:val="24"/>
          <w:u w:val="single"/>
        </w:rPr>
        <w:t xml:space="preserve"> POGOJE.</w:t>
      </w:r>
    </w:p>
    <w:p w:rsidR="008C4BC0" w:rsidRPr="008C4BC0" w:rsidRDefault="008C4BC0" w:rsidP="005E7E12">
      <w:pPr>
        <w:spacing w:after="120"/>
        <w:jc w:val="both"/>
        <w:rPr>
          <w:rFonts w:ascii="Arial" w:hAnsi="Arial" w:cs="Arial"/>
          <w:sz w:val="24"/>
          <w:szCs w:val="24"/>
          <w:u w:val="single"/>
        </w:rPr>
      </w:pPr>
    </w:p>
    <w:p w:rsidR="005E7E12" w:rsidRPr="0030613B" w:rsidRDefault="005E7E12" w:rsidP="005E7E1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30613B">
        <w:rPr>
          <w:rFonts w:ascii="Arial" w:hAnsi="Arial" w:cs="Arial"/>
          <w:sz w:val="24"/>
          <w:szCs w:val="24"/>
        </w:rPr>
        <w:t xml:space="preserve">Dejavnosti, ki </w:t>
      </w:r>
      <w:r w:rsidR="009F5F88" w:rsidRPr="0030613B">
        <w:rPr>
          <w:rFonts w:ascii="Arial" w:hAnsi="Arial" w:cs="Arial"/>
          <w:sz w:val="24"/>
          <w:szCs w:val="24"/>
        </w:rPr>
        <w:t>se odvijajo na prostem, izvajajte</w:t>
      </w:r>
      <w:r w:rsidRPr="0030613B">
        <w:rPr>
          <w:rFonts w:ascii="Arial" w:hAnsi="Arial" w:cs="Arial"/>
          <w:sz w:val="24"/>
          <w:szCs w:val="24"/>
        </w:rPr>
        <w:t xml:space="preserve"> odgovorno do sebe in drugih (brez stikov). </w:t>
      </w:r>
    </w:p>
    <w:p w:rsidR="009F5F88" w:rsidRPr="0030613B" w:rsidRDefault="009F5F88" w:rsidP="005E7E12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9A0358" w:rsidRPr="0030613B" w:rsidRDefault="009F5F88" w:rsidP="005E7E1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30613B">
        <w:rPr>
          <w:rFonts w:ascii="Arial" w:hAnsi="Arial" w:cs="Arial"/>
          <w:sz w:val="24"/>
          <w:szCs w:val="24"/>
        </w:rPr>
        <w:t>1. Najprej si poglej posnetek o šport</w:t>
      </w:r>
      <w:r w:rsidR="008C4BC0">
        <w:rPr>
          <w:rFonts w:ascii="Arial" w:hAnsi="Arial" w:cs="Arial"/>
          <w:sz w:val="24"/>
          <w:szCs w:val="24"/>
        </w:rPr>
        <w:t xml:space="preserve">no- vzgojnem kartonu. </w:t>
      </w:r>
      <w:r w:rsidR="00DB3B24">
        <w:rPr>
          <w:rFonts w:ascii="Arial" w:hAnsi="Arial" w:cs="Arial"/>
          <w:sz w:val="24"/>
          <w:szCs w:val="24"/>
        </w:rPr>
        <w:t>Te naloge smo v času pred korona virusom opravili v šoli.</w:t>
      </w:r>
    </w:p>
    <w:p w:rsidR="009A0358" w:rsidRPr="0030613B" w:rsidRDefault="00CE7B83" w:rsidP="009A0358">
      <w:pPr>
        <w:spacing w:after="120"/>
        <w:rPr>
          <w:rStyle w:val="Hiperpovezava"/>
          <w:rFonts w:ascii="Arial" w:hAnsi="Arial" w:cs="Arial"/>
          <w:sz w:val="24"/>
          <w:szCs w:val="24"/>
        </w:rPr>
      </w:pPr>
      <w:hyperlink r:id="rId5" w:history="1">
        <w:r w:rsidR="009A0358" w:rsidRPr="0030613B">
          <w:rPr>
            <w:rStyle w:val="Hiperpovezava"/>
            <w:rFonts w:ascii="Arial" w:hAnsi="Arial" w:cs="Arial"/>
            <w:sz w:val="24"/>
            <w:szCs w:val="24"/>
          </w:rPr>
          <w:t>https://www.youtube.com/watch?v=9PNb77rhVnI</w:t>
        </w:r>
      </w:hyperlink>
    </w:p>
    <w:p w:rsidR="0030613B" w:rsidRPr="0030613B" w:rsidRDefault="0030613B" w:rsidP="009A0358">
      <w:pPr>
        <w:spacing w:after="120"/>
        <w:rPr>
          <w:rStyle w:val="Hiperpovezava"/>
          <w:rFonts w:ascii="Arial" w:hAnsi="Arial" w:cs="Arial"/>
          <w:sz w:val="24"/>
          <w:szCs w:val="24"/>
        </w:rPr>
      </w:pPr>
    </w:p>
    <w:p w:rsidR="00441BF5" w:rsidRDefault="0030613B" w:rsidP="009A0358">
      <w:pPr>
        <w:spacing w:after="120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</w:pPr>
      <w:r w:rsidRPr="0030613B">
        <w:rPr>
          <w:rStyle w:val="Hiperpovezava"/>
          <w:rFonts w:ascii="Arial" w:hAnsi="Arial" w:cs="Arial"/>
          <w:color w:val="000000" w:themeColor="text1"/>
          <w:sz w:val="24"/>
          <w:szCs w:val="24"/>
          <w:u w:val="none"/>
        </w:rPr>
        <w:t xml:space="preserve">2. </w:t>
      </w:r>
      <w:r w:rsidRPr="0030613B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MINUTE ZA ZDRAVJE: </w:t>
      </w:r>
      <w:r w:rsidR="00441BF5" w:rsidRPr="0030613B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Ob</w:t>
      </w:r>
      <w:r w:rsidR="004A3D53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vezno opravi nalogo pred opravljanjem nalog:</w:t>
      </w:r>
    </w:p>
    <w:p w:rsidR="0030613B" w:rsidRPr="00441BF5" w:rsidRDefault="00441BF5" w:rsidP="009A0358">
      <w:pPr>
        <w:spacing w:after="120"/>
        <w:rPr>
          <w:rStyle w:val="Hiperpovezava"/>
          <w:rFonts w:ascii="Arial" w:eastAsiaTheme="minorEastAsia" w:hAnsi="Arial" w:cs="Arial"/>
          <w:color w:val="000000" w:themeColor="text1"/>
          <w:kern w:val="24"/>
          <w:sz w:val="24"/>
          <w:szCs w:val="24"/>
          <w:u w:val="none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- </w:t>
      </w:r>
      <w:r w:rsidR="0030613B" w:rsidRPr="0030613B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sledi povezavi spodaj. Gibaj se tako, kot kaže video posnetek. Vadba  naj traja 5 minut.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Vsako vajo ponovi večkrat kot je na posnetku.</w:t>
      </w:r>
    </w:p>
    <w:p w:rsidR="0030613B" w:rsidRDefault="00CE7B83" w:rsidP="0030613B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6" w:history="1">
        <w:r w:rsidR="0030613B" w:rsidRPr="0030613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https://www.youtube.com/watch?v=P9jS1bqBUVs&amp;feature=youtu.be</w:t>
        </w:r>
      </w:hyperlink>
    </w:p>
    <w:p w:rsidR="00441BF5" w:rsidRDefault="00441BF5" w:rsidP="0030613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41BF5" w:rsidRDefault="00441BF5" w:rsidP="0030613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Nato pa še nadaljuj z razgibavanjem na tej povezavi.</w:t>
      </w:r>
    </w:p>
    <w:p w:rsidR="00441BF5" w:rsidRDefault="00441BF5" w:rsidP="0030613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41BF5" w:rsidRPr="00441BF5" w:rsidRDefault="00CE7B83" w:rsidP="0030613B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7" w:history="1">
        <w:r w:rsidR="00441BF5" w:rsidRPr="00441BF5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https://www.youtube.com/watch?v=P9jS1bqBUVs&amp;feature=youtu.be</w:t>
        </w:r>
      </w:hyperlink>
    </w:p>
    <w:p w:rsidR="0030613B" w:rsidRDefault="0030613B"/>
    <w:p w:rsidR="00441BF5" w:rsidRDefault="00441BF5">
      <w:pPr>
        <w:rPr>
          <w:rFonts w:ascii="Arial" w:hAnsi="Arial" w:cs="Arial"/>
          <w:sz w:val="24"/>
          <w:szCs w:val="24"/>
        </w:rPr>
      </w:pPr>
      <w:r w:rsidRPr="00441BF5">
        <w:rPr>
          <w:rFonts w:ascii="Arial" w:hAnsi="Arial" w:cs="Arial"/>
          <w:sz w:val="24"/>
          <w:szCs w:val="24"/>
        </w:rPr>
        <w:t>3</w:t>
      </w:r>
      <w:r w:rsidR="009F5F88" w:rsidRPr="00441BF5">
        <w:rPr>
          <w:rFonts w:ascii="Arial" w:hAnsi="Arial" w:cs="Arial"/>
          <w:sz w:val="24"/>
          <w:szCs w:val="24"/>
        </w:rPr>
        <w:t xml:space="preserve">. </w:t>
      </w:r>
      <w:r w:rsidR="006A4894" w:rsidRPr="00441BF5">
        <w:rPr>
          <w:rFonts w:ascii="Arial" w:hAnsi="Arial" w:cs="Arial"/>
          <w:sz w:val="24"/>
          <w:szCs w:val="24"/>
        </w:rPr>
        <w:t xml:space="preserve">Oglej </w:t>
      </w:r>
      <w:r w:rsidR="009F5F88" w:rsidRPr="00441BF5">
        <w:rPr>
          <w:rFonts w:ascii="Arial" w:hAnsi="Arial" w:cs="Arial"/>
          <w:sz w:val="24"/>
          <w:szCs w:val="24"/>
        </w:rPr>
        <w:t xml:space="preserve">si </w:t>
      </w:r>
      <w:r w:rsidR="006A4894" w:rsidRPr="00441BF5">
        <w:rPr>
          <w:rFonts w:ascii="Arial" w:hAnsi="Arial" w:cs="Arial"/>
          <w:sz w:val="24"/>
          <w:szCs w:val="24"/>
        </w:rPr>
        <w:t xml:space="preserve">vaje. </w:t>
      </w:r>
      <w:r>
        <w:rPr>
          <w:rFonts w:ascii="Arial" w:hAnsi="Arial" w:cs="Arial"/>
          <w:sz w:val="24"/>
          <w:szCs w:val="24"/>
        </w:rPr>
        <w:t xml:space="preserve">Na list papirja ali v zvezek si lahko narišeš razpredelnico ali si napišeš vaje po vrsti. Ko opraviš določeno vajo, si jo odkljukaj. </w:t>
      </w:r>
    </w:p>
    <w:p w:rsidR="005E7E12" w:rsidRPr="00441BF5" w:rsidRDefault="006A4894">
      <w:pPr>
        <w:rPr>
          <w:rFonts w:ascii="Arial" w:hAnsi="Arial" w:cs="Arial"/>
          <w:sz w:val="24"/>
          <w:szCs w:val="24"/>
        </w:rPr>
      </w:pPr>
      <w:r w:rsidRPr="00441BF5">
        <w:rPr>
          <w:rFonts w:ascii="Arial" w:hAnsi="Arial" w:cs="Arial"/>
          <w:sz w:val="24"/>
          <w:szCs w:val="24"/>
        </w:rPr>
        <w:t xml:space="preserve">Nato pa kar začni. </w:t>
      </w:r>
      <w:r w:rsidR="00441BF5">
        <w:rPr>
          <w:rFonts w:ascii="Arial" w:hAnsi="Arial" w:cs="Arial"/>
          <w:sz w:val="24"/>
          <w:szCs w:val="24"/>
        </w:rPr>
        <w:t xml:space="preserve">Ni potrebno delati vaj </w:t>
      </w:r>
      <w:r w:rsidR="009F0719" w:rsidRPr="00441BF5">
        <w:rPr>
          <w:rFonts w:ascii="Arial" w:hAnsi="Arial" w:cs="Arial"/>
          <w:sz w:val="24"/>
          <w:szCs w:val="24"/>
        </w:rPr>
        <w:t xml:space="preserve">po vrsti. </w:t>
      </w:r>
      <w:r w:rsidR="009F0719" w:rsidRPr="00DB3B24">
        <w:rPr>
          <w:rFonts w:ascii="Arial" w:hAnsi="Arial" w:cs="Arial"/>
          <w:sz w:val="24"/>
          <w:szCs w:val="24"/>
          <w:highlight w:val="lightGray"/>
          <w:u w:val="single"/>
        </w:rPr>
        <w:t>Ne pozabi poslati kakšno sliko.</w:t>
      </w:r>
      <w:r w:rsidR="00441BF5">
        <w:rPr>
          <w:rFonts w:ascii="Arial" w:hAnsi="Arial" w:cs="Arial"/>
          <w:sz w:val="24"/>
          <w:szCs w:val="24"/>
        </w:rPr>
        <w:t xml:space="preserve"> </w:t>
      </w:r>
    </w:p>
    <w:p w:rsidR="00441BF5" w:rsidRPr="006A4894" w:rsidRDefault="00441BF5">
      <w:pPr>
        <w:rPr>
          <w:rFonts w:ascii="Times New Roman" w:hAnsi="Times New Roman" w:cs="Times New Roman"/>
          <w:sz w:val="28"/>
          <w:szCs w:val="28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5E7E12" w:rsidTr="00591139">
        <w:tc>
          <w:tcPr>
            <w:tcW w:w="2283" w:type="dxa"/>
          </w:tcPr>
          <w:p w:rsidR="006A4894" w:rsidRDefault="006A4894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1107527" cy="89535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1112532" cy="89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6A4894" w:rsidRDefault="006A4894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</w:rPr>
            </w:pPr>
            <w:r w:rsidRPr="006A4894">
              <w:rPr>
                <w:rFonts w:ascii="Bookman Old Style" w:hAnsi="Bookman Old Style"/>
                <w:i/>
                <w:sz w:val="24"/>
              </w:rPr>
              <w:t>Vajo izvajaš v hitrem teku,</w:t>
            </w:r>
            <w:r>
              <w:rPr>
                <w:rFonts w:ascii="Bookman Old Style" w:hAnsi="Bookman Old Style"/>
                <w:i/>
                <w:sz w:val="24"/>
              </w:rPr>
              <w:t>«</w:t>
            </w:r>
            <w:r w:rsidRPr="006A4894">
              <w:rPr>
                <w:rFonts w:ascii="Bookman Old Style" w:hAnsi="Bookman Old Style"/>
                <w:i/>
                <w:sz w:val="24"/>
              </w:rPr>
              <w:t xml:space="preserve"> š</w:t>
            </w:r>
            <w:r>
              <w:rPr>
                <w:rFonts w:ascii="Bookman Old Style" w:hAnsi="Bookman Old Style"/>
                <w:i/>
                <w:sz w:val="24"/>
              </w:rPr>
              <w:t>p</w:t>
            </w:r>
            <w:r w:rsidRPr="006A4894">
              <w:rPr>
                <w:rFonts w:ascii="Bookman Old Style" w:hAnsi="Bookman Old Style"/>
                <w:i/>
                <w:sz w:val="24"/>
              </w:rPr>
              <w:t>rintu</w:t>
            </w:r>
            <w:r>
              <w:rPr>
                <w:rFonts w:ascii="Bookman Old Style" w:hAnsi="Bookman Old Style"/>
                <w:i/>
                <w:sz w:val="24"/>
              </w:rPr>
              <w:t>«.</w:t>
            </w:r>
            <w:r w:rsidR="009F0719">
              <w:rPr>
                <w:rFonts w:ascii="Bookman Old Style" w:hAnsi="Bookman Old Style"/>
                <w:i/>
                <w:sz w:val="24"/>
              </w:rPr>
              <w:t xml:space="preserve"> </w:t>
            </w:r>
          </w:p>
          <w:p w:rsidR="009F0719" w:rsidRDefault="009F0719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</w:rPr>
            </w:pPr>
          </w:p>
          <w:p w:rsidR="005E7E12" w:rsidRDefault="006A4894" w:rsidP="006A4894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 w:rsidRPr="006A4894">
              <w:rPr>
                <w:rFonts w:ascii="Bookman Old Style" w:hAnsi="Bookman Old Style"/>
                <w:sz w:val="24"/>
              </w:rPr>
              <w:t>Možnosti za izvedbo vaje.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6A4894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tek </w:t>
            </w:r>
            <w:r w:rsidR="006A4894">
              <w:rPr>
                <w:rFonts w:ascii="Bookman Old Style" w:hAnsi="Bookman Old Style"/>
                <w:sz w:val="24"/>
              </w:rPr>
              <w:t>po cesti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6A4894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tek</w:t>
            </w:r>
            <w:r w:rsidR="006A4894">
              <w:rPr>
                <w:rFonts w:ascii="Bookman Old Style" w:hAnsi="Bookman Old Style"/>
                <w:sz w:val="24"/>
              </w:rPr>
              <w:t xml:space="preserve"> v</w:t>
            </w:r>
            <w:r>
              <w:rPr>
                <w:rFonts w:ascii="Bookman Old Style" w:hAnsi="Bookman Old Style"/>
                <w:sz w:val="24"/>
              </w:rPr>
              <w:t xml:space="preserve"> gozdu </w:t>
            </w:r>
          </w:p>
          <w:p w:rsidR="006A4894" w:rsidRDefault="006A4894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tek po travniku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441BF5" w:rsidRDefault="00441BF5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DB3B24" w:rsidRDefault="00DB3B24" w:rsidP="009A0358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TEK NA 600M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9F0719" w:rsidRDefault="009F0719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DC347B" wp14:editId="04D65211">
                  <wp:extent cx="1221244" cy="962025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1260713" cy="99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13699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  <w:r w:rsidR="009F0719">
              <w:rPr>
                <w:rFonts w:ascii="Bookman Old Style" w:hAnsi="Bookman Old Style"/>
                <w:i/>
                <w:sz w:val="24"/>
                <w:u w:val="single"/>
              </w:rPr>
              <w:t xml:space="preserve">  </w:t>
            </w:r>
          </w:p>
          <w:p w:rsidR="005E7E12" w:rsidRDefault="009F0719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</w:rPr>
            </w:pPr>
            <w:r w:rsidRPr="009F0719">
              <w:rPr>
                <w:rFonts w:ascii="Bookman Old Style" w:hAnsi="Bookman Old Style"/>
                <w:i/>
                <w:sz w:val="24"/>
              </w:rPr>
              <w:t>Tek naj traja vsaj 3 minute.</w:t>
            </w:r>
          </w:p>
          <w:p w:rsidR="009F0719" w:rsidRPr="0007257D" w:rsidRDefault="009F0719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</w:p>
          <w:p w:rsidR="009F0719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  <w:r w:rsidR="009F0719">
              <w:rPr>
                <w:rFonts w:ascii="Bookman Old Style" w:hAnsi="Bookman Old Style"/>
                <w:sz w:val="24"/>
              </w:rPr>
              <w:t>, če imaš možnost oz. koga za igro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9F0719" w:rsidRDefault="009F0719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3106"/>
        <w:gridCol w:w="6534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A3CE6F5" wp14:editId="0D753F97">
                  <wp:extent cx="1835398" cy="1133475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916187" cy="118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13699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  <w:r w:rsidR="009F0719">
              <w:rPr>
                <w:rFonts w:ascii="Bookman Old Style" w:hAnsi="Bookman Old Style"/>
                <w:i/>
                <w:sz w:val="24"/>
                <w:u w:val="single"/>
              </w:rPr>
              <w:t xml:space="preserve"> </w:t>
            </w:r>
          </w:p>
          <w:p w:rsidR="005E7E12" w:rsidRDefault="009F0719" w:rsidP="00591139">
            <w:pPr>
              <w:spacing w:after="120"/>
              <w:rPr>
                <w:rFonts w:ascii="Bookman Old Style" w:hAnsi="Bookman Old Style"/>
                <w:i/>
                <w:sz w:val="24"/>
              </w:rPr>
            </w:pPr>
            <w:r w:rsidRPr="009F0719">
              <w:rPr>
                <w:rFonts w:ascii="Bookman Old Style" w:hAnsi="Bookman Old Style"/>
                <w:i/>
                <w:sz w:val="24"/>
              </w:rPr>
              <w:t>Lahko si postaviš kakšno oviro, da splezaš čez ali skozi njo</w:t>
            </w:r>
            <w:r>
              <w:rPr>
                <w:rFonts w:ascii="Bookman Old Style" w:hAnsi="Bookman Old Style"/>
                <w:i/>
                <w:sz w:val="24"/>
              </w:rPr>
              <w:t>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9F0719">
              <w:rPr>
                <w:rFonts w:ascii="Bookman Old Style" w:hAnsi="Bookman Old Style"/>
                <w:i/>
                <w:sz w:val="24"/>
              </w:rPr>
              <w:t>Lahko poskusiš v vse smeri</w:t>
            </w:r>
            <w:r>
              <w:rPr>
                <w:rFonts w:ascii="Bookman Old Style" w:hAnsi="Bookman Old Style"/>
                <w:i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(naprej, nazaj, levo, desno)</w:t>
            </w:r>
            <w:r w:rsidRPr="009F0719">
              <w:rPr>
                <w:rFonts w:ascii="Bookman Old Style" w:hAnsi="Bookman Old Style"/>
                <w:i/>
                <w:sz w:val="24"/>
              </w:rPr>
              <w:t>.</w:t>
            </w:r>
          </w:p>
          <w:p w:rsidR="00F13699" w:rsidRPr="0007257D" w:rsidRDefault="00F13699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</w:p>
          <w:p w:rsidR="009F0719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9F0719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gibanje po vseh štirih (dlani, stopala</w:t>
            </w:r>
            <w:r w:rsidR="009F0719">
              <w:rPr>
                <w:rFonts w:ascii="Bookman Old Style" w:hAnsi="Bookman Old Style"/>
                <w:sz w:val="24"/>
              </w:rPr>
              <w:t xml:space="preserve"> se vedno    </w:t>
            </w:r>
          </w:p>
          <w:p w:rsidR="009F0719" w:rsidRDefault="009F0719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dotikajo tal</w:t>
            </w:r>
            <w:r w:rsidR="005E7E12">
              <w:rPr>
                <w:rFonts w:ascii="Bookman Old Style" w:hAnsi="Bookman Old Style"/>
                <w:sz w:val="24"/>
              </w:rPr>
              <w:t xml:space="preserve">)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9F0719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oponašanje gibanj živali, ki hodijo po vseh štirih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666"/>
        <w:gridCol w:w="6974"/>
      </w:tblGrid>
      <w:tr w:rsidR="005E7E12" w:rsidTr="00F13699">
        <w:tc>
          <w:tcPr>
            <w:tcW w:w="2666" w:type="dxa"/>
          </w:tcPr>
          <w:p w:rsidR="00F13699" w:rsidRDefault="00F13699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2A101EC" wp14:editId="75D37793">
                  <wp:extent cx="986673" cy="1466850"/>
                  <wp:effectExtent l="0" t="0" r="4445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992571" cy="147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6974" w:type="dxa"/>
          </w:tcPr>
          <w:p w:rsidR="00F13699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  <w:r w:rsidR="00F13699">
              <w:rPr>
                <w:rFonts w:ascii="Bookman Old Style" w:hAnsi="Bookman Old Style"/>
                <w:i/>
                <w:sz w:val="24"/>
                <w:u w:val="single"/>
              </w:rPr>
              <w:t xml:space="preserve"> </w:t>
            </w:r>
          </w:p>
          <w:p w:rsidR="005E7E12" w:rsidRDefault="00F13699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F13699">
              <w:rPr>
                <w:rFonts w:ascii="Bookman Old Style" w:hAnsi="Bookman Old Style"/>
                <w:sz w:val="24"/>
              </w:rPr>
              <w:t>Dobro bi bilo, da te kdo dvigne.</w:t>
            </w:r>
          </w:p>
          <w:p w:rsidR="00F13699" w:rsidRDefault="00F13699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</w:p>
          <w:p w:rsidR="009F0719" w:rsidRPr="009F0719" w:rsidRDefault="009F0719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 če imaš kašno možnost, da </w:t>
            </w:r>
            <w:r w:rsidR="00F13699">
              <w:rPr>
                <w:rFonts w:ascii="Bookman Old Style" w:hAnsi="Bookman Old Style"/>
                <w:sz w:val="24"/>
              </w:rPr>
              <w:t>se dvigneš na drog in se nekaj  časa držiš</w:t>
            </w:r>
          </w:p>
          <w:p w:rsidR="009F0719" w:rsidRPr="009F0719" w:rsidRDefault="009F0719" w:rsidP="00591139">
            <w:pPr>
              <w:spacing w:after="120"/>
              <w:rPr>
                <w:rFonts w:ascii="Bookman Old Style" w:hAnsi="Bookman Old Style"/>
                <w:i/>
                <w:sz w:val="24"/>
              </w:rPr>
            </w:pPr>
            <w:r>
              <w:rPr>
                <w:rFonts w:ascii="Bookman Old Style" w:hAnsi="Bookman Old Style"/>
                <w:i/>
                <w:sz w:val="24"/>
              </w:rPr>
              <w:t xml:space="preserve">- </w:t>
            </w:r>
            <w:r w:rsidR="00441BF5">
              <w:rPr>
                <w:rFonts w:ascii="Bookman Old Style" w:hAnsi="Bookman Old Style"/>
                <w:i/>
                <w:sz w:val="24"/>
              </w:rPr>
              <w:t xml:space="preserve">ali </w:t>
            </w:r>
            <w:r w:rsidRPr="009F0719">
              <w:rPr>
                <w:rFonts w:ascii="Bookman Old Style" w:hAnsi="Bookman Old Style"/>
                <w:sz w:val="24"/>
              </w:rPr>
              <w:t>vesa na vejo drevesa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441BF5" w:rsidRDefault="00441BF5" w:rsidP="005E7E12">
      <w:pPr>
        <w:spacing w:after="120"/>
        <w:rPr>
          <w:rFonts w:ascii="Bookman Old Style" w:hAnsi="Bookman Old Style"/>
          <w:sz w:val="10"/>
        </w:rPr>
      </w:pPr>
    </w:p>
    <w:p w:rsidR="00CE7B83" w:rsidRDefault="00CE7B83" w:rsidP="005E7E12">
      <w:pPr>
        <w:spacing w:after="120"/>
        <w:rPr>
          <w:rFonts w:ascii="Bookman Old Style" w:hAnsi="Bookman Old Style"/>
          <w:sz w:val="10"/>
        </w:rPr>
      </w:pPr>
      <w:bookmarkStart w:id="0" w:name="_GoBack"/>
      <w:bookmarkEnd w:id="0"/>
    </w:p>
    <w:p w:rsidR="00441BF5" w:rsidRPr="00A3633D" w:rsidRDefault="00441BF5" w:rsidP="005E7E12">
      <w:pPr>
        <w:spacing w:after="120"/>
        <w:rPr>
          <w:rFonts w:ascii="Bookman Old Style" w:hAnsi="Bookman Old Style"/>
          <w:sz w:val="10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lastRenderedPageBreak/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Pr="006610EA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DOTIKANJE PLOŠČE Z ROKO/TAPING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706"/>
        <w:gridCol w:w="6934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F13699" w:rsidRDefault="00F13699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1581122" cy="1057275"/>
                  <wp:effectExtent l="0" t="0" r="635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1612826" cy="107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F13699" w:rsidRDefault="00F13699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F13699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F13699" w:rsidRDefault="00F13699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Na karton si lahko narišeš dva kroga v razdalji 80 do 90 cm. Levo roko položiš na sredino, z desno pa tapkaš v levi in desni krog. Če imaš koga, ti lahko šteje kolikokrat si se dotaknil krogov v eni minuti.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1647BB62" wp14:editId="58EC69E7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557"/>
        <w:gridCol w:w="7083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0C8243" wp14:editId="76EDFD0F">
                  <wp:extent cx="1486928" cy="876300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507023" cy="88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  <w:r w:rsidR="00C87011">
              <w:rPr>
                <w:rFonts w:ascii="Bookman Old Style" w:hAnsi="Bookman Old Style"/>
                <w:i/>
                <w:sz w:val="24"/>
                <w:u w:val="single"/>
              </w:rPr>
              <w:t xml:space="preserve"> </w:t>
            </w:r>
            <w:r w:rsidR="00C87011" w:rsidRPr="00C87011">
              <w:rPr>
                <w:rFonts w:ascii="Bookman Old Style" w:hAnsi="Bookman Old Style"/>
                <w:i/>
                <w:sz w:val="24"/>
              </w:rPr>
              <w:t>Na tla si  položi mehko podlago.</w:t>
            </w:r>
          </w:p>
          <w:p w:rsidR="00C87011" w:rsidRPr="0007257D" w:rsidRDefault="00C87011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</w:p>
          <w:p w:rsidR="005E7E12" w:rsidRPr="00A61437" w:rsidRDefault="00F13699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Dviguješ trup eno minuto.</w:t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KOŽNA GUBA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Pr="005353BC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F53DA8" wp14:editId="184B38CA">
                  <wp:extent cx="809625" cy="1203326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830544" cy="123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C87011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jej zdravo in z glavo</w:t>
            </w:r>
          </w:p>
          <w:p w:rsidR="005E7E12" w:rsidRDefault="00C8701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pripravi si zdrav obrok (sadje, zelenjavo)</w:t>
            </w:r>
          </w:p>
          <w:p w:rsidR="005E7E12" w:rsidRPr="00A61437" w:rsidRDefault="005E7E12" w:rsidP="00591139">
            <w:pPr>
              <w:spacing w:after="120"/>
            </w:pPr>
          </w:p>
        </w:tc>
      </w:tr>
    </w:tbl>
    <w:p w:rsidR="005E7E12" w:rsidRPr="008C4BC0" w:rsidRDefault="005E7E12" w:rsidP="008C4BC0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DB3B24" w:rsidRDefault="00DB3B24" w:rsidP="005E7E12">
      <w:pPr>
        <w:pStyle w:val="Odstavekseznama"/>
        <w:numPr>
          <w:ilvl w:val="0"/>
          <w:numId w:val="1"/>
        </w:numPr>
        <w:spacing w:after="120"/>
        <w:rPr>
          <w:rFonts w:ascii="Arial" w:hAnsi="Arial" w:cs="Arial"/>
          <w:b/>
          <w:sz w:val="24"/>
        </w:rPr>
      </w:pPr>
      <w:r w:rsidRPr="00DB3B24">
        <w:rPr>
          <w:rFonts w:ascii="Arial" w:hAnsi="Arial" w:cs="Arial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86B7D3" wp14:editId="3F46C99B">
                  <wp:extent cx="860809" cy="1238250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880617" cy="1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87011" w:rsidRDefault="00C8701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naredi nekaj predklonov tako da stojiš na tleh</w:t>
            </w:r>
          </w:p>
          <w:p w:rsidR="00C87011" w:rsidRDefault="00C8701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 če imaš možnost, lahko stopiš na zaboj, stol in poskušaš  </w:t>
            </w:r>
          </w:p>
          <w:p w:rsidR="00C87011" w:rsidRPr="00C87011" w:rsidRDefault="00C8701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narediti predklon čim bolj v globino, noge so iztegnjene</w:t>
            </w:r>
          </w:p>
          <w:p w:rsidR="005E7E12" w:rsidRDefault="005E7E12" w:rsidP="00C87011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C87011" w:rsidRDefault="00C87011" w:rsidP="005E7E12">
      <w:pPr>
        <w:spacing w:after="120"/>
        <w:rPr>
          <w:rFonts w:ascii="Bookman Old Style" w:hAnsi="Bookman Old Style"/>
          <w:sz w:val="10"/>
        </w:rPr>
      </w:pPr>
    </w:p>
    <w:p w:rsidR="00C87011" w:rsidRPr="00A3633D" w:rsidRDefault="00C87011" w:rsidP="005E7E12">
      <w:pPr>
        <w:spacing w:after="120"/>
        <w:rPr>
          <w:rFonts w:ascii="Bookman Old Style" w:hAnsi="Bookman Old Style"/>
          <w:sz w:val="10"/>
        </w:rPr>
      </w:pPr>
    </w:p>
    <w:p w:rsidR="005E7E12" w:rsidRPr="00DB3B24" w:rsidRDefault="005E7E12" w:rsidP="005E7E12">
      <w:pPr>
        <w:spacing w:after="120"/>
        <w:ind w:left="360"/>
        <w:rPr>
          <w:rFonts w:ascii="Arial" w:hAnsi="Arial" w:cs="Arial"/>
          <w:b/>
          <w:noProof/>
          <w:lang w:eastAsia="sl-SI"/>
        </w:rPr>
      </w:pPr>
      <w:r w:rsidRPr="00DB3B24">
        <w:rPr>
          <w:rFonts w:ascii="Arial" w:hAnsi="Arial" w:cs="Arial"/>
          <w:b/>
          <w:sz w:val="24"/>
        </w:rPr>
        <w:t xml:space="preserve">10., 11. </w:t>
      </w:r>
      <w:r w:rsidR="00DB3B24" w:rsidRPr="00DB3B24">
        <w:rPr>
          <w:rFonts w:ascii="Arial" w:hAnsi="Arial" w:cs="Arial"/>
          <w:b/>
          <w:sz w:val="24"/>
        </w:rPr>
        <w:t xml:space="preserve">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5BD9936" wp14:editId="75AB70E0">
                  <wp:extent cx="952500" cy="139212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961255" cy="140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  <w:r w:rsidR="00C87011">
              <w:rPr>
                <w:rFonts w:ascii="Bookman Old Style" w:hAnsi="Bookman Old Style"/>
                <w:sz w:val="24"/>
              </w:rPr>
              <w:t>, stehtaj se in izmeri višino (seveda s pomočjo nekoga)</w:t>
            </w:r>
          </w:p>
        </w:tc>
      </w:tr>
    </w:tbl>
    <w:p w:rsidR="00B9480D" w:rsidRDefault="00B9480D"/>
    <w:p w:rsidR="00B9480D" w:rsidRPr="00441BF5" w:rsidRDefault="00C87011">
      <w:pPr>
        <w:rPr>
          <w:rFonts w:ascii="Arial" w:hAnsi="Arial" w:cs="Arial"/>
          <w:sz w:val="24"/>
          <w:szCs w:val="24"/>
        </w:rPr>
      </w:pPr>
      <w:r w:rsidRPr="00441BF5">
        <w:rPr>
          <w:rFonts w:ascii="Arial" w:hAnsi="Arial" w:cs="Arial"/>
          <w:sz w:val="24"/>
          <w:szCs w:val="24"/>
        </w:rPr>
        <w:t xml:space="preserve">- </w:t>
      </w:r>
      <w:r w:rsidR="00A67157" w:rsidRPr="00441BF5">
        <w:rPr>
          <w:rFonts w:ascii="Arial" w:hAnsi="Arial" w:cs="Arial"/>
          <w:sz w:val="24"/>
          <w:szCs w:val="24"/>
        </w:rPr>
        <w:t>Po končanih nalogah, se malo sprosti in naredi naslednje vaje.</w:t>
      </w:r>
    </w:p>
    <w:p w:rsidR="00B9480D" w:rsidRPr="00C013C4" w:rsidRDefault="00B9480D" w:rsidP="00B9480D">
      <w:pPr>
        <w:spacing w:after="120"/>
        <w:rPr>
          <w:rFonts w:ascii="Arial" w:hAnsi="Arial" w:cs="Arial"/>
          <w:b/>
          <w:sz w:val="24"/>
        </w:rPr>
      </w:pPr>
      <w:r w:rsidRPr="00C013C4">
        <w:rPr>
          <w:rFonts w:ascii="Arial" w:hAnsi="Arial" w:cs="Arial"/>
          <w:b/>
          <w:sz w:val="24"/>
        </w:rPr>
        <w:t>Joga za otroke:</w:t>
      </w:r>
    </w:p>
    <w:p w:rsidR="00B9480D" w:rsidRDefault="004325DE" w:rsidP="00441BF5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06D16916" wp14:editId="2AB9145C">
            <wp:extent cx="4980247" cy="34943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67" cy="349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3C4" w:rsidRPr="00C013C4" w:rsidRDefault="00C013C4" w:rsidP="00441BF5">
      <w:pPr>
        <w:spacing w:after="120"/>
        <w:rPr>
          <w:rFonts w:ascii="Arial" w:hAnsi="Arial" w:cs="Arial"/>
          <w:sz w:val="20"/>
          <w:szCs w:val="20"/>
        </w:rPr>
      </w:pPr>
      <w:r w:rsidRPr="00C013C4">
        <w:rPr>
          <w:rFonts w:ascii="Arial" w:hAnsi="Arial" w:cs="Arial"/>
          <w:sz w:val="20"/>
          <w:szCs w:val="20"/>
        </w:rPr>
        <w:t>Vir: Učiteljice RP</w:t>
      </w:r>
    </w:p>
    <w:sectPr w:rsidR="00C013C4" w:rsidRPr="00C01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12"/>
    <w:rsid w:val="0030613B"/>
    <w:rsid w:val="004325DE"/>
    <w:rsid w:val="00441BF5"/>
    <w:rsid w:val="004636A3"/>
    <w:rsid w:val="004A3D53"/>
    <w:rsid w:val="005E7E12"/>
    <w:rsid w:val="0067680D"/>
    <w:rsid w:val="006A4894"/>
    <w:rsid w:val="00850111"/>
    <w:rsid w:val="008C4BC0"/>
    <w:rsid w:val="009A0358"/>
    <w:rsid w:val="009F0719"/>
    <w:rsid w:val="009F5F88"/>
    <w:rsid w:val="00A67157"/>
    <w:rsid w:val="00A9055E"/>
    <w:rsid w:val="00B9480D"/>
    <w:rsid w:val="00C013C4"/>
    <w:rsid w:val="00C419BD"/>
    <w:rsid w:val="00C87011"/>
    <w:rsid w:val="00CE7B83"/>
    <w:rsid w:val="00DB3B24"/>
    <w:rsid w:val="00DE0EC6"/>
    <w:rsid w:val="00F13699"/>
    <w:rsid w:val="00F5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4B054"/>
  <w15:docId w15:val="{B9571680-7995-40A1-834D-2B6F3BD5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9F5F88"/>
    <w:rPr>
      <w:color w:val="800080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306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9jS1bqBUVs&amp;feature=youtu.b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9jS1bqBUVs&amp;feature=youtu.b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9PNb77rhVn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Sv. Jurij ob Ščavnici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Učitelj</cp:lastModifiedBy>
  <cp:revision>8</cp:revision>
  <dcterms:created xsi:type="dcterms:W3CDTF">2020-05-04T08:52:00Z</dcterms:created>
  <dcterms:modified xsi:type="dcterms:W3CDTF">2020-05-04T09:14:00Z</dcterms:modified>
</cp:coreProperties>
</file>